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Overleaf Link: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https://www.overleaf.com/read/qqjdfswswsqf#88916c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Link: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Calendar Link: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verleaf.com/read/qqjdfswswsqf#8891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