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FAE5" w14:textId="77777777" w:rsidR="00CE1835" w:rsidRPr="00CE1835" w:rsidRDefault="00CE1835" w:rsidP="00CE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Useful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</w:t>
      </w:r>
    </w:p>
    <w:p w14:paraId="200CFDB5" w14:textId="77777777" w:rsidR="00CE1835" w:rsidRPr="00CE1835" w:rsidRDefault="00CE1835" w:rsidP="00C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Here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CE1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might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find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helpful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studying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1.</w:t>
      </w:r>
    </w:p>
    <w:p w14:paraId="2D6DCC6A" w14:textId="77777777" w:rsidR="00CE1835" w:rsidRPr="00CE1835" w:rsidRDefault="00CE1835" w:rsidP="00C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1835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4" w:tgtFrame="_blank" w:history="1"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</w:hyperlink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Documentation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should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keep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open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times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6847D92B" w14:textId="77777777" w:rsidR="00CE1835" w:rsidRPr="00CE1835" w:rsidRDefault="00CE1835" w:rsidP="00C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1835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5" w:tgtFrame="_blank" w:history="1"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Create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App</w:t>
        </w:r>
        <w:proofErr w:type="spellEnd"/>
      </w:hyperlink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how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we'll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setup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our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27633E95" w14:textId="77777777" w:rsidR="00CE1835" w:rsidRPr="00CE1835" w:rsidRDefault="00CE1835" w:rsidP="00C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1835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6" w:tgtFrame="_blank" w:history="1"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Vite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: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Getting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Started</w:t>
        </w:r>
        <w:proofErr w:type="spellEnd"/>
      </w:hyperlink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real-world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apps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2564AC8D" w14:textId="77777777" w:rsidR="00CE1835" w:rsidRPr="00CE1835" w:rsidRDefault="00CE1835" w:rsidP="00CE1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E1835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7" w:tgtFrame="_blank" w:history="1"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Adding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URL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an HTML </w:t>
        </w:r>
        <w:proofErr w:type="spellStart"/>
        <w:r w:rsidRPr="00CE183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Document</w:t>
        </w:r>
        <w:proofErr w:type="spellEnd"/>
      </w:hyperlink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Pure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lecture</w:t>
      </w:r>
      <w:proofErr w:type="spellEnd"/>
      <w:r w:rsidRPr="00CE1835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3B637872" w14:textId="77777777" w:rsidR="00CE1835" w:rsidRDefault="00CE183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 w:type="page"/>
      </w:r>
    </w:p>
    <w:p w14:paraId="14F20190" w14:textId="77777777" w:rsidR="00043E9B" w:rsidRPr="00043E9B" w:rsidRDefault="00043E9B" w:rsidP="00043E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Useful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2</w:t>
      </w:r>
    </w:p>
    <w:p w14:paraId="2332A59D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Here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high-quality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might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find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helpful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studying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2.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sections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690849A1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100%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, but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might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give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additional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insights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ever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deeper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dives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topics</w:t>
      </w:r>
      <w:proofErr w:type="spellEnd"/>
      <w:r w:rsidRPr="00043E9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.</w:t>
      </w:r>
    </w:p>
    <w:p w14:paraId="7DFD9E45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8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Writing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Resilient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Components</w:t>
        </w:r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Dan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Abramov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team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05ADB5C8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9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Things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I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think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about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when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I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write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code</w:t>
        </w:r>
        <w:proofErr w:type="spellEnd"/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repository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74235EBE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0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 (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Mostly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) Complete Guide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Rendering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Behavior</w:t>
        </w:r>
        <w:proofErr w:type="spellEnd"/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Mark Erikson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redux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team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0BF69BDC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1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A Visual Guide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Rendering</w:t>
        </w:r>
        <w:proofErr w:type="spellEnd"/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(A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multi-part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series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ones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0EC5EBB7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2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Inside Fiber: in-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depth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overview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of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new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reconciliation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algorithm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in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</w:hyperlink>
    </w:p>
    <w:p w14:paraId="59F08613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3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A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Cartoon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Intro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Fiber</w:t>
        </w:r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(YouTube video)</w:t>
      </w:r>
    </w:p>
    <w:p w14:paraId="7B546263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4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What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Is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Fiber? React.js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Deep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Dive</w:t>
        </w:r>
        <w:proofErr w:type="spellEnd"/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(YouTube video)</w:t>
      </w:r>
    </w:p>
    <w:p w14:paraId="6F4F67D9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5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and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Native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Event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System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Explained</w:t>
        </w:r>
        <w:proofErr w:type="spellEnd"/>
      </w:hyperlink>
    </w:p>
    <w:p w14:paraId="544FE1A6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6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Under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hood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of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event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listeners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in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</w:hyperlink>
    </w:p>
    <w:p w14:paraId="179073DA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7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A DIY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guide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build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your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own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</w:hyperlink>
    </w:p>
    <w:p w14:paraId="1BB91DCE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8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useSyncExternalStore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First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Look</w:t>
        </w:r>
        <w:proofErr w:type="spellEnd"/>
      </w:hyperlink>
    </w:p>
    <w:p w14:paraId="27B936BD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19" w:tgtFrame="_blank" w:history="1"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Under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hood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of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React's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hooks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system</w:t>
        </w:r>
        <w:proofErr w:type="spellEnd"/>
      </w:hyperlink>
    </w:p>
    <w:p w14:paraId="0775AE68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0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Why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Do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Hooks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Rely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on Call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Order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?</w:t>
        </w:r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Dan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Abramov</w:t>
      </w:r>
      <w:proofErr w:type="spellEnd"/>
    </w:p>
    <w:p w14:paraId="48B072AB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1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So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you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think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you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know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everything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about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refs</w:t>
        </w:r>
        <w:proofErr w:type="spellEnd"/>
      </w:hyperlink>
    </w:p>
    <w:p w14:paraId="342BEE60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2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react-use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: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Reusable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Hook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Library</w:t>
        </w:r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repository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1464B411" w14:textId="77777777" w:rsidR="00043E9B" w:rsidRPr="00043E9B" w:rsidRDefault="00043E9B" w:rsidP="00043E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043E9B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3" w:tgtFrame="_blank" w:history="1"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react-hookz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: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hooks</w:t>
        </w:r>
        <w:proofErr w:type="spellEnd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done </w:t>
        </w:r>
        <w:proofErr w:type="spellStart"/>
        <w:r w:rsidRPr="00043E9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right</w:t>
        </w:r>
        <w:proofErr w:type="spellEnd"/>
      </w:hyperlink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GitHub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repository</w:t>
      </w:r>
      <w:proofErr w:type="spellEnd"/>
      <w:r w:rsidRPr="00043E9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29980E1A" w14:textId="77777777" w:rsidR="00D177B4" w:rsidRDefault="00D177B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268E5F4" w14:textId="421E9071" w:rsidR="00CE1835" w:rsidRDefault="00CE183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 w:type="page"/>
      </w:r>
    </w:p>
    <w:p w14:paraId="05529078" w14:textId="599B35B9" w:rsidR="00C96A60" w:rsidRPr="00C96A60" w:rsidRDefault="00C96A60" w:rsidP="00C96A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Useful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3</w:t>
      </w:r>
    </w:p>
    <w:p w14:paraId="4B7D104D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Here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high-quality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might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find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helpful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while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studying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3.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order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sections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17E74978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These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resources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100%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, but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might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give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additional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insights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provide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ever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deeper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dives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topics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>.</w:t>
      </w:r>
    </w:p>
    <w:p w14:paraId="1EFA3EDD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4" w:tgtFrame="_blank" w:history="1"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Tao of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- Software Design, Architecture &amp; Best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Practices</w:t>
        </w:r>
        <w:proofErr w:type="spellEnd"/>
      </w:hyperlink>
    </w:p>
    <w:p w14:paraId="014A5598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5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The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new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wave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of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state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management</w:t>
        </w:r>
        <w:proofErr w:type="spellEnd"/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Excellent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read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!)</w:t>
      </w:r>
    </w:p>
    <w:p w14:paraId="1BC24944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6" w:tgtFrame="_blank" w:history="1"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A Visual Guide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Rendering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-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useMemo</w:t>
        </w:r>
        <w:proofErr w:type="spellEnd"/>
      </w:hyperlink>
    </w:p>
    <w:p w14:paraId="07816D28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7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as a UI Runtime</w:t>
        </w:r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Dan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Abramov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team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0B454009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8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You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Might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Not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Need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an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Effect</w:t>
        </w:r>
        <w:proofErr w:type="spellEnd"/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Official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React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docs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7AB64057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29" w:tgtFrame="_blank" w:history="1"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A Complete Guide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useEffect</w:t>
        </w:r>
        <w:proofErr w:type="spellEnd"/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Dan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Abramov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3CCF5276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0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useEffect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sometimes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fires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before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paint</w:t>
        </w:r>
        <w:proofErr w:type="spellEnd"/>
      </w:hyperlink>
    </w:p>
    <w:p w14:paraId="789B5D0B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1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Making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setInterval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Declarative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with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Hooks</w:t>
        </w:r>
        <w:proofErr w:type="spellEnd"/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Dan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Abramov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7B4D6993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2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Redux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- Not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Dead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Yet!</w:t>
        </w:r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Mark Erikson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Redux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team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63D832E6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3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Why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Context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is Not a "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State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Management"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Tool</w:t>
        </w:r>
        <w:proofErr w:type="spellEnd"/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Mark Erikson)</w:t>
      </w:r>
    </w:p>
    <w:p w14:paraId="78257D30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140A042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Library </w:t>
      </w:r>
      <w:proofErr w:type="spellStart"/>
      <w:r w:rsidRPr="00C9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documentation</w:t>
      </w:r>
      <w:proofErr w:type="spellEnd"/>
      <w:r w:rsidRPr="00C96A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:</w:t>
      </w:r>
    </w:p>
    <w:p w14:paraId="3750EDB4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4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Vite</w:t>
        </w:r>
        <w:proofErr w:type="spellEnd"/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Why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Vite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fast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36BBD12E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5" w:tgtFrame="_blank" w:history="1"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CSS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Modules</w:t>
        </w:r>
        <w:proofErr w:type="spellEnd"/>
      </w:hyperlink>
    </w:p>
    <w:p w14:paraId="5E54B3CA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6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Router</w:t>
        </w:r>
        <w:proofErr w:type="spellEnd"/>
      </w:hyperlink>
    </w:p>
    <w:p w14:paraId="728243AA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7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Leaflet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: Installation</w:t>
        </w:r>
      </w:hyperlink>
    </w:p>
    <w:p w14:paraId="0A6AD78F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8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Redux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: Style Guide</w:t>
        </w:r>
      </w:hyperlink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(A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must-read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Redux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users</w:t>
      </w:r>
      <w:proofErr w:type="spellEnd"/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!)</w:t>
      </w:r>
    </w:p>
    <w:p w14:paraId="3FDC33BC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39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Redux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Toolkit</w:t>
        </w:r>
      </w:hyperlink>
    </w:p>
    <w:p w14:paraId="7DB98245" w14:textId="77777777" w:rsidR="00C96A60" w:rsidRPr="00C96A60" w:rsidRDefault="00C96A60" w:rsidP="00C96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96A60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👉</w:t>
      </w:r>
      <w:r w:rsidRPr="00C96A60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hyperlink r:id="rId40" w:tgtFrame="_blank" w:history="1"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React</w:t>
        </w:r>
        <w:proofErr w:type="spellEnd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 xml:space="preserve"> </w:t>
        </w:r>
        <w:proofErr w:type="spellStart"/>
        <w:r w:rsidRPr="00C96A6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tr-TR"/>
            <w14:ligatures w14:val="none"/>
          </w:rPr>
          <w:t>Redux</w:t>
        </w:r>
        <w:proofErr w:type="spellEnd"/>
      </w:hyperlink>
    </w:p>
    <w:p w14:paraId="0CE6081F" w14:textId="7242B73E" w:rsidR="00CE1835" w:rsidRDefault="00CE1835">
      <w:r>
        <w:br w:type="page"/>
      </w:r>
    </w:p>
    <w:p w14:paraId="047CBCF7" w14:textId="77777777" w:rsidR="00537E22" w:rsidRDefault="00537E22"/>
    <w:sectPr w:rsidR="00537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60"/>
    <w:rsid w:val="00043E9B"/>
    <w:rsid w:val="00537E22"/>
    <w:rsid w:val="00C96A60"/>
    <w:rsid w:val="00CE1835"/>
    <w:rsid w:val="00D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634B"/>
  <w15:chartTrackingRefBased/>
  <w15:docId w15:val="{21661128-EA0D-4285-A787-288FC01C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C96A60"/>
    <w:rPr>
      <w:b/>
      <w:bCs/>
    </w:rPr>
  </w:style>
  <w:style w:type="character" w:styleId="Vurgu">
    <w:name w:val="Emphasis"/>
    <w:basedOn w:val="VarsaylanParagrafYazTipi"/>
    <w:uiPriority w:val="20"/>
    <w:qFormat/>
    <w:rsid w:val="00C96A6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C96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ZCuYPiUIONs?ref=jonas.io" TargetMode="External"/><Relationship Id="rId18" Type="http://schemas.openxmlformats.org/officeDocument/2006/relationships/hyperlink" Target="https://julesblom.com/writing/usesyncexternalstore?ref=jonas.io" TargetMode="External"/><Relationship Id="rId26" Type="http://schemas.openxmlformats.org/officeDocument/2006/relationships/hyperlink" Target="https://alexsidorenko.com/blog/react-render-usememo?ref=jonas.io" TargetMode="External"/><Relationship Id="rId39" Type="http://schemas.openxmlformats.org/officeDocument/2006/relationships/hyperlink" Target="https://redux-toolkit.js.org/tutorials/overview?ref=jonas.io" TargetMode="External"/><Relationship Id="rId21" Type="http://schemas.openxmlformats.org/officeDocument/2006/relationships/hyperlink" Target="https://blog.thoughtspile.tech/2021/05/17/everything-about-react-refs/?ref=jonas.io" TargetMode="External"/><Relationship Id="rId34" Type="http://schemas.openxmlformats.org/officeDocument/2006/relationships/hyperlink" Target="https://vitejs.dev/guide/why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st.githubusercontent.com/gaearon/0275b1e1518599bbeafcde4722e79ed1/raw/db72dcbf3384ee1708c4a07d3be79860db04bff0/examp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romain-trotard/76313af8170809970daa7ff9d87b0dd5?ref=jonas.io" TargetMode="External"/><Relationship Id="rId20" Type="http://schemas.openxmlformats.org/officeDocument/2006/relationships/hyperlink" Target="https://overreacted.io/why-do-hooks-rely-on-call-order/?ref=jonas.io" TargetMode="External"/><Relationship Id="rId29" Type="http://schemas.openxmlformats.org/officeDocument/2006/relationships/hyperlink" Target="https://overreacted.io/a-complete-guide-to-useeffect/?ref=jonas.io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tejs.dev/guide/?ref=jonas.io" TargetMode="External"/><Relationship Id="rId11" Type="http://schemas.openxmlformats.org/officeDocument/2006/relationships/hyperlink" Target="https://alexsidorenko.com/blog/react-render-always-rerenders/?ref=jonas.io" TargetMode="External"/><Relationship Id="rId24" Type="http://schemas.openxmlformats.org/officeDocument/2006/relationships/hyperlink" Target="https://alexkondov.com/tao-of-react/?ref=jonas.io" TargetMode="External"/><Relationship Id="rId32" Type="http://schemas.openxmlformats.org/officeDocument/2006/relationships/hyperlink" Target="https://blog.isquaredsoftware.com/2018/03/redux-not-dead-yet/?ref=jonas.io" TargetMode="External"/><Relationship Id="rId37" Type="http://schemas.openxmlformats.org/officeDocument/2006/relationships/hyperlink" Target="https://react-leaflet.js.org/docs/start-installation/?ref=jonas.io" TargetMode="External"/><Relationship Id="rId40" Type="http://schemas.openxmlformats.org/officeDocument/2006/relationships/hyperlink" Target="https://react-redux.js.org/api/hooks?ref=jonas.io" TargetMode="External"/><Relationship Id="rId5" Type="http://schemas.openxmlformats.org/officeDocument/2006/relationships/hyperlink" Target="https://create-react-app.dev/?ref=jonas.io" TargetMode="External"/><Relationship Id="rId15" Type="http://schemas.openxmlformats.org/officeDocument/2006/relationships/hyperlink" Target="https://levelup.gitconnected.com/how-exactly-does-react-handles-events-71e8b5e359f2?ref=jonas.io" TargetMode="External"/><Relationship Id="rId23" Type="http://schemas.openxmlformats.org/officeDocument/2006/relationships/hyperlink" Target="https://github.com/react-hookz/web?ref=jonas.io" TargetMode="External"/><Relationship Id="rId28" Type="http://schemas.openxmlformats.org/officeDocument/2006/relationships/hyperlink" Target="https://react.dev/learn/you-might-not-need-an-effect?ref=jonas.io" TargetMode="External"/><Relationship Id="rId36" Type="http://schemas.openxmlformats.org/officeDocument/2006/relationships/hyperlink" Target="https://reactrouter.com/en/main?ref=jonas.io" TargetMode="External"/><Relationship Id="rId10" Type="http://schemas.openxmlformats.org/officeDocument/2006/relationships/hyperlink" Target="https://blog.isquaredsoftware.com/2020/05/blogged-answers-a-mostly-complete-guide-to-react-rendering-behavior/?ref=jonas.io" TargetMode="External"/><Relationship Id="rId19" Type="http://schemas.openxmlformats.org/officeDocument/2006/relationships/hyperlink" Target="https://the-guild.dev/blog/react-hooks-system?ref=jonas.io" TargetMode="External"/><Relationship Id="rId31" Type="http://schemas.openxmlformats.org/officeDocument/2006/relationships/hyperlink" Target="https://overreacted.io/making-setinterval-declarative-with-react-hooks/?ref=jonas.io" TargetMode="External"/><Relationship Id="rId4" Type="http://schemas.openxmlformats.org/officeDocument/2006/relationships/hyperlink" Target="https://react.dev/?ref=jonas.io" TargetMode="External"/><Relationship Id="rId9" Type="http://schemas.openxmlformats.org/officeDocument/2006/relationships/hyperlink" Target="https://github.com/mithi/react-philosophies?ref=jonas.io" TargetMode="External"/><Relationship Id="rId14" Type="http://schemas.openxmlformats.org/officeDocument/2006/relationships/hyperlink" Target="https://www.youtube.com/watch?v=0ympFIwQFJw?ref=jonas.io" TargetMode="External"/><Relationship Id="rId22" Type="http://schemas.openxmlformats.org/officeDocument/2006/relationships/hyperlink" Target="https://github.com/streamich/react-use?ref=jonas.io" TargetMode="External"/><Relationship Id="rId27" Type="http://schemas.openxmlformats.org/officeDocument/2006/relationships/hyperlink" Target="https://overreacted.io/react-as-a-ui-runtime/?ref=jonas.io" TargetMode="External"/><Relationship Id="rId30" Type="http://schemas.openxmlformats.org/officeDocument/2006/relationships/hyperlink" Target="https://blog.thoughtspile.tech/2021/11/15/unintentional-layout-effect/?ref=jonas.io" TargetMode="External"/><Relationship Id="rId35" Type="http://schemas.openxmlformats.org/officeDocument/2006/relationships/hyperlink" Target="https://github.com/css-modules/css-modules" TargetMode="External"/><Relationship Id="rId8" Type="http://schemas.openxmlformats.org/officeDocument/2006/relationships/hyperlink" Target="https://overreacted.io/writing-resilient-components/?ref=jonas.i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ndepth.dev/posts/1008/inside-fiber-in-depth-overview-of-the-new-reconciliation-algorithm-in-react?ref=jonas.io" TargetMode="External"/><Relationship Id="rId17" Type="http://schemas.openxmlformats.org/officeDocument/2006/relationships/hyperlink" Target="https://github.com/pomber/didact?ref=jonas.io" TargetMode="External"/><Relationship Id="rId25" Type="http://schemas.openxmlformats.org/officeDocument/2006/relationships/hyperlink" Target="https://frontendmastery.com/posts/the-new-wave-of-react-state-management/?ref=jonas.io" TargetMode="External"/><Relationship Id="rId33" Type="http://schemas.openxmlformats.org/officeDocument/2006/relationships/hyperlink" Target="https://blog.isquaredsoftware.com/2021/01/context-redux-differences/" TargetMode="External"/><Relationship Id="rId38" Type="http://schemas.openxmlformats.org/officeDocument/2006/relationships/hyperlink" Target="https://redux.js.org/style-guide/?ref=jonas.io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Tuna Potur</dc:creator>
  <cp:keywords/>
  <dc:description/>
  <cp:lastModifiedBy>Ahmet Tuna Potur</cp:lastModifiedBy>
  <cp:revision>4</cp:revision>
  <dcterms:created xsi:type="dcterms:W3CDTF">2023-09-24T11:04:00Z</dcterms:created>
  <dcterms:modified xsi:type="dcterms:W3CDTF">2023-09-24T14:04:00Z</dcterms:modified>
</cp:coreProperties>
</file>