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8F2CE" w14:textId="60775C13" w:rsidR="00F12C76" w:rsidRPr="00D16DA3" w:rsidRDefault="00B601DF" w:rsidP="00B601DF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D16DA3">
        <w:rPr>
          <w:rFonts w:ascii="Times New Roman" w:hAnsi="Times New Roman" w:cs="Times New Roman"/>
          <w:b/>
          <w:bCs/>
          <w:lang w:val="en-US"/>
        </w:rPr>
        <w:t>DSA 210 Project Final Report</w:t>
      </w:r>
    </w:p>
    <w:p w14:paraId="5E142389" w14:textId="36C0E1F2" w:rsidR="00B601DF" w:rsidRPr="00D16DA3" w:rsidRDefault="00B601DF" w:rsidP="00B601DF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16DA3">
        <w:rPr>
          <w:rFonts w:ascii="Times New Roman" w:hAnsi="Times New Roman" w:cs="Times New Roman"/>
          <w:b/>
          <w:bCs/>
          <w:color w:val="000000" w:themeColor="text1"/>
          <w:lang w:val="en-US"/>
        </w:rPr>
        <w:t>Motivation</w:t>
      </w:r>
    </w:p>
    <w:p w14:paraId="25CA7706" w14:textId="77777777" w:rsidR="004B2BDB" w:rsidRPr="00D16DA3" w:rsidRDefault="00B601DF" w:rsidP="00B601DF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The </w:t>
      </w:r>
      <w:r w:rsidR="004B2BDB" w:rsidRPr="00D16DA3">
        <w:rPr>
          <w:rFonts w:cs="Times New Roman"/>
          <w:lang w:val="en-US"/>
        </w:rPr>
        <w:t>main</w:t>
      </w:r>
      <w:r w:rsidRPr="00D16DA3">
        <w:rPr>
          <w:rFonts w:cs="Times New Roman"/>
          <w:lang w:val="en-US"/>
        </w:rPr>
        <w:t xml:space="preserve"> motivation for this project was to explore </w:t>
      </w:r>
      <w:r w:rsidR="004B2BDB" w:rsidRPr="00D16DA3">
        <w:rPr>
          <w:rFonts w:cs="Times New Roman"/>
          <w:lang w:val="en-US"/>
        </w:rPr>
        <w:t>how</w:t>
      </w:r>
      <w:r w:rsidRPr="00D16DA3">
        <w:rPr>
          <w:rFonts w:cs="Times New Roman"/>
          <w:lang w:val="en-US"/>
        </w:rPr>
        <w:t xml:space="preserve"> environmental </w:t>
      </w:r>
      <w:r w:rsidR="004B2BDB" w:rsidRPr="00D16DA3">
        <w:rPr>
          <w:rFonts w:cs="Times New Roman"/>
          <w:lang w:val="en-US"/>
        </w:rPr>
        <w:t>conditions</w:t>
      </w:r>
      <w:r w:rsidRPr="00D16DA3">
        <w:rPr>
          <w:rFonts w:cs="Times New Roman"/>
          <w:lang w:val="en-US"/>
        </w:rPr>
        <w:t xml:space="preserve"> </w:t>
      </w:r>
      <w:r w:rsidR="004B2BDB" w:rsidRPr="00D16DA3">
        <w:rPr>
          <w:rFonts w:cs="Times New Roman"/>
          <w:lang w:val="en-US"/>
        </w:rPr>
        <w:t>affect</w:t>
      </w:r>
      <w:r w:rsidRPr="00D16DA3">
        <w:rPr>
          <w:rFonts w:cs="Times New Roman"/>
          <w:lang w:val="en-US"/>
        </w:rPr>
        <w:t xml:space="preserve"> digital media</w:t>
      </w:r>
      <w:r w:rsidR="004B2BDB" w:rsidRPr="00D16DA3">
        <w:rPr>
          <w:rFonts w:cs="Times New Roman"/>
          <w:lang w:val="en-US"/>
        </w:rPr>
        <w:t>,</w:t>
      </w:r>
      <w:r w:rsidRPr="00D16DA3">
        <w:rPr>
          <w:rFonts w:cs="Times New Roman"/>
          <w:lang w:val="en-US"/>
        </w:rPr>
        <w:t xml:space="preserve"> specifically music</w:t>
      </w:r>
      <w:r w:rsidR="004B2BDB" w:rsidRPr="00D16DA3">
        <w:rPr>
          <w:rFonts w:cs="Times New Roman"/>
          <w:lang w:val="en-US"/>
        </w:rPr>
        <w:t>,</w:t>
      </w:r>
      <w:r w:rsidRPr="00D16DA3">
        <w:rPr>
          <w:rFonts w:cs="Times New Roman"/>
          <w:lang w:val="en-US"/>
        </w:rPr>
        <w:t xml:space="preserve"> consumption within the context of a Long-Distance Relationship (LDR).</w:t>
      </w:r>
      <w:r w:rsidR="004B2BDB" w:rsidRPr="00D16DA3">
        <w:rPr>
          <w:rFonts w:cs="Times New Roman"/>
          <w:lang w:val="en-US"/>
        </w:rPr>
        <w:t xml:space="preserve"> Particularly</w:t>
      </w:r>
      <w:r w:rsidRPr="00D16DA3">
        <w:rPr>
          <w:rFonts w:cs="Times New Roman"/>
          <w:lang w:val="en-US"/>
        </w:rPr>
        <w:t xml:space="preserve">, I wanted to </w:t>
      </w:r>
      <w:r w:rsidR="004B2BDB" w:rsidRPr="00D16DA3">
        <w:rPr>
          <w:rFonts w:cs="Times New Roman"/>
          <w:lang w:val="en-US"/>
        </w:rPr>
        <w:t>examine</w:t>
      </w:r>
      <w:r w:rsidRPr="00D16DA3">
        <w:rPr>
          <w:rFonts w:cs="Times New Roman"/>
          <w:lang w:val="en-US"/>
        </w:rPr>
        <w:t xml:space="preserve"> whether local weather conditions –</w:t>
      </w:r>
      <w:r w:rsidR="004B2BDB" w:rsidRPr="00D16DA3">
        <w:rPr>
          <w:rFonts w:cs="Times New Roman"/>
          <w:lang w:val="en-US"/>
        </w:rPr>
        <w:t xml:space="preserve"> </w:t>
      </w:r>
      <w:r w:rsidRPr="00D16DA3">
        <w:rPr>
          <w:rFonts w:cs="Times New Roman"/>
          <w:lang w:val="en-US"/>
        </w:rPr>
        <w:t>precipitation</w:t>
      </w:r>
      <w:r w:rsidR="004B2BDB" w:rsidRPr="00D16DA3">
        <w:rPr>
          <w:rFonts w:cs="Times New Roman"/>
          <w:lang w:val="en-US"/>
        </w:rPr>
        <w:t>, to be precise</w:t>
      </w:r>
      <w:r w:rsidRPr="00D16DA3">
        <w:rPr>
          <w:rFonts w:cs="Times New Roman"/>
          <w:lang w:val="en-US"/>
        </w:rPr>
        <w:t xml:space="preserve"> – have a measurable impact on music streaming habits. </w:t>
      </w:r>
    </w:p>
    <w:p w14:paraId="20A8DFA0" w14:textId="3641202B" w:rsidR="00B601DF" w:rsidRPr="00D16DA3" w:rsidRDefault="004B2BDB" w:rsidP="00B601DF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This project aims to understand if environmental factors globally influence streaming habits or if these impacts are personalized. To achieve this goal, I compared</w:t>
      </w:r>
      <w:r w:rsidR="00B601DF" w:rsidRPr="00D16DA3">
        <w:rPr>
          <w:rFonts w:cs="Times New Roman"/>
          <w:lang w:val="en-US"/>
        </w:rPr>
        <w:t xml:space="preserve"> my own streaming data in Istanbul, Turkey, against my partner’s (LG) data in Beijing, China</w:t>
      </w:r>
      <w:r w:rsidRPr="00D16DA3">
        <w:rPr>
          <w:rFonts w:cs="Times New Roman"/>
          <w:lang w:val="en-US"/>
        </w:rPr>
        <w:t>.</w:t>
      </w:r>
      <w:r w:rsidR="00B601DF" w:rsidRPr="00D16DA3">
        <w:rPr>
          <w:rFonts w:cs="Times New Roman"/>
          <w:lang w:val="en-US"/>
        </w:rPr>
        <w:t xml:space="preserve"> </w:t>
      </w:r>
    </w:p>
    <w:p w14:paraId="35D7ED6F" w14:textId="37BC941E" w:rsidR="00B601DF" w:rsidRPr="00D16DA3" w:rsidRDefault="00B601DF" w:rsidP="00B601DF">
      <w:pPr>
        <w:rPr>
          <w:rFonts w:cs="Times New Roman"/>
          <w:lang w:val="en-US"/>
        </w:rPr>
      </w:pPr>
    </w:p>
    <w:p w14:paraId="588B0B34" w14:textId="24B6EF68" w:rsidR="00B601DF" w:rsidRPr="00D16DA3" w:rsidRDefault="00B601DF" w:rsidP="00B601DF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16DA3">
        <w:rPr>
          <w:rFonts w:ascii="Times New Roman" w:hAnsi="Times New Roman" w:cs="Times New Roman"/>
          <w:b/>
          <w:bCs/>
          <w:color w:val="000000" w:themeColor="text1"/>
          <w:lang w:val="en-US"/>
        </w:rPr>
        <w:t>Data Source and Collection</w:t>
      </w:r>
    </w:p>
    <w:p w14:paraId="190B3BA8" w14:textId="187E104A" w:rsidR="00B601DF" w:rsidRPr="00D16DA3" w:rsidRDefault="00B601DF" w:rsidP="00B601DF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The dat</w:t>
      </w:r>
      <w:r w:rsidR="004B2BDB" w:rsidRPr="00D16DA3">
        <w:rPr>
          <w:rFonts w:cs="Times New Roman"/>
          <w:lang w:val="en-US"/>
        </w:rPr>
        <w:t>a</w:t>
      </w:r>
      <w:r w:rsidRPr="00D16DA3">
        <w:rPr>
          <w:rFonts w:cs="Times New Roman"/>
          <w:lang w:val="en-US"/>
        </w:rPr>
        <w:t xml:space="preserve"> for this project was accumulated </w:t>
      </w:r>
      <w:r w:rsidR="004B2BDB" w:rsidRPr="00D16DA3">
        <w:rPr>
          <w:rFonts w:cs="Times New Roman"/>
          <w:lang w:val="en-US"/>
        </w:rPr>
        <w:t>by combining two main sources:</w:t>
      </w:r>
    </w:p>
    <w:p w14:paraId="555D5DE3" w14:textId="04B3EE54" w:rsidR="00B601DF" w:rsidRPr="00D16DA3" w:rsidRDefault="00B601DF" w:rsidP="00B601DF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Media Consumption Data: Spotify Personal Streaming History function was utilized for both users, covering the 2025-2026 period.</w:t>
      </w:r>
    </w:p>
    <w:p w14:paraId="2B9F8D72" w14:textId="14E2F7EB" w:rsidR="004C4730" w:rsidRPr="004C6D18" w:rsidRDefault="00B601DF" w:rsidP="004C4730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Environmental (Precipitation) Data: To enrich the dataset, historical local weather data – precipitation in millimeters </w:t>
      </w:r>
      <w:r w:rsidR="004C4730" w:rsidRPr="00D16DA3">
        <w:rPr>
          <w:rFonts w:cs="Times New Roman"/>
          <w:lang w:val="en-US"/>
        </w:rPr>
        <w:t>–</w:t>
      </w:r>
      <w:r w:rsidRPr="00D16DA3">
        <w:rPr>
          <w:rFonts w:cs="Times New Roman"/>
          <w:lang w:val="en-US"/>
        </w:rPr>
        <w:t xml:space="preserve"> </w:t>
      </w:r>
      <w:r w:rsidR="004C4730" w:rsidRPr="00D16DA3">
        <w:rPr>
          <w:rFonts w:cs="Times New Roman"/>
          <w:lang w:val="en-US"/>
        </w:rPr>
        <w:t>was fetched via the Open-</w:t>
      </w:r>
      <w:proofErr w:type="spellStart"/>
      <w:r w:rsidR="004C4730" w:rsidRPr="00D16DA3">
        <w:rPr>
          <w:rFonts w:cs="Times New Roman"/>
          <w:lang w:val="en-US"/>
        </w:rPr>
        <w:t>Meteo</w:t>
      </w:r>
      <w:proofErr w:type="spellEnd"/>
      <w:r w:rsidR="004C4730" w:rsidRPr="00D16DA3">
        <w:rPr>
          <w:rFonts w:cs="Times New Roman"/>
          <w:lang w:val="en-US"/>
        </w:rPr>
        <w:t xml:space="preserve"> API for both Istanbul and Beijing.</w:t>
      </w:r>
    </w:p>
    <w:p w14:paraId="0EFA91D0" w14:textId="63CF2E7A" w:rsidR="004C4730" w:rsidRDefault="004C4730" w:rsidP="004C4730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The original project proposal</w:t>
      </w:r>
      <w:r w:rsidR="00040514" w:rsidRPr="00D16DA3">
        <w:rPr>
          <w:rFonts w:cs="Times New Roman"/>
          <w:lang w:val="en-US"/>
        </w:rPr>
        <w:t xml:space="preserve"> showcased that I had</w:t>
      </w:r>
      <w:r w:rsidRPr="00D16DA3">
        <w:rPr>
          <w:rFonts w:cs="Times New Roman"/>
          <w:lang w:val="en-US"/>
        </w:rPr>
        <w:t xml:space="preserve"> intended to analyze the audio valence (mood/positivity) of the streamed music. However, during the data collection phase, Spotify deprecated the necessary API endpoint</w:t>
      </w:r>
      <w:r w:rsidR="00040514" w:rsidRPr="00D16DA3">
        <w:rPr>
          <w:rFonts w:cs="Times New Roman"/>
          <w:lang w:val="en-US"/>
        </w:rPr>
        <w:t xml:space="preserve"> for this type of analysis</w:t>
      </w:r>
      <w:r w:rsidRPr="00D16DA3">
        <w:rPr>
          <w:rFonts w:cs="Times New Roman"/>
          <w:lang w:val="en-US"/>
        </w:rPr>
        <w:t xml:space="preserve">, resulting in unavoidable errors. Thus, the metric was </w:t>
      </w:r>
      <w:r w:rsidR="00D16DA3" w:rsidRPr="00D16DA3">
        <w:rPr>
          <w:rFonts w:cs="Times New Roman"/>
          <w:lang w:val="en-US"/>
        </w:rPr>
        <w:t>shifted</w:t>
      </w:r>
      <w:r w:rsidRPr="00D16DA3">
        <w:rPr>
          <w:rFonts w:cs="Times New Roman"/>
          <w:lang w:val="en-US"/>
        </w:rPr>
        <w:t xml:space="preserve"> from audio valence to audio volume (total daily minutes streamed).</w:t>
      </w:r>
    </w:p>
    <w:p w14:paraId="1E36F190" w14:textId="77777777" w:rsidR="004C6D18" w:rsidRPr="00D16DA3" w:rsidRDefault="004C6D18" w:rsidP="004C4730">
      <w:pPr>
        <w:rPr>
          <w:rFonts w:cs="Times New Roman"/>
          <w:lang w:val="en-US"/>
        </w:rPr>
      </w:pPr>
    </w:p>
    <w:p w14:paraId="236575F3" w14:textId="7588DBBD" w:rsidR="004C4730" w:rsidRPr="00D16DA3" w:rsidRDefault="004C4730" w:rsidP="004C4730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16DA3">
        <w:rPr>
          <w:rFonts w:ascii="Times New Roman" w:hAnsi="Times New Roman" w:cs="Times New Roman"/>
          <w:b/>
          <w:bCs/>
          <w:color w:val="000000" w:themeColor="text1"/>
          <w:lang w:val="en-US"/>
        </w:rPr>
        <w:t>Data Analysis</w:t>
      </w:r>
    </w:p>
    <w:p w14:paraId="1E62CB03" w14:textId="7F921570" w:rsidR="004C4730" w:rsidRPr="00D16DA3" w:rsidRDefault="004C4730" w:rsidP="004C4730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The analysis pipeline was conducted in Python and progressed through three stages:</w:t>
      </w:r>
    </w:p>
    <w:p w14:paraId="224D6A1E" w14:textId="09DC420B" w:rsidR="004C4730" w:rsidRPr="00D16DA3" w:rsidRDefault="007F711F" w:rsidP="007F711F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Exploratory Data Analysis (EDA): </w:t>
      </w:r>
      <w:r w:rsidR="00D16DA3" w:rsidRPr="00D16DA3">
        <w:rPr>
          <w:rFonts w:cs="Times New Roman"/>
          <w:lang w:val="en-US"/>
        </w:rPr>
        <w:t>U</w:t>
      </w:r>
      <w:r w:rsidRPr="00D16DA3">
        <w:rPr>
          <w:rFonts w:cs="Times New Roman"/>
          <w:lang w:val="en-US"/>
        </w:rPr>
        <w:t>sing</w:t>
      </w:r>
      <w:r w:rsidR="00D16DA3" w:rsidRPr="00D16DA3">
        <w:rPr>
          <w:rFonts w:cs="Times New Roman"/>
          <w:lang w:val="en-US"/>
        </w:rPr>
        <w:t xml:space="preserve"> Seaborn,</w:t>
      </w:r>
      <w:r w:rsidRPr="00D16DA3">
        <w:rPr>
          <w:rFonts w:cs="Times New Roman"/>
          <w:lang w:val="en-US"/>
        </w:rPr>
        <w:t xml:space="preserve"> comparative histograms of daily listening times and boxplots segmenting listening volume by weather condition (Rainy vs. Clear) </w:t>
      </w:r>
      <w:r w:rsidR="00D16DA3" w:rsidRPr="00D16DA3">
        <w:rPr>
          <w:rFonts w:cs="Times New Roman"/>
          <w:lang w:val="en-US"/>
        </w:rPr>
        <w:t xml:space="preserve">were created </w:t>
      </w:r>
      <w:r w:rsidRPr="00D16DA3">
        <w:rPr>
          <w:rFonts w:cs="Times New Roman"/>
          <w:lang w:val="en-US"/>
        </w:rPr>
        <w:t>for both users.</w:t>
      </w:r>
    </w:p>
    <w:p w14:paraId="00C74AE0" w14:textId="4552A9F0" w:rsidR="007F711F" w:rsidRPr="00D16DA3" w:rsidRDefault="007F711F" w:rsidP="007F711F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Statistical Hypothesis Testing: To determine whether the observe</w:t>
      </w:r>
      <w:r w:rsidR="004B2BDB" w:rsidRPr="00D16DA3">
        <w:rPr>
          <w:rFonts w:cs="Times New Roman"/>
          <w:lang w:val="en-US"/>
        </w:rPr>
        <w:t>d</w:t>
      </w:r>
      <w:r w:rsidRPr="00D16DA3">
        <w:rPr>
          <w:rFonts w:cs="Times New Roman"/>
          <w:lang w:val="en-US"/>
        </w:rPr>
        <w:t xml:space="preserve"> differences in EDA were statistically significant, Welch’s T-Test was applied to compare the mean listening minutes on rainy versus clear days for each user independently. </w:t>
      </w:r>
    </w:p>
    <w:p w14:paraId="6E00EFC9" w14:textId="5F7295B3" w:rsidR="007F711F" w:rsidRPr="00D16DA3" w:rsidRDefault="007F711F" w:rsidP="007F711F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Machine Learning: </w:t>
      </w:r>
      <w:r w:rsidR="00D16DA3" w:rsidRPr="00D16DA3">
        <w:rPr>
          <w:rFonts w:cs="Times New Roman"/>
          <w:lang w:val="en-US"/>
        </w:rPr>
        <w:t>An</w:t>
      </w:r>
      <w:r w:rsidRPr="00D16DA3">
        <w:rPr>
          <w:rFonts w:cs="Times New Roman"/>
          <w:lang w:val="en-US"/>
        </w:rPr>
        <w:t xml:space="preserve"> additional </w:t>
      </w:r>
      <w:proofErr w:type="spellStart"/>
      <w:r w:rsidRPr="00D16DA3">
        <w:rPr>
          <w:rFonts w:cs="Times New Roman"/>
          <w:i/>
          <w:iCs/>
          <w:lang w:val="en-US"/>
        </w:rPr>
        <w:t>is_weekend</w:t>
      </w:r>
      <w:proofErr w:type="spellEnd"/>
      <w:r w:rsidRPr="00D16DA3">
        <w:rPr>
          <w:rFonts w:cs="Times New Roman"/>
          <w:i/>
          <w:iCs/>
          <w:lang w:val="en-US"/>
        </w:rPr>
        <w:t xml:space="preserve"> </w:t>
      </w:r>
      <w:r w:rsidRPr="00D16DA3">
        <w:rPr>
          <w:rFonts w:cs="Times New Roman"/>
          <w:lang w:val="en-US"/>
        </w:rPr>
        <w:t>feature was developed</w:t>
      </w:r>
      <w:r w:rsidR="00D16DA3" w:rsidRPr="00D16DA3">
        <w:rPr>
          <w:rFonts w:cs="Times New Roman"/>
          <w:lang w:val="en-US"/>
        </w:rPr>
        <w:t xml:space="preserve"> for improved prediction performance</w:t>
      </w:r>
      <w:r w:rsidRPr="00D16DA3">
        <w:rPr>
          <w:rFonts w:cs="Times New Roman"/>
          <w:lang w:val="en-US"/>
        </w:rPr>
        <w:t>. Supervised Learning algorithms</w:t>
      </w:r>
      <w:r w:rsidR="009B3DF7" w:rsidRPr="00D16DA3">
        <w:rPr>
          <w:rFonts w:cs="Times New Roman"/>
          <w:lang w:val="en-US"/>
        </w:rPr>
        <w:t xml:space="preserve"> –</w:t>
      </w:r>
      <w:r w:rsidRPr="00D16DA3">
        <w:rPr>
          <w:rFonts w:cs="Times New Roman"/>
          <w:lang w:val="en-US"/>
        </w:rPr>
        <w:t xml:space="preserve"> Linear Regression as a baseline</w:t>
      </w:r>
      <w:r w:rsidR="009B3DF7" w:rsidRPr="00D16DA3">
        <w:rPr>
          <w:rFonts w:cs="Times New Roman"/>
          <w:lang w:val="en-US"/>
        </w:rPr>
        <w:t>,</w:t>
      </w:r>
      <w:r w:rsidRPr="00D16DA3">
        <w:rPr>
          <w:rFonts w:cs="Times New Roman"/>
          <w:lang w:val="en-US"/>
        </w:rPr>
        <w:t xml:space="preserve"> and a Random Forest Regressor</w:t>
      </w:r>
      <w:r w:rsidR="009B3DF7" w:rsidRPr="00D16DA3">
        <w:rPr>
          <w:rFonts w:cs="Times New Roman"/>
          <w:lang w:val="en-US"/>
        </w:rPr>
        <w:t xml:space="preserve"> to capture non-linear patterns –</w:t>
      </w:r>
      <w:r w:rsidRPr="00D16DA3">
        <w:rPr>
          <w:rFonts w:cs="Times New Roman"/>
          <w:lang w:val="en-US"/>
        </w:rPr>
        <w:t xml:space="preserve"> </w:t>
      </w:r>
      <w:r w:rsidR="009B3DF7" w:rsidRPr="00D16DA3">
        <w:rPr>
          <w:rFonts w:cs="Times New Roman"/>
          <w:lang w:val="en-US"/>
        </w:rPr>
        <w:t xml:space="preserve">were </w:t>
      </w:r>
      <w:r w:rsidR="00D16DA3" w:rsidRPr="00D16DA3">
        <w:rPr>
          <w:rFonts w:cs="Times New Roman"/>
          <w:lang w:val="en-US"/>
        </w:rPr>
        <w:t>trained</w:t>
      </w:r>
      <w:r w:rsidR="009B3DF7" w:rsidRPr="00D16DA3">
        <w:rPr>
          <w:rFonts w:cs="Times New Roman"/>
          <w:lang w:val="en-US"/>
        </w:rPr>
        <w:t xml:space="preserve"> to predict daily listening minutes based on precipitation and the day of the week</w:t>
      </w:r>
      <w:r w:rsidR="00D16DA3" w:rsidRPr="00D16DA3">
        <w:rPr>
          <w:rFonts w:cs="Times New Roman"/>
          <w:lang w:val="en-US"/>
        </w:rPr>
        <w:t>, accounting for weekend information</w:t>
      </w:r>
      <w:r w:rsidR="009B3DF7" w:rsidRPr="00D16DA3">
        <w:rPr>
          <w:rFonts w:cs="Times New Roman"/>
          <w:lang w:val="en-US"/>
        </w:rPr>
        <w:t>.</w:t>
      </w:r>
    </w:p>
    <w:p w14:paraId="06327BE5" w14:textId="1C1078C4" w:rsidR="009B3DF7" w:rsidRPr="00D16DA3" w:rsidRDefault="009B3DF7" w:rsidP="009B3DF7">
      <w:pPr>
        <w:rPr>
          <w:rFonts w:cs="Times New Roman"/>
          <w:lang w:val="en-US"/>
        </w:rPr>
      </w:pPr>
    </w:p>
    <w:p w14:paraId="2496E89D" w14:textId="77777777" w:rsidR="00F814B0" w:rsidRDefault="00F814B0" w:rsidP="009B3DF7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EF5B46C" w14:textId="5128C83F" w:rsidR="009B3DF7" w:rsidRPr="00D16DA3" w:rsidRDefault="009B3DF7" w:rsidP="009B3DF7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16DA3">
        <w:rPr>
          <w:rFonts w:ascii="Times New Roman" w:hAnsi="Times New Roman" w:cs="Times New Roman"/>
          <w:b/>
          <w:bCs/>
          <w:color w:val="000000" w:themeColor="text1"/>
          <w:lang w:val="en-US"/>
        </w:rPr>
        <w:t>Findings</w:t>
      </w:r>
    </w:p>
    <w:p w14:paraId="46495D96" w14:textId="6965561F" w:rsidR="009B3DF7" w:rsidRPr="00D16DA3" w:rsidRDefault="009B3DF7" w:rsidP="009B3DF7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The project yielded clear insights into </w:t>
      </w:r>
      <w:r w:rsidR="00D16DA3" w:rsidRPr="00D16DA3">
        <w:rPr>
          <w:rFonts w:cs="Times New Roman"/>
          <w:lang w:val="en-US"/>
        </w:rPr>
        <w:t>user behavior based on environmental influence</w:t>
      </w:r>
      <w:r w:rsidRPr="00D16DA3">
        <w:rPr>
          <w:rFonts w:cs="Times New Roman"/>
          <w:lang w:val="en-US"/>
        </w:rPr>
        <w:t>:</w:t>
      </w:r>
    </w:p>
    <w:p w14:paraId="3CBB0277" w14:textId="46AEA19D" w:rsidR="009B3DF7" w:rsidRPr="00D16DA3" w:rsidRDefault="009B3DF7" w:rsidP="009B3DF7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The hypothesis testing revealed a strong contrast</w:t>
      </w:r>
      <w:r w:rsidR="00D16DA3" w:rsidRPr="00D16DA3">
        <w:rPr>
          <w:rFonts w:cs="Times New Roman"/>
          <w:lang w:val="en-US"/>
        </w:rPr>
        <w:t xml:space="preserve"> between the users</w:t>
      </w:r>
      <w:r w:rsidRPr="00D16DA3">
        <w:rPr>
          <w:rFonts w:cs="Times New Roman"/>
          <w:lang w:val="en-US"/>
        </w:rPr>
        <w:t xml:space="preserve">. In Istanbul, my streaming time significantly increases on rainy days (T-statistics: 3.2011, p-value: 0.0017), leading to a rejection of the Null Hypothesis. </w:t>
      </w:r>
      <w:r w:rsidR="00D16DA3" w:rsidRPr="00D16DA3">
        <w:rPr>
          <w:rFonts w:cs="Times New Roman"/>
          <w:lang w:val="en-US"/>
        </w:rPr>
        <w:t>On the other hand</w:t>
      </w:r>
      <w:r w:rsidRPr="00D16DA3">
        <w:rPr>
          <w:rFonts w:cs="Times New Roman"/>
          <w:lang w:val="en-US"/>
        </w:rPr>
        <w:t xml:space="preserve">, LG’s streaming habits in Beijing remain entirely unaffected by the weather (p-value: 0.8666). </w:t>
      </w:r>
    </w:p>
    <w:p w14:paraId="3EB2584E" w14:textId="77777777" w:rsidR="00D16DA3" w:rsidRPr="00D16DA3" w:rsidRDefault="009B3DF7" w:rsidP="009B3DF7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The machine learning </w:t>
      </w:r>
      <w:r w:rsidR="00D16DA3" w:rsidRPr="00D16DA3">
        <w:rPr>
          <w:rFonts w:cs="Times New Roman"/>
          <w:lang w:val="en-US"/>
        </w:rPr>
        <w:t>models supported these findings</w:t>
      </w:r>
      <w:r w:rsidRPr="00D16DA3">
        <w:rPr>
          <w:rFonts w:cs="Times New Roman"/>
          <w:lang w:val="en-US"/>
        </w:rPr>
        <w:t xml:space="preserve">. While the models recognized that weekends and rain increase my streaming volume, the overall predictive accuracy was poor – yielding negative R-squared values. In addition, the models completely failed to predict LG’s behavior confirming mathematically that no </w:t>
      </w:r>
      <w:r w:rsidR="00D16DA3" w:rsidRPr="00D16DA3">
        <w:rPr>
          <w:rFonts w:cs="Times New Roman"/>
          <w:lang w:val="en-US"/>
        </w:rPr>
        <w:t>consistent</w:t>
      </w:r>
      <w:r w:rsidRPr="00D16DA3">
        <w:rPr>
          <w:rFonts w:cs="Times New Roman"/>
          <w:lang w:val="en-US"/>
        </w:rPr>
        <w:t xml:space="preserve"> pattern exists to be learned. </w:t>
      </w:r>
    </w:p>
    <w:p w14:paraId="0D843F61" w14:textId="6412C23C" w:rsidR="009B3DF7" w:rsidRPr="00D16DA3" w:rsidRDefault="009B3DF7" w:rsidP="009B3DF7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In conclusion, while the weather is a factor for some individuals, digital media consumption contains too much variance and daily influences – which are not accounted for in this project – to be strictly predicted by the environmental metrics. </w:t>
      </w:r>
    </w:p>
    <w:p w14:paraId="12152B2E" w14:textId="51264D71" w:rsidR="009E0B11" w:rsidRPr="00D16DA3" w:rsidRDefault="009E0B11" w:rsidP="009B3DF7">
      <w:pPr>
        <w:rPr>
          <w:rFonts w:cs="Times New Roman"/>
          <w:lang w:val="en-US"/>
        </w:rPr>
      </w:pPr>
    </w:p>
    <w:p w14:paraId="4575B7B3" w14:textId="07C6282A" w:rsidR="009E0B11" w:rsidRPr="00D16DA3" w:rsidRDefault="009E0B11" w:rsidP="009E0B11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16DA3">
        <w:rPr>
          <w:rFonts w:ascii="Times New Roman" w:hAnsi="Times New Roman" w:cs="Times New Roman"/>
          <w:b/>
          <w:bCs/>
          <w:color w:val="000000" w:themeColor="text1"/>
          <w:lang w:val="en-US"/>
        </w:rPr>
        <w:t>Limitations and Future work</w:t>
      </w:r>
    </w:p>
    <w:p w14:paraId="17565CB5" w14:textId="68F76F26" w:rsidR="009E0B11" w:rsidRPr="00D16DA3" w:rsidRDefault="009E0B11" w:rsidP="009E0B11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 xml:space="preserve">There are </w:t>
      </w:r>
      <w:r w:rsidR="00D16DA3">
        <w:rPr>
          <w:rFonts w:cs="Times New Roman"/>
          <w:lang w:val="en-US"/>
        </w:rPr>
        <w:t>multiple</w:t>
      </w:r>
      <w:r w:rsidRPr="00D16DA3">
        <w:rPr>
          <w:rFonts w:cs="Times New Roman"/>
          <w:lang w:val="en-US"/>
        </w:rPr>
        <w:t xml:space="preserve"> limitations to</w:t>
      </w:r>
      <w:r w:rsidR="00F576EB" w:rsidRPr="00D16DA3">
        <w:rPr>
          <w:rFonts w:cs="Times New Roman"/>
          <w:lang w:val="en-US"/>
        </w:rPr>
        <w:t xml:space="preserve"> the</w:t>
      </w:r>
      <w:r w:rsidRPr="00D16DA3">
        <w:rPr>
          <w:rFonts w:cs="Times New Roman"/>
          <w:lang w:val="en-US"/>
        </w:rPr>
        <w:t xml:space="preserve"> current study.</w:t>
      </w:r>
    </w:p>
    <w:p w14:paraId="7A879EBC" w14:textId="39D27D38" w:rsidR="009E0B11" w:rsidRPr="00D16DA3" w:rsidRDefault="00D16DA3" w:rsidP="009E0B11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Firstly, t</w:t>
      </w:r>
      <w:r w:rsidR="009E0B11" w:rsidRPr="00D16DA3">
        <w:rPr>
          <w:rFonts w:cs="Times New Roman"/>
          <w:lang w:val="en-US"/>
        </w:rPr>
        <w:t>he predictive models only relied on precipitation and weekend status. However, human behavior is driven by complex and multitude of variables – daily workload, stress, social life – that were not captured</w:t>
      </w:r>
      <w:r>
        <w:rPr>
          <w:rFonts w:cs="Times New Roman"/>
          <w:lang w:val="en-US"/>
        </w:rPr>
        <w:t xml:space="preserve"> in the current state of the project</w:t>
      </w:r>
      <w:r w:rsidR="009E0B11" w:rsidRPr="00D16DA3">
        <w:rPr>
          <w:rFonts w:cs="Times New Roman"/>
          <w:lang w:val="en-US"/>
        </w:rPr>
        <w:t>.</w:t>
      </w:r>
    </w:p>
    <w:p w14:paraId="0B745C1A" w14:textId="2FC9FD5D" w:rsidR="009E0B11" w:rsidRPr="00D16DA3" w:rsidRDefault="00224376" w:rsidP="009E0B11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Moreover</w:t>
      </w:r>
      <w:r w:rsidR="009E0B11" w:rsidRPr="00D16DA3">
        <w:rPr>
          <w:rFonts w:cs="Times New Roman"/>
          <w:lang w:val="en-US"/>
        </w:rPr>
        <w:t>, as aforementioned, the Spotify API deprecation prevented the analysis of type (valence) of music being consumed by the users.</w:t>
      </w:r>
    </w:p>
    <w:p w14:paraId="3CE97BD5" w14:textId="3F6AB069" w:rsidR="005D66CC" w:rsidRDefault="009E0B11" w:rsidP="009E0B11">
      <w:pPr>
        <w:rPr>
          <w:rFonts w:cs="Times New Roman"/>
          <w:lang w:val="en-US"/>
        </w:rPr>
      </w:pPr>
      <w:r w:rsidRPr="00D16DA3">
        <w:rPr>
          <w:rFonts w:cs="Times New Roman"/>
          <w:lang w:val="en-US"/>
        </w:rPr>
        <w:t>For future work, I would aim to overcome the API deprecation in order to be able to analyze the type of the music being consumed. Furthermore, a natural language processing (NLP) would be integrated to perform sentiment analysis on the lyrics of the songs streamed. Additionally, incorporating a wider range of weather metrics – such as cloud cover percentage, temperature, barometric pressure, and etc</w:t>
      </w:r>
      <w:r w:rsidR="00224376">
        <w:rPr>
          <w:rFonts w:cs="Times New Roman"/>
          <w:lang w:val="en-US"/>
        </w:rPr>
        <w:t xml:space="preserve">. Finally, previously mentioned factors such as daily workload, stress and social life activities could be introduced to the project. These extensions </w:t>
      </w:r>
      <w:r w:rsidR="00224376" w:rsidRPr="00D16DA3">
        <w:rPr>
          <w:rFonts w:cs="Times New Roman"/>
          <w:lang w:val="en-US"/>
        </w:rPr>
        <w:t xml:space="preserve">could </w:t>
      </w:r>
      <w:r w:rsidR="00224376">
        <w:rPr>
          <w:rFonts w:cs="Times New Roman"/>
          <w:lang w:val="en-US"/>
        </w:rPr>
        <w:t xml:space="preserve">help the project to </w:t>
      </w:r>
      <w:r w:rsidR="00224376" w:rsidRPr="00D16DA3">
        <w:rPr>
          <w:rFonts w:cs="Times New Roman"/>
          <w:lang w:val="en-US"/>
        </w:rPr>
        <w:t>yield a more robust predictive model</w:t>
      </w:r>
      <w:r w:rsidR="00224376">
        <w:rPr>
          <w:rFonts w:cs="Times New Roman"/>
          <w:lang w:val="en-US"/>
        </w:rPr>
        <w:t>, if predictions are even possible.</w:t>
      </w:r>
    </w:p>
    <w:sectPr w:rsidR="005D66CC" w:rsidSect="00D5221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360"/>
    <w:multiLevelType w:val="hybridMultilevel"/>
    <w:tmpl w:val="7780F86E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7701C"/>
    <w:multiLevelType w:val="hybridMultilevel"/>
    <w:tmpl w:val="786C41D4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A4AA7"/>
    <w:multiLevelType w:val="hybridMultilevel"/>
    <w:tmpl w:val="76446E5E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DF"/>
    <w:rsid w:val="00040514"/>
    <w:rsid w:val="00224376"/>
    <w:rsid w:val="00382220"/>
    <w:rsid w:val="004B2BDB"/>
    <w:rsid w:val="004C4730"/>
    <w:rsid w:val="004C6D18"/>
    <w:rsid w:val="005D66CC"/>
    <w:rsid w:val="006C0B77"/>
    <w:rsid w:val="007F711F"/>
    <w:rsid w:val="008242FF"/>
    <w:rsid w:val="0085474F"/>
    <w:rsid w:val="00870751"/>
    <w:rsid w:val="00922C48"/>
    <w:rsid w:val="009B3DF7"/>
    <w:rsid w:val="009E0B11"/>
    <w:rsid w:val="00A4092C"/>
    <w:rsid w:val="00B601DF"/>
    <w:rsid w:val="00B915B7"/>
    <w:rsid w:val="00BE4085"/>
    <w:rsid w:val="00D16DA3"/>
    <w:rsid w:val="00D5221D"/>
    <w:rsid w:val="00EA59DF"/>
    <w:rsid w:val="00EE4070"/>
    <w:rsid w:val="00F12C76"/>
    <w:rsid w:val="00F576EB"/>
    <w:rsid w:val="00F8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9EAB"/>
  <w15:chartTrackingRefBased/>
  <w15:docId w15:val="{39FA79C9-F33F-4355-9990-50BCC3BE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01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01D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601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60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2868</Words>
  <Characters>1635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Tunar Karimov</dc:creator>
  <cp:keywords/>
  <dc:description/>
  <cp:lastModifiedBy>Tunar Karimov</cp:lastModifiedBy>
  <cp:revision>13</cp:revision>
  <dcterms:created xsi:type="dcterms:W3CDTF">2026-05-12T18:44:00Z</dcterms:created>
  <dcterms:modified xsi:type="dcterms:W3CDTF">2026-05-12T23:18:00Z</dcterms:modified>
</cp:coreProperties>
</file>