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'Agent Quality.pdf'는 예측 가능한 코드 기반 도구에서 자율적이고 목표 지향적인 AI 에이전트로의 전환이 품질 보증에 근본적인 변화를 요구하며, '에이전트 품질'을 최종 테스트 단계가 아닌 '아키텍처의 기둥'으로 다루어야 한다고 제시합니다.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백서의 핵심 내용을 정리한 것입니다.1. 에이전트 품질의 4가지 핵심 요소 (The Four Pillars)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품질은 사용자 중심의 지표와 비즈니스 목표에 연결되는 네 가지 상호 연결된 기둥으로 정의됩니다.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효과성 (Effectiveness) - 목표 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에이전트가 사용자의 실제 의도를 성공적이고 정확하게 달성했는지 측정합니다.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효율성 (Efficiency) - 운영 비용: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문제 해결에 소모된 리소스(토큰, 지연 시간, 경로 복잡성)를 측정합니다.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견고성 (Robustness) - 신뢰성: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시간 초과, 데이터 누락, 모호한 프롬프트 등 실세계의 어려움을 에이전트가 얼마나 잘 처리하는지 측정합니다. 견고한 에이전트는 오류를 정상적으로 처리하거나 명확화를 요청합니다.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 및 정렬 (Safety &amp; Alignment) - 신뢰성: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정의된 윤리적 경계 내에서 작동하는지 확인하는 필수 게이트입니다. 여기에는 편향, 프롬프트 주입 방어, 유해한 지침 거부 등이 포함됩니다.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에이전트 평가 프레임워크 (Evaluation Framework)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평가는 'Outside-In' 계층 구조라는 전략적 접근 방식을 사용하여 에이전트의 전체 의사 결정 궤적('Trajectory')을 판단합니다.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Outside-In (블랙 박스): End-to-End 평가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에이전트의 최종 성능을 정의된 목표에 대해 평가합니다.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측정 항목: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 성공률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만족도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좋아요/싫어요).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Inside-Out (유리 상자): 궤적 평가 (Trajectory Evaluation)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실패가 확인되면, 에이전트 접근 방식의 모든 구성 요소를 체계적으로 분석합니다.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분석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 계획(추론), 도구 사용(선택 및 매개변수), 도구 응답 해석(관찰), RAG 성능, 효율성 및 견고성, 다중 에이전트 역학.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평가 도구 및 방법 (The Evaluators)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규모와 주관성을 모두 처리하기 위해 정교하고 하이브리드적인 접근 방식이 필요합니다.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자동화된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속도와 재현성을 제공하며, 표면적 유사성을 캡처하는 데 유용합니다 (예: ROUGE, BLEU).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LLM-as-a-Judge: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강력한 모델(예: Gemini Advanced)을 사용하여 다른 에이전트의 출력 품질을 평가하여 질적 출력에 대한 확장 가능하고 미묘한 피드백을 제공합니다.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Agent-as-a-Judge: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에이전트를 사용하여 다른 에이전트의 전체 실행 추적(execution trace)을 평가하여 계획 품질, 도구 사용, 컨텍스트 처리와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프로세스 자체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심층적으로 평가합니다.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도메인 지식, 미묘한 뉘앙스, 창의성, 윤리적 정렬에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인간의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캡처하는 데 필수적입니다. 자동화 시스템이 효과를 발휘하기 전에 '골드 표준' 벤치마크를 설정하는 역할을 합니다.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 있는 AI(RAI) 및 안전 평가: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체계적인 레드팀 테스트(Systematic Red Teaming)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기술적 필터를 구현하는 비협상적인 필수 게이트입니다.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관찰 가능성 (Observability)의 3가지 기둥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에이전트의 '사고 과정'에 접근하기 위한 기술적 기반으로, 모니터링을 넘어 에이전트의 인지 프로세스 품질을 이해하는 데 중점을 둡니다.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기둥 1: 로그 (Logs) - 에이전트의 일기: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발생한 이산적인 사실에 대한 원시적이고 불변의 기록입니다 ("무슨 일이 일어났는가").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기둥 2: 추적 (Traces) - 에이전트의 발자취: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개별 로그를 연결하여 단일 작업의 전체 인과 관계("왜 일어났는가")를 보여주는 이야기입니다.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기둥 3: 메트릭 (Metrics) - 에이전트의 건강 보고서: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 및 추적에서 파생된 정량적이고 집계된 점수("얼마나 잘 일어났는가")입니다.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메트릭: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 건강의 필수 측정값 (예: 지연 시간, 오류율, 토큰당 비용).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메트릭: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에이전트의 추론 및 최종 출력 품질을 평가하는 2차 메트릭 (예: 정확성, 궤적 준수, 유용성).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핵심 운영 원칙: 에이전트 품질 플라이휠 (The Agent Quality Flywheel)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평가를 안정적이고 지속적으로 개선되는 시스템으로 전환하는 운영 플레이북입니다.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4가지 품질 요소(효과성, 비용 효율성, 안전, 사용자 신뢰)를 구체적인 목표로 설정합니다.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가시성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관찰 가능성(로그 및 추적)을 위해 에이전트를 계측하여 평가에 필요한 풍부한 증거를 생성합니다.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프로세스 평가: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하이브리드 엔진(LLM-as-a-Judge 및 HITL)을 사용하여 최종 출력과 전체 추론 프로세스를 판단합니다.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피드백 루프 구축: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프로덕션 실패를 영구적인 회귀 테스트로 변환하여 시스템이 더 똑똑해지도록 합니다.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신뢰할 수 있는 에이전트 구축을 위한 3가지 핵심 원칙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평가를 최종 단계가 아닌 아키텍처 기둥으로 취급: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안정적인 에이전트는 처음부터 판단에 필수적인 로그와 추적을 방출하도록 설계되어야 합니다 ('evaluatable-by-design').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궤적이 진실: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에이전트의 논리, 안전, 효율성에 대한 진정한 척도는 엔드투엔드 '사고 과정', 즉 궤적에 있습니다. 이는 심층적인 관찰 가능성 관행을 통해서만 가능합니다.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인간은 중재자: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자동화는 규모를 위한 도구이고, 인간은 진실의 원천입니다. '좋음'에 대한 근본적인 정의, 미묘한 출력의 유효성 검사, 안전 및 공정성에 대한 최종 판단은 인간의 가치에 기반해야 합니다.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Agent Quality.pdf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EnTSGztSrjooYMLaDe8EnoATfsSoe3x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