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4"/>
        <w:gridCol w:w="1910"/>
        <w:gridCol w:w="487"/>
        <w:gridCol w:w="1598"/>
        <w:gridCol w:w="800"/>
        <w:gridCol w:w="1228"/>
        <w:gridCol w:w="1169"/>
        <w:gridCol w:w="862"/>
        <w:gridCol w:w="1536"/>
        <w:gridCol w:w="487"/>
        <w:gridCol w:w="1911"/>
      </w:tblGrid>
      <w:tr w:rsidR="00DF42B6" w14:paraId="133D6219" w14:textId="77777777" w:rsidTr="00DF42B6">
        <w:trPr>
          <w:trHeight w:val="488"/>
        </w:trPr>
        <w:tc>
          <w:tcPr>
            <w:tcW w:w="2004" w:type="dxa"/>
          </w:tcPr>
          <w:p w14:paraId="3CD69C2D" w14:textId="6E8C71E8" w:rsidR="00DF42B6" w:rsidRDefault="00DF42B6">
            <w:r>
              <w:t>US</w:t>
            </w:r>
          </w:p>
        </w:tc>
        <w:tc>
          <w:tcPr>
            <w:tcW w:w="1910" w:type="dxa"/>
          </w:tcPr>
          <w:p w14:paraId="1F79A8C6" w14:textId="3FC0D5CE" w:rsidR="00DF42B6" w:rsidRDefault="00DF42B6" w:rsidP="00DF42B6">
            <w:pPr>
              <w:jc w:val="center"/>
            </w:pPr>
            <w:r>
              <w:t>AC</w:t>
            </w:r>
          </w:p>
        </w:tc>
        <w:tc>
          <w:tcPr>
            <w:tcW w:w="2085" w:type="dxa"/>
            <w:gridSpan w:val="2"/>
          </w:tcPr>
          <w:p w14:paraId="10324863" w14:textId="4FF90675" w:rsidR="00DF42B6" w:rsidRDefault="00DF42B6"/>
        </w:tc>
        <w:tc>
          <w:tcPr>
            <w:tcW w:w="2028" w:type="dxa"/>
            <w:gridSpan w:val="2"/>
          </w:tcPr>
          <w:p w14:paraId="740FAFDD" w14:textId="1F8BDF9A" w:rsidR="00DF42B6" w:rsidRDefault="00DF42B6">
            <w:r>
              <w:t>Given</w:t>
            </w:r>
          </w:p>
        </w:tc>
        <w:tc>
          <w:tcPr>
            <w:tcW w:w="2031" w:type="dxa"/>
            <w:gridSpan w:val="2"/>
          </w:tcPr>
          <w:p w14:paraId="18DAB071" w14:textId="007CF90F" w:rsidR="00DF42B6" w:rsidRDefault="00DF42B6">
            <w:r>
              <w:t>When</w:t>
            </w:r>
          </w:p>
        </w:tc>
        <w:tc>
          <w:tcPr>
            <w:tcW w:w="2023" w:type="dxa"/>
            <w:gridSpan w:val="2"/>
          </w:tcPr>
          <w:p w14:paraId="18AF9BF8" w14:textId="54CDA9AC" w:rsidR="00DF42B6" w:rsidRDefault="00DF42B6">
            <w:r>
              <w:t>Then</w:t>
            </w:r>
          </w:p>
        </w:tc>
        <w:tc>
          <w:tcPr>
            <w:tcW w:w="1911" w:type="dxa"/>
          </w:tcPr>
          <w:p w14:paraId="23FF466C" w14:textId="77777777" w:rsidR="00DF42B6" w:rsidRDefault="00DF42B6"/>
        </w:tc>
      </w:tr>
      <w:tr w:rsidR="00DF42B6" w14:paraId="6114AC7E" w14:textId="77777777" w:rsidTr="00DF42B6">
        <w:trPr>
          <w:trHeight w:val="488"/>
        </w:trPr>
        <w:tc>
          <w:tcPr>
            <w:tcW w:w="2004" w:type="dxa"/>
            <w:vMerge w:val="restart"/>
          </w:tcPr>
          <w:p w14:paraId="34E909C9" w14:textId="5C7911F5" w:rsidR="00DF42B6" w:rsidRDefault="00DF42B6" w:rsidP="00DC4441">
            <w:pPr>
              <w:tabs>
                <w:tab w:val="left" w:pos="1138"/>
              </w:tabs>
              <w:jc w:val="center"/>
            </w:pPr>
            <w:r>
              <w:t>US1</w:t>
            </w:r>
          </w:p>
        </w:tc>
        <w:tc>
          <w:tcPr>
            <w:tcW w:w="1910" w:type="dxa"/>
          </w:tcPr>
          <w:p w14:paraId="232AB253" w14:textId="4649885B" w:rsidR="00DF42B6" w:rsidRDefault="00DF42B6" w:rsidP="00DC4441">
            <w:pPr>
              <w:jc w:val="center"/>
            </w:pPr>
            <w:r>
              <w:t>1.1</w:t>
            </w:r>
          </w:p>
        </w:tc>
        <w:tc>
          <w:tcPr>
            <w:tcW w:w="2085" w:type="dxa"/>
            <w:gridSpan w:val="2"/>
          </w:tcPr>
          <w:p w14:paraId="6B294067" w14:textId="194C677C" w:rsidR="00DF42B6" w:rsidRDefault="00DF42B6" w:rsidP="00DC4441">
            <w:pPr>
              <w:jc w:val="center"/>
            </w:pPr>
            <w:r>
              <w:t>Happy Path</w:t>
            </w:r>
          </w:p>
        </w:tc>
        <w:tc>
          <w:tcPr>
            <w:tcW w:w="2028" w:type="dxa"/>
            <w:gridSpan w:val="2"/>
          </w:tcPr>
          <w:p w14:paraId="2898AE33" w14:textId="3D6048EA" w:rsidR="00DF42B6" w:rsidRDefault="00DF42B6">
            <w:r>
              <w:t>Đăng nhập thành công và trạng thái sách đang có sẵn</w:t>
            </w:r>
          </w:p>
        </w:tc>
        <w:tc>
          <w:tcPr>
            <w:tcW w:w="2031" w:type="dxa"/>
            <w:gridSpan w:val="2"/>
          </w:tcPr>
          <w:p w14:paraId="045F9AE5" w14:textId="070C7C83" w:rsidR="00DF42B6" w:rsidRDefault="00DF42B6">
            <w:r>
              <w:t xml:space="preserve">Đặt mượn sách online </w:t>
            </w:r>
          </w:p>
        </w:tc>
        <w:tc>
          <w:tcPr>
            <w:tcW w:w="2023" w:type="dxa"/>
            <w:gridSpan w:val="2"/>
          </w:tcPr>
          <w:p w14:paraId="62C5F7CA" w14:textId="675A040C" w:rsidR="00DF42B6" w:rsidRDefault="00DF42B6">
            <w:r>
              <w:t>Hệ thống giữ sách trong vòng 48 giờ</w:t>
            </w:r>
          </w:p>
        </w:tc>
        <w:tc>
          <w:tcPr>
            <w:tcW w:w="1911" w:type="dxa"/>
          </w:tcPr>
          <w:p w14:paraId="5FBFEDDA" w14:textId="77777777" w:rsidR="00DF42B6" w:rsidRDefault="00DF42B6"/>
        </w:tc>
      </w:tr>
      <w:tr w:rsidR="00DF42B6" w14:paraId="62C06DE5" w14:textId="77777777" w:rsidTr="00DF42B6">
        <w:trPr>
          <w:trHeight w:val="500"/>
        </w:trPr>
        <w:tc>
          <w:tcPr>
            <w:tcW w:w="2004" w:type="dxa"/>
            <w:vMerge/>
          </w:tcPr>
          <w:p w14:paraId="712A57FB" w14:textId="77777777" w:rsidR="00DF42B6" w:rsidRDefault="00DF42B6"/>
        </w:tc>
        <w:tc>
          <w:tcPr>
            <w:tcW w:w="1910" w:type="dxa"/>
          </w:tcPr>
          <w:p w14:paraId="2378D0D6" w14:textId="23D806B1" w:rsidR="00DF42B6" w:rsidRDefault="00DF42B6">
            <w:r>
              <w:t>1.2</w:t>
            </w:r>
          </w:p>
        </w:tc>
        <w:tc>
          <w:tcPr>
            <w:tcW w:w="2085" w:type="dxa"/>
            <w:gridSpan w:val="2"/>
          </w:tcPr>
          <w:p w14:paraId="007E1BD8" w14:textId="3807EF6C" w:rsidR="00DF42B6" w:rsidRDefault="00DF42B6">
            <w:r>
              <w:t>Negative</w:t>
            </w:r>
          </w:p>
        </w:tc>
        <w:tc>
          <w:tcPr>
            <w:tcW w:w="2028" w:type="dxa"/>
            <w:gridSpan w:val="2"/>
          </w:tcPr>
          <w:p w14:paraId="00FED110" w14:textId="2CC5DF01" w:rsidR="00DF42B6" w:rsidRDefault="00DF42B6">
            <w:r>
              <w:t>Đăng nhập thành công và trạng thái hết hàng</w:t>
            </w:r>
          </w:p>
        </w:tc>
        <w:tc>
          <w:tcPr>
            <w:tcW w:w="2031" w:type="dxa"/>
            <w:gridSpan w:val="2"/>
          </w:tcPr>
          <w:p w14:paraId="4AA71101" w14:textId="1D45A6E9" w:rsidR="00DF42B6" w:rsidRDefault="00DF42B6">
            <w:r>
              <w:t>Đặt mượn sách online</w:t>
            </w:r>
          </w:p>
        </w:tc>
        <w:tc>
          <w:tcPr>
            <w:tcW w:w="2023" w:type="dxa"/>
            <w:gridSpan w:val="2"/>
          </w:tcPr>
          <w:p w14:paraId="06442F90" w14:textId="26CF8775" w:rsidR="00DF42B6" w:rsidRDefault="00DF42B6">
            <w:r>
              <w:t>Hệ thống báo trạng thái hết hàng đối với người mượn và yêu cầu lựa chón cuốn sách khác</w:t>
            </w:r>
          </w:p>
        </w:tc>
        <w:tc>
          <w:tcPr>
            <w:tcW w:w="1911" w:type="dxa"/>
          </w:tcPr>
          <w:p w14:paraId="00E16A87" w14:textId="77777777" w:rsidR="00DF42B6" w:rsidRDefault="00DF42B6"/>
        </w:tc>
      </w:tr>
      <w:tr w:rsidR="00DF42B6" w14:paraId="67EBCBC4" w14:textId="77777777" w:rsidTr="00DF42B6">
        <w:trPr>
          <w:trHeight w:val="500"/>
        </w:trPr>
        <w:tc>
          <w:tcPr>
            <w:tcW w:w="2004" w:type="dxa"/>
            <w:vMerge/>
          </w:tcPr>
          <w:p w14:paraId="0B44D485" w14:textId="77777777" w:rsidR="00DF42B6" w:rsidRDefault="00DF42B6"/>
        </w:tc>
        <w:tc>
          <w:tcPr>
            <w:tcW w:w="1910" w:type="dxa"/>
          </w:tcPr>
          <w:p w14:paraId="5E1E5331" w14:textId="3E472641" w:rsidR="00DF42B6" w:rsidRDefault="00DF42B6">
            <w:r>
              <w:t>1.3</w:t>
            </w:r>
          </w:p>
        </w:tc>
        <w:tc>
          <w:tcPr>
            <w:tcW w:w="2085" w:type="dxa"/>
            <w:gridSpan w:val="2"/>
          </w:tcPr>
          <w:p w14:paraId="6A99A797" w14:textId="6CF069F8" w:rsidR="00DF42B6" w:rsidRDefault="00DF42B6">
            <w:r>
              <w:t>Edge Case</w:t>
            </w:r>
          </w:p>
        </w:tc>
        <w:tc>
          <w:tcPr>
            <w:tcW w:w="2028" w:type="dxa"/>
            <w:gridSpan w:val="2"/>
          </w:tcPr>
          <w:p w14:paraId="23BF2B51" w14:textId="705E2826" w:rsidR="00DF42B6" w:rsidRDefault="00DF42B6">
            <w:r>
              <w:t>Đăng nhập thành công và trạng thái có sẵn</w:t>
            </w:r>
          </w:p>
        </w:tc>
        <w:tc>
          <w:tcPr>
            <w:tcW w:w="2031" w:type="dxa"/>
            <w:gridSpan w:val="2"/>
          </w:tcPr>
          <w:p w14:paraId="77ED85A2" w14:textId="743F198C" w:rsidR="00DF42B6" w:rsidRDefault="00DF42B6">
            <w:r>
              <w:t xml:space="preserve">Đặt mượn quá nhiều sách online </w:t>
            </w:r>
          </w:p>
        </w:tc>
        <w:tc>
          <w:tcPr>
            <w:tcW w:w="2023" w:type="dxa"/>
            <w:gridSpan w:val="2"/>
          </w:tcPr>
          <w:p w14:paraId="6E2C956E" w14:textId="65EEC59C" w:rsidR="00DF42B6" w:rsidRDefault="00DF42B6">
            <w:r>
              <w:t>Hệ thống báo lỗi và yêu cầu được mượn tối đa bao nhiêu cuốn sách cùng lúc</w:t>
            </w:r>
          </w:p>
        </w:tc>
        <w:tc>
          <w:tcPr>
            <w:tcW w:w="1911" w:type="dxa"/>
          </w:tcPr>
          <w:p w14:paraId="3F6D8749" w14:textId="77777777" w:rsidR="00DF42B6" w:rsidRDefault="00DF42B6"/>
        </w:tc>
      </w:tr>
      <w:tr w:rsidR="00DF42B6" w14:paraId="09499BE0" w14:textId="77777777" w:rsidTr="00ED3486">
        <w:trPr>
          <w:trHeight w:val="488"/>
        </w:trPr>
        <w:tc>
          <w:tcPr>
            <w:tcW w:w="2004" w:type="dxa"/>
          </w:tcPr>
          <w:p w14:paraId="5BF50CA5" w14:textId="7F1432DB" w:rsidR="00DF42B6" w:rsidRDefault="00DF42B6">
            <w:r>
              <w:t>DoD</w:t>
            </w:r>
          </w:p>
        </w:tc>
        <w:tc>
          <w:tcPr>
            <w:tcW w:w="11988" w:type="dxa"/>
            <w:gridSpan w:val="10"/>
          </w:tcPr>
          <w:p w14:paraId="01AB040E" w14:textId="4C6A61A1" w:rsidR="00DF42B6" w:rsidRDefault="00DF42B6" w:rsidP="00E6130C">
            <w:pPr>
              <w:pStyle w:val="ListParagraph"/>
              <w:numPr>
                <w:ilvl w:val="0"/>
                <w:numId w:val="1"/>
              </w:numPr>
            </w:pPr>
            <w:r>
              <w:t xml:space="preserve">Chất lượng code </w:t>
            </w:r>
            <w:r>
              <w:br/>
              <w:t>- Xử lý mã nguồn xử lý logic mượn sách và tính thời gian giữ sách và số lượng mượn</w:t>
            </w:r>
          </w:p>
          <w:p w14:paraId="0120332D" w14:textId="77777777" w:rsidR="00DF42B6" w:rsidRDefault="00DF42B6" w:rsidP="00714019">
            <w:pPr>
              <w:pStyle w:val="ListParagraph"/>
              <w:numPr>
                <w:ilvl w:val="0"/>
                <w:numId w:val="4"/>
              </w:numPr>
            </w:pPr>
            <w:r>
              <w:t>Không làm ảnh hưởng đến các tính năng khác</w:t>
            </w:r>
          </w:p>
          <w:p w14:paraId="060B5D08" w14:textId="77777777" w:rsidR="00DF42B6" w:rsidRDefault="00DF42B6" w:rsidP="00714019">
            <w:pPr>
              <w:pStyle w:val="ListParagraph"/>
              <w:numPr>
                <w:ilvl w:val="0"/>
                <w:numId w:val="1"/>
              </w:numPr>
            </w:pPr>
            <w:r>
              <w:t>Kiểm thử</w:t>
            </w:r>
          </w:p>
          <w:p w14:paraId="66219D2C" w14:textId="77777777" w:rsidR="00DF42B6" w:rsidRDefault="00DF42B6" w:rsidP="00714019">
            <w:pPr>
              <w:pStyle w:val="ListParagraph"/>
              <w:numPr>
                <w:ilvl w:val="0"/>
                <w:numId w:val="4"/>
              </w:numPr>
            </w:pPr>
            <w:r>
              <w:t>Test logic nghiệp vụ</w:t>
            </w:r>
          </w:p>
          <w:p w14:paraId="4715102B" w14:textId="77777777" w:rsidR="00DF42B6" w:rsidRDefault="00DF42B6" w:rsidP="00714019">
            <w:pPr>
              <w:pStyle w:val="ListParagraph"/>
              <w:numPr>
                <w:ilvl w:val="0"/>
                <w:numId w:val="4"/>
              </w:numPr>
            </w:pPr>
            <w:r>
              <w:t>Đạt đủ các tiêu chuẩn Given – When – Then đã đặt ra và pass tất cả</w:t>
            </w:r>
          </w:p>
          <w:p w14:paraId="4EE24D00" w14:textId="77777777" w:rsidR="00DF42B6" w:rsidRDefault="00DF42B6" w:rsidP="00D603D0">
            <w:pPr>
              <w:pStyle w:val="ListParagraph"/>
              <w:numPr>
                <w:ilvl w:val="0"/>
                <w:numId w:val="1"/>
              </w:numPr>
            </w:pPr>
            <w:r>
              <w:t xml:space="preserve">Tài liệu </w:t>
            </w:r>
          </w:p>
          <w:p w14:paraId="0DA18A76" w14:textId="304A4ACC" w:rsidR="00DF42B6" w:rsidRDefault="00DF42B6" w:rsidP="00D603D0">
            <w:pPr>
              <w:pStyle w:val="ListParagraph"/>
              <w:numPr>
                <w:ilvl w:val="0"/>
                <w:numId w:val="1"/>
              </w:numPr>
            </w:pPr>
            <w:r>
              <w:t>Phát hành</w:t>
            </w:r>
          </w:p>
        </w:tc>
      </w:tr>
      <w:tr w:rsidR="00DF42B6" w14:paraId="22094A7B" w14:textId="77777777" w:rsidTr="00DF42B6">
        <w:trPr>
          <w:trHeight w:val="488"/>
        </w:trPr>
        <w:tc>
          <w:tcPr>
            <w:tcW w:w="2004" w:type="dxa"/>
            <w:vMerge w:val="restart"/>
          </w:tcPr>
          <w:p w14:paraId="67ED8D08" w14:textId="3CB87AC0" w:rsidR="00DF42B6" w:rsidRDefault="00DF42B6">
            <w:r>
              <w:t>US2</w:t>
            </w:r>
          </w:p>
        </w:tc>
        <w:tc>
          <w:tcPr>
            <w:tcW w:w="1910" w:type="dxa"/>
          </w:tcPr>
          <w:p w14:paraId="3472AF23" w14:textId="67CA2B89" w:rsidR="00DF42B6" w:rsidRDefault="00DF42B6">
            <w:r>
              <w:t>2.1</w:t>
            </w:r>
          </w:p>
        </w:tc>
        <w:tc>
          <w:tcPr>
            <w:tcW w:w="2085" w:type="dxa"/>
            <w:gridSpan w:val="2"/>
          </w:tcPr>
          <w:p w14:paraId="1F484FA3" w14:textId="6022DC84" w:rsidR="00DF42B6" w:rsidRDefault="00DF42B6">
            <w:r>
              <w:t>Happy Path</w:t>
            </w:r>
          </w:p>
        </w:tc>
        <w:tc>
          <w:tcPr>
            <w:tcW w:w="2028" w:type="dxa"/>
            <w:gridSpan w:val="2"/>
          </w:tcPr>
          <w:p w14:paraId="3423F0FD" w14:textId="7AD2EA8E" w:rsidR="00DF42B6" w:rsidRDefault="00DF42B6">
            <w:r>
              <w:t>Đăng nhập thành công nhưng sách đã hết hàng</w:t>
            </w:r>
          </w:p>
        </w:tc>
        <w:tc>
          <w:tcPr>
            <w:tcW w:w="2031" w:type="dxa"/>
            <w:gridSpan w:val="2"/>
          </w:tcPr>
          <w:p w14:paraId="61E0EC68" w14:textId="166F460F" w:rsidR="00DF42B6" w:rsidRDefault="00C77F98">
            <w:r>
              <w:t>Click đặt trước</w:t>
            </w:r>
          </w:p>
        </w:tc>
        <w:tc>
          <w:tcPr>
            <w:tcW w:w="2023" w:type="dxa"/>
            <w:gridSpan w:val="2"/>
          </w:tcPr>
          <w:p w14:paraId="0CDA2B19" w14:textId="660064CC" w:rsidR="00DF42B6" w:rsidRDefault="00C77F98">
            <w:r>
              <w:t xml:space="preserve">Khi sách quay trở lại trạng thái còn hàng – gửi thông báo đến độc giả </w:t>
            </w:r>
            <w:r w:rsidR="00167F08">
              <w:t>để độc giả tiến hanhfca cs bước mượn sách</w:t>
            </w:r>
          </w:p>
        </w:tc>
        <w:tc>
          <w:tcPr>
            <w:tcW w:w="1911" w:type="dxa"/>
          </w:tcPr>
          <w:p w14:paraId="28B42557" w14:textId="77777777" w:rsidR="00DF42B6" w:rsidRDefault="00DF42B6"/>
        </w:tc>
      </w:tr>
      <w:tr w:rsidR="00DF42B6" w14:paraId="019E71FD" w14:textId="77777777" w:rsidTr="00DF42B6">
        <w:trPr>
          <w:trHeight w:val="500"/>
        </w:trPr>
        <w:tc>
          <w:tcPr>
            <w:tcW w:w="2004" w:type="dxa"/>
            <w:vMerge/>
          </w:tcPr>
          <w:p w14:paraId="597B1C49" w14:textId="77777777" w:rsidR="00DF42B6" w:rsidRDefault="00DF42B6"/>
        </w:tc>
        <w:tc>
          <w:tcPr>
            <w:tcW w:w="1910" w:type="dxa"/>
          </w:tcPr>
          <w:p w14:paraId="084FD19C" w14:textId="6F7CEB33" w:rsidR="00DF42B6" w:rsidRDefault="00DF42B6">
            <w:r>
              <w:t>2.2</w:t>
            </w:r>
          </w:p>
        </w:tc>
        <w:tc>
          <w:tcPr>
            <w:tcW w:w="2085" w:type="dxa"/>
            <w:gridSpan w:val="2"/>
          </w:tcPr>
          <w:p w14:paraId="62F900EC" w14:textId="2EB59CDF" w:rsidR="00DF42B6" w:rsidRDefault="00DF42B6">
            <w:r>
              <w:t>Negative</w:t>
            </w:r>
          </w:p>
        </w:tc>
        <w:tc>
          <w:tcPr>
            <w:tcW w:w="2028" w:type="dxa"/>
            <w:gridSpan w:val="2"/>
          </w:tcPr>
          <w:p w14:paraId="05A546DD" w14:textId="7BB51E0D" w:rsidR="00DF42B6" w:rsidRDefault="00167F08">
            <w:r>
              <w:t xml:space="preserve">Đăng nhập thành công nhưng </w:t>
            </w:r>
            <w:r w:rsidR="00C70E36">
              <w:t>khách trước đặt chưa trả</w:t>
            </w:r>
          </w:p>
        </w:tc>
        <w:tc>
          <w:tcPr>
            <w:tcW w:w="2031" w:type="dxa"/>
            <w:gridSpan w:val="2"/>
          </w:tcPr>
          <w:p w14:paraId="309C39B1" w14:textId="524D372C" w:rsidR="00DF42B6" w:rsidRDefault="00C70E36">
            <w:r>
              <w:t>Độc giả kiếm tra trạng thái yêu cầu đặt trước</w:t>
            </w:r>
          </w:p>
        </w:tc>
        <w:tc>
          <w:tcPr>
            <w:tcW w:w="2023" w:type="dxa"/>
            <w:gridSpan w:val="2"/>
          </w:tcPr>
          <w:p w14:paraId="745E17FC" w14:textId="3D618EF5" w:rsidR="00DF42B6" w:rsidRDefault="00C70E36">
            <w:r>
              <w:t>Hệ thống hiện thị trạng thái chờ và không gửi thông báo còn sách</w:t>
            </w:r>
          </w:p>
        </w:tc>
        <w:tc>
          <w:tcPr>
            <w:tcW w:w="1911" w:type="dxa"/>
          </w:tcPr>
          <w:p w14:paraId="58CB12D6" w14:textId="77777777" w:rsidR="00DF42B6" w:rsidRDefault="00DF42B6"/>
        </w:tc>
      </w:tr>
      <w:tr w:rsidR="00DF42B6" w14:paraId="6CEBF8A5" w14:textId="77777777" w:rsidTr="00DF42B6">
        <w:trPr>
          <w:trHeight w:val="488"/>
        </w:trPr>
        <w:tc>
          <w:tcPr>
            <w:tcW w:w="2004" w:type="dxa"/>
            <w:vMerge/>
          </w:tcPr>
          <w:p w14:paraId="3687AD02" w14:textId="77777777" w:rsidR="00DF42B6" w:rsidRDefault="00DF42B6"/>
        </w:tc>
        <w:tc>
          <w:tcPr>
            <w:tcW w:w="1910" w:type="dxa"/>
          </w:tcPr>
          <w:p w14:paraId="355D1DA2" w14:textId="6EDBC39C" w:rsidR="00DF42B6" w:rsidRDefault="00DF42B6">
            <w:r>
              <w:t>2.3</w:t>
            </w:r>
          </w:p>
        </w:tc>
        <w:tc>
          <w:tcPr>
            <w:tcW w:w="2085" w:type="dxa"/>
            <w:gridSpan w:val="2"/>
          </w:tcPr>
          <w:p w14:paraId="0E05051D" w14:textId="792902CB" w:rsidR="00DF42B6" w:rsidRDefault="00DF42B6">
            <w:r>
              <w:t>Edge Case</w:t>
            </w:r>
          </w:p>
        </w:tc>
        <w:tc>
          <w:tcPr>
            <w:tcW w:w="2028" w:type="dxa"/>
            <w:gridSpan w:val="2"/>
          </w:tcPr>
          <w:p w14:paraId="71A1F13D" w14:textId="77263242" w:rsidR="00DF42B6" w:rsidRDefault="00F023E6">
            <w:r>
              <w:t>Sách có sẵn nhưng  hệ thống đã gửi thông báo cho độc giả về yêu cầu đặt trước đó</w:t>
            </w:r>
          </w:p>
        </w:tc>
        <w:tc>
          <w:tcPr>
            <w:tcW w:w="2031" w:type="dxa"/>
            <w:gridSpan w:val="2"/>
          </w:tcPr>
          <w:p w14:paraId="6CB0AAD7" w14:textId="587C8AF1" w:rsidR="00DF42B6" w:rsidRDefault="00F023E6">
            <w:r>
              <w:t>Hệ thống tiếp tục cập nhật trạng thái của cùng yêu cầu đặt trước đó</w:t>
            </w:r>
          </w:p>
        </w:tc>
        <w:tc>
          <w:tcPr>
            <w:tcW w:w="2023" w:type="dxa"/>
            <w:gridSpan w:val="2"/>
          </w:tcPr>
          <w:p w14:paraId="5096F9B5" w14:textId="160B2387" w:rsidR="00DF42B6" w:rsidRDefault="00F023E6">
            <w:r>
              <w:t>Hệ thống không gửi lại thông báo cho độc giả</w:t>
            </w:r>
          </w:p>
        </w:tc>
        <w:tc>
          <w:tcPr>
            <w:tcW w:w="1911" w:type="dxa"/>
          </w:tcPr>
          <w:p w14:paraId="4AF67B7B" w14:textId="77777777" w:rsidR="00DF42B6" w:rsidRDefault="00DF42B6"/>
        </w:tc>
      </w:tr>
      <w:tr w:rsidR="00D01A0A" w14:paraId="749E111B" w14:textId="77777777" w:rsidTr="00D36B72">
        <w:trPr>
          <w:trHeight w:val="488"/>
        </w:trPr>
        <w:tc>
          <w:tcPr>
            <w:tcW w:w="2004" w:type="dxa"/>
          </w:tcPr>
          <w:p w14:paraId="33235A79" w14:textId="4A838457" w:rsidR="00D01A0A" w:rsidRDefault="00D01A0A" w:rsidP="00D01A0A">
            <w:r>
              <w:t>DoD</w:t>
            </w:r>
          </w:p>
        </w:tc>
        <w:tc>
          <w:tcPr>
            <w:tcW w:w="11988" w:type="dxa"/>
            <w:gridSpan w:val="10"/>
          </w:tcPr>
          <w:p w14:paraId="4004266A" w14:textId="1AFB4F5B" w:rsidR="00D01A0A" w:rsidRDefault="00D01A0A" w:rsidP="00D01A0A">
            <w:pPr>
              <w:pStyle w:val="ListParagraph"/>
              <w:numPr>
                <w:ilvl w:val="0"/>
                <w:numId w:val="5"/>
              </w:numPr>
            </w:pPr>
            <w:r>
              <w:t xml:space="preserve">Chất lượng code </w:t>
            </w:r>
            <w:r>
              <w:br/>
              <w:t>- Xử lý mã nguồn xử lý logic mượn sách và tính thời gian giữ sách và số lượng mượn</w:t>
            </w:r>
          </w:p>
          <w:p w14:paraId="7A42871F" w14:textId="77777777" w:rsidR="00D01A0A" w:rsidRDefault="00D01A0A" w:rsidP="00D01A0A">
            <w:pPr>
              <w:pStyle w:val="ListParagraph"/>
              <w:numPr>
                <w:ilvl w:val="0"/>
                <w:numId w:val="4"/>
              </w:numPr>
            </w:pPr>
            <w:r>
              <w:t>Không làm ảnh hưởng đến các tính năng khác</w:t>
            </w:r>
          </w:p>
          <w:p w14:paraId="6546AF90" w14:textId="77777777" w:rsidR="00D01A0A" w:rsidRDefault="00D01A0A" w:rsidP="00D01A0A">
            <w:pPr>
              <w:pStyle w:val="ListParagraph"/>
              <w:numPr>
                <w:ilvl w:val="0"/>
                <w:numId w:val="5"/>
              </w:numPr>
            </w:pPr>
            <w:r>
              <w:t>Kiểm thử</w:t>
            </w:r>
          </w:p>
          <w:p w14:paraId="63CA1887" w14:textId="77777777" w:rsidR="00D01A0A" w:rsidRDefault="00D01A0A" w:rsidP="00D01A0A">
            <w:pPr>
              <w:pStyle w:val="ListParagraph"/>
              <w:numPr>
                <w:ilvl w:val="0"/>
                <w:numId w:val="4"/>
              </w:numPr>
            </w:pPr>
            <w:r>
              <w:t>Test logic nghiệp vụ</w:t>
            </w:r>
          </w:p>
          <w:p w14:paraId="5B1BDE7D" w14:textId="77777777" w:rsidR="00D01A0A" w:rsidRDefault="00D01A0A" w:rsidP="00D01A0A">
            <w:pPr>
              <w:pStyle w:val="ListParagraph"/>
              <w:numPr>
                <w:ilvl w:val="0"/>
                <w:numId w:val="4"/>
              </w:numPr>
            </w:pPr>
            <w:r>
              <w:t>Đạt đủ các tiêu chuẩn Given – When – Then đã đặt ra và pass tất cả</w:t>
            </w:r>
          </w:p>
          <w:p w14:paraId="57334D61" w14:textId="77777777" w:rsidR="00D01A0A" w:rsidRDefault="00D01A0A" w:rsidP="00D01A0A">
            <w:pPr>
              <w:pStyle w:val="ListParagraph"/>
              <w:numPr>
                <w:ilvl w:val="0"/>
                <w:numId w:val="5"/>
              </w:numPr>
            </w:pPr>
            <w:r>
              <w:t xml:space="preserve">Tài liệu </w:t>
            </w:r>
          </w:p>
          <w:p w14:paraId="50A56845" w14:textId="598F82A0" w:rsidR="00D01A0A" w:rsidRDefault="00D01A0A" w:rsidP="00D01A0A">
            <w:pPr>
              <w:pStyle w:val="ListParagraph"/>
              <w:numPr>
                <w:ilvl w:val="0"/>
                <w:numId w:val="5"/>
              </w:numPr>
              <w:tabs>
                <w:tab w:val="left" w:pos="1752"/>
              </w:tabs>
            </w:pPr>
            <w:r>
              <w:t>Phát hành</w:t>
            </w:r>
          </w:p>
        </w:tc>
      </w:tr>
      <w:tr w:rsidR="002730C8" w14:paraId="2414EC0D" w14:textId="77777777" w:rsidTr="001C337E">
        <w:trPr>
          <w:trHeight w:val="488"/>
        </w:trPr>
        <w:tc>
          <w:tcPr>
            <w:tcW w:w="2004" w:type="dxa"/>
          </w:tcPr>
          <w:p w14:paraId="1C12A407" w14:textId="4F633703" w:rsidR="002730C8" w:rsidRDefault="002730C8" w:rsidP="002730C8">
            <w:r>
              <w:lastRenderedPageBreak/>
              <w:t>US3</w:t>
            </w:r>
          </w:p>
        </w:tc>
        <w:tc>
          <w:tcPr>
            <w:tcW w:w="2397" w:type="dxa"/>
            <w:gridSpan w:val="2"/>
          </w:tcPr>
          <w:p w14:paraId="399FA658" w14:textId="574B98DE" w:rsidR="002730C8" w:rsidRDefault="002730C8" w:rsidP="002730C8">
            <w:pPr>
              <w:pStyle w:val="ListParagraph"/>
            </w:pPr>
            <w:r>
              <w:t>3.1</w:t>
            </w:r>
          </w:p>
        </w:tc>
        <w:tc>
          <w:tcPr>
            <w:tcW w:w="2398" w:type="dxa"/>
            <w:gridSpan w:val="2"/>
          </w:tcPr>
          <w:p w14:paraId="3CBD56C2" w14:textId="703AFA50" w:rsidR="002730C8" w:rsidRDefault="002730C8" w:rsidP="002730C8">
            <w:pPr>
              <w:pStyle w:val="ListParagraph"/>
            </w:pPr>
            <w:r>
              <w:t>Happy Path</w:t>
            </w:r>
          </w:p>
        </w:tc>
        <w:tc>
          <w:tcPr>
            <w:tcW w:w="2397" w:type="dxa"/>
            <w:gridSpan w:val="2"/>
          </w:tcPr>
          <w:p w14:paraId="46B633AE" w14:textId="7832C056" w:rsidR="002730C8" w:rsidRDefault="002730C8" w:rsidP="002730C8">
            <w:pPr>
              <w:pStyle w:val="ListParagraph"/>
            </w:pPr>
            <w:r>
              <w:t>Đăng nhập hệ thống</w:t>
            </w:r>
          </w:p>
        </w:tc>
        <w:tc>
          <w:tcPr>
            <w:tcW w:w="2398" w:type="dxa"/>
            <w:gridSpan w:val="2"/>
          </w:tcPr>
          <w:p w14:paraId="56E986EE" w14:textId="0368B400" w:rsidR="002730C8" w:rsidRDefault="002730C8" w:rsidP="002730C8">
            <w:pPr>
              <w:pStyle w:val="ListParagraph"/>
            </w:pPr>
            <w:r>
              <w:t>Chọn lượng sách và đặt giới hạn số lượng sách</w:t>
            </w:r>
          </w:p>
        </w:tc>
        <w:tc>
          <w:tcPr>
            <w:tcW w:w="2398" w:type="dxa"/>
            <w:gridSpan w:val="2"/>
          </w:tcPr>
          <w:p w14:paraId="122B597E" w14:textId="42ECEAE0" w:rsidR="002730C8" w:rsidRDefault="002730C8" w:rsidP="002730C8">
            <w:pPr>
              <w:pStyle w:val="ListParagraph"/>
            </w:pPr>
            <w:r>
              <w:t>Thống báo cập nhật thành công lên màn hình máy tính</w:t>
            </w:r>
          </w:p>
        </w:tc>
      </w:tr>
      <w:tr w:rsidR="002730C8" w14:paraId="437F53B7" w14:textId="77777777" w:rsidTr="002D2002">
        <w:trPr>
          <w:trHeight w:val="488"/>
        </w:trPr>
        <w:tc>
          <w:tcPr>
            <w:tcW w:w="2004" w:type="dxa"/>
          </w:tcPr>
          <w:p w14:paraId="51B067D1" w14:textId="77777777" w:rsidR="002730C8" w:rsidRDefault="002730C8" w:rsidP="002730C8"/>
        </w:tc>
        <w:tc>
          <w:tcPr>
            <w:tcW w:w="2397" w:type="dxa"/>
            <w:gridSpan w:val="2"/>
          </w:tcPr>
          <w:p w14:paraId="0356B6E2" w14:textId="502B41B7" w:rsidR="002730C8" w:rsidRDefault="002730C8" w:rsidP="002730C8">
            <w:pPr>
              <w:pStyle w:val="ListParagraph"/>
            </w:pPr>
            <w:r>
              <w:t>3.2</w:t>
            </w:r>
          </w:p>
        </w:tc>
        <w:tc>
          <w:tcPr>
            <w:tcW w:w="2398" w:type="dxa"/>
            <w:gridSpan w:val="2"/>
          </w:tcPr>
          <w:p w14:paraId="30B2B101" w14:textId="217A51F1" w:rsidR="002730C8" w:rsidRDefault="002730C8" w:rsidP="002730C8">
            <w:pPr>
              <w:pStyle w:val="ListParagraph"/>
            </w:pPr>
            <w:r>
              <w:t>Negative</w:t>
            </w:r>
          </w:p>
        </w:tc>
        <w:tc>
          <w:tcPr>
            <w:tcW w:w="2397" w:type="dxa"/>
            <w:gridSpan w:val="2"/>
          </w:tcPr>
          <w:p w14:paraId="523D2FFB" w14:textId="24470848" w:rsidR="002730C8" w:rsidRDefault="002730C8" w:rsidP="002730C8">
            <w:pPr>
              <w:pStyle w:val="ListParagraph"/>
            </w:pPr>
            <w:r>
              <w:t>Đăng nhập hệ thống thành công, độc giả đang mượn đủ 5 cuốn sách</w:t>
            </w:r>
          </w:p>
        </w:tc>
        <w:tc>
          <w:tcPr>
            <w:tcW w:w="2398" w:type="dxa"/>
            <w:gridSpan w:val="2"/>
          </w:tcPr>
          <w:p w14:paraId="10668801" w14:textId="0798CD00" w:rsidR="002730C8" w:rsidRDefault="002730C8" w:rsidP="002730C8">
            <w:pPr>
              <w:pStyle w:val="ListParagraph"/>
            </w:pPr>
            <w:r>
              <w:t>Độc giả yêu cầu mượn thêm 1 cuốn</w:t>
            </w:r>
          </w:p>
        </w:tc>
        <w:tc>
          <w:tcPr>
            <w:tcW w:w="2398" w:type="dxa"/>
            <w:gridSpan w:val="2"/>
          </w:tcPr>
          <w:p w14:paraId="778BA67F" w14:textId="4F8228C8" w:rsidR="002730C8" w:rsidRDefault="002730C8" w:rsidP="002730C8">
            <w:pPr>
              <w:pStyle w:val="ListParagraph"/>
            </w:pPr>
            <w:r>
              <w:t>Hệ thống báo lỗi “ Bạn đã đạt giới hạn mượn sách, vui lòng trả trước khi mượn tiếp”</w:t>
            </w:r>
          </w:p>
        </w:tc>
      </w:tr>
      <w:tr w:rsidR="002730C8" w14:paraId="6D63EC33" w14:textId="77777777" w:rsidTr="00655CE8">
        <w:trPr>
          <w:trHeight w:val="488"/>
        </w:trPr>
        <w:tc>
          <w:tcPr>
            <w:tcW w:w="2004" w:type="dxa"/>
          </w:tcPr>
          <w:p w14:paraId="06BB7DCF" w14:textId="77777777" w:rsidR="002730C8" w:rsidRDefault="002730C8" w:rsidP="002730C8"/>
        </w:tc>
        <w:tc>
          <w:tcPr>
            <w:tcW w:w="2397" w:type="dxa"/>
            <w:gridSpan w:val="2"/>
          </w:tcPr>
          <w:p w14:paraId="70E72EC6" w14:textId="63EE580A" w:rsidR="002730C8" w:rsidRDefault="002730C8" w:rsidP="002730C8">
            <w:pPr>
              <w:pStyle w:val="ListParagraph"/>
            </w:pPr>
            <w:r>
              <w:t>3.3</w:t>
            </w:r>
          </w:p>
        </w:tc>
        <w:tc>
          <w:tcPr>
            <w:tcW w:w="2398" w:type="dxa"/>
            <w:gridSpan w:val="2"/>
          </w:tcPr>
          <w:p w14:paraId="6FFA553E" w14:textId="71F26D38" w:rsidR="002730C8" w:rsidRDefault="002730C8" w:rsidP="002730C8">
            <w:pPr>
              <w:pStyle w:val="ListParagraph"/>
            </w:pPr>
            <w:r>
              <w:t>Edge Case</w:t>
            </w:r>
          </w:p>
        </w:tc>
        <w:tc>
          <w:tcPr>
            <w:tcW w:w="2397" w:type="dxa"/>
            <w:gridSpan w:val="2"/>
          </w:tcPr>
          <w:p w14:paraId="71A51A57" w14:textId="161A10D4" w:rsidR="002730C8" w:rsidRDefault="00EF7E80" w:rsidP="002730C8">
            <w:r>
              <w:t xml:space="preserve">Độc giả đang mượn 4 cuốn sách. Mở hệ thống trên </w:t>
            </w:r>
            <w:r>
              <w:rPr>
                <w:b/>
                <w:bCs/>
              </w:rPr>
              <w:t>2 tab trình duyệt/thiết bị cùng lúc</w:t>
            </w:r>
            <w:r>
              <w:t>.</w:t>
            </w:r>
          </w:p>
        </w:tc>
        <w:tc>
          <w:tcPr>
            <w:tcW w:w="2398" w:type="dxa"/>
            <w:gridSpan w:val="2"/>
          </w:tcPr>
          <w:p w14:paraId="65F06E52" w14:textId="40B7F78A" w:rsidR="002730C8" w:rsidRDefault="00EF7E80" w:rsidP="002730C8">
            <w:pPr>
              <w:pStyle w:val="ListParagraph"/>
            </w:pPr>
            <w:r>
              <w:t>Nhấn "Xác nhận đặt mượn" 1 cuốn sách ở Tab 1, sau đó ngay lập tức nhấn "Xác nhận đặt mượn" 1 cuốn khác ở Tab 2.</w:t>
            </w:r>
          </w:p>
        </w:tc>
        <w:tc>
          <w:tcPr>
            <w:tcW w:w="2398" w:type="dxa"/>
            <w:gridSpan w:val="2"/>
          </w:tcPr>
          <w:p w14:paraId="61D61802" w14:textId="51B1A65C" w:rsidR="002730C8" w:rsidRDefault="00EF7E80" w:rsidP="002730C8">
            <w:pPr>
              <w:pStyle w:val="ListParagraph"/>
            </w:pPr>
            <w:r>
              <w:t>Tab 1 đặt mượn thành công. Tab 2 bị hệ thống chặn lại và báo lỗi đạt giới hạn tối đa 5 cuốn (đảm bảo tính toàn vẹn dữ liệu).</w:t>
            </w:r>
          </w:p>
        </w:tc>
      </w:tr>
      <w:tr w:rsidR="002730C8" w14:paraId="14C5E157" w14:textId="77777777" w:rsidTr="00D36B72">
        <w:trPr>
          <w:trHeight w:val="488"/>
        </w:trPr>
        <w:tc>
          <w:tcPr>
            <w:tcW w:w="2004" w:type="dxa"/>
          </w:tcPr>
          <w:p w14:paraId="2D695AD0" w14:textId="6DF5C108" w:rsidR="002730C8" w:rsidRDefault="002730C8" w:rsidP="002730C8">
            <w:r>
              <w:t>DoD</w:t>
            </w:r>
          </w:p>
        </w:tc>
        <w:tc>
          <w:tcPr>
            <w:tcW w:w="11988" w:type="dxa"/>
            <w:gridSpan w:val="10"/>
          </w:tcPr>
          <w:p w14:paraId="0A7FA165" w14:textId="77777777" w:rsidR="00EF7E80" w:rsidRPr="007C1774" w:rsidRDefault="00EF7E80" w:rsidP="00EF7E80">
            <w:pPr>
              <w:pStyle w:val="Heading3"/>
              <w:spacing w:before="0"/>
              <w:rPr>
                <w:rFonts w:cs="Times New Roman"/>
                <w:i w:val="0"/>
                <w:iCs/>
                <w:sz w:val="27"/>
              </w:rPr>
            </w:pPr>
            <w:r w:rsidRPr="007C1774">
              <w:rPr>
                <w:rFonts w:cs="Times New Roman"/>
                <w:i w:val="0"/>
                <w:iCs/>
              </w:rPr>
              <w:t>1. Functional &amp; Business Logic (Chức năng &amp; Nghiệp vụ)</w:t>
            </w:r>
          </w:p>
          <w:p w14:paraId="5D5F6812" w14:textId="0219081C" w:rsidR="00EF7E80" w:rsidRPr="007C1774" w:rsidRDefault="00EF7E80" w:rsidP="00EF7E80">
            <w:pPr>
              <w:pStyle w:val="NormalWeb"/>
              <w:spacing w:before="0" w:beforeAutospacing="0"/>
              <w:rPr>
                <w:iCs/>
              </w:rPr>
            </w:pPr>
            <w:r w:rsidRPr="007C1774">
              <w:rPr>
                <w:iCs/>
              </w:rPr>
              <w:t xml:space="preserve">- </w:t>
            </w:r>
            <w:r w:rsidRPr="007C1774">
              <w:rPr>
                <w:iCs/>
              </w:rPr>
              <w:t xml:space="preserve">Độc giả đăng ký mượn thành công khi tổng số sách (đã mượn + đăng ký mới) </w:t>
            </w:r>
            <w:r w:rsidRPr="007C1774">
              <w:rPr>
                <w:rStyle w:val="math-inline"/>
                <w:rFonts w:eastAsiaTheme="majorEastAsia"/>
                <w:iCs/>
              </w:rPr>
              <w:t>$\le 5$</w:t>
            </w:r>
            <w:r w:rsidRPr="007C1774">
              <w:rPr>
                <w:iCs/>
              </w:rPr>
              <w:t>.</w:t>
            </w:r>
          </w:p>
          <w:p w14:paraId="30286636" w14:textId="6029CC8A" w:rsidR="00EF7E80" w:rsidRPr="007C1774" w:rsidRDefault="00EF7E80" w:rsidP="00EF7E80">
            <w:pPr>
              <w:pStyle w:val="NormalWeb"/>
              <w:spacing w:before="0" w:beforeAutospacing="0"/>
              <w:rPr>
                <w:iCs/>
              </w:rPr>
            </w:pPr>
            <w:r w:rsidRPr="007C1774">
              <w:rPr>
                <w:iCs/>
              </w:rPr>
              <w:t xml:space="preserve">- </w:t>
            </w:r>
            <w:r w:rsidRPr="007C1774">
              <w:rPr>
                <w:iCs/>
              </w:rPr>
              <w:t xml:space="preserve"> Hệ thống chặn chính xác và hiển thị thông báo lỗi rõ ràng khi người dùng cố tình mượn vượt quá 5 cuốn.</w:t>
            </w:r>
          </w:p>
          <w:p w14:paraId="18E60022" w14:textId="648972AB" w:rsidR="00EF7E80" w:rsidRPr="007C1774" w:rsidRDefault="00EF7E80" w:rsidP="00EF7E80">
            <w:pPr>
              <w:pStyle w:val="NormalWeb"/>
              <w:spacing w:before="0" w:beforeAutospacing="0"/>
              <w:rPr>
                <w:iCs/>
              </w:rPr>
            </w:pPr>
            <w:r w:rsidRPr="007C1774">
              <w:rPr>
                <w:iCs/>
              </w:rPr>
              <w:t>-</w:t>
            </w:r>
            <w:r w:rsidRPr="007C1774">
              <w:rPr>
                <w:iCs/>
              </w:rPr>
              <w:t xml:space="preserve"> </w:t>
            </w:r>
            <w:r w:rsidRPr="007C1774">
              <w:rPr>
                <w:iCs/>
              </w:rPr>
              <w:t>Trạng thái sách được cập nhật tạm giữ (Hold) chính xác trong cơ sở dữ liệu ngay sau khi đặt mượn thành công.</w:t>
            </w:r>
          </w:p>
          <w:p w14:paraId="4A9FDC03" w14:textId="77777777" w:rsidR="00EF7E80" w:rsidRPr="007C1774" w:rsidRDefault="00EF7E80" w:rsidP="00EF7E80">
            <w:pPr>
              <w:pStyle w:val="Heading3"/>
              <w:spacing w:before="0"/>
              <w:rPr>
                <w:rFonts w:cs="Times New Roman"/>
                <w:i w:val="0"/>
                <w:iCs/>
              </w:rPr>
            </w:pPr>
            <w:r w:rsidRPr="007C1774">
              <w:rPr>
                <w:rFonts w:cs="Times New Roman"/>
                <w:i w:val="0"/>
                <w:iCs/>
              </w:rPr>
              <w:t>2. Code Quality &amp; Testing (Chất lượng Mã nguồn &amp; Kiểm thử)</w:t>
            </w:r>
          </w:p>
          <w:p w14:paraId="71C839C0" w14:textId="08EB18FE" w:rsidR="00EF7E80" w:rsidRPr="007C1774" w:rsidRDefault="00EF7E80" w:rsidP="00EF7E80">
            <w:pPr>
              <w:pStyle w:val="NormalWeb"/>
              <w:spacing w:before="0" w:beforeAutospacing="0"/>
              <w:rPr>
                <w:iCs/>
              </w:rPr>
            </w:pPr>
            <w:r w:rsidRPr="007C1774">
              <w:rPr>
                <w:iCs/>
              </w:rPr>
              <w:t xml:space="preserve">- </w:t>
            </w:r>
            <w:r w:rsidRPr="007C1774">
              <w:rPr>
                <w:iCs/>
              </w:rPr>
              <w:t xml:space="preserve"> Toàn bộ các Test Cases (TC_US3_01 đến TC_US3_04) đã chạy thành công (Passed 100%).</w:t>
            </w:r>
          </w:p>
          <w:p w14:paraId="295C72B6" w14:textId="5C47D502" w:rsidR="00EF7E80" w:rsidRPr="007C1774" w:rsidRDefault="00EF7E80" w:rsidP="00EF7E80">
            <w:pPr>
              <w:pStyle w:val="NormalWeb"/>
              <w:spacing w:before="0" w:beforeAutospacing="0"/>
              <w:rPr>
                <w:iCs/>
              </w:rPr>
            </w:pPr>
            <w:r w:rsidRPr="007C1774">
              <w:rPr>
                <w:iCs/>
              </w:rPr>
              <w:t xml:space="preserve">- </w:t>
            </w:r>
            <w:r w:rsidRPr="007C1774">
              <w:rPr>
                <w:iCs/>
              </w:rPr>
              <w:t xml:space="preserve">Đã viết Unit Tests cho hàm kiểm tra giới hạn mượn sách (Limit Validation Logic) với Code Coverage </w:t>
            </w:r>
          </w:p>
          <w:p w14:paraId="5AA9829D" w14:textId="061E3949" w:rsidR="00EF7E80" w:rsidRPr="007C1774" w:rsidRDefault="00EF7E80" w:rsidP="00EF7E80">
            <w:pPr>
              <w:pStyle w:val="NormalWeb"/>
              <w:spacing w:before="0" w:beforeAutospacing="0"/>
              <w:rPr>
                <w:iCs/>
              </w:rPr>
            </w:pPr>
            <w:r w:rsidRPr="007C1774">
              <w:rPr>
                <w:iCs/>
              </w:rPr>
              <w:t xml:space="preserve">- </w:t>
            </w:r>
            <w:r w:rsidRPr="007C1774">
              <w:rPr>
                <w:iCs/>
              </w:rPr>
              <w:t>Code đã qua kiểm tra (Peer Code Review) và được merge vào nhánh chính (</w:t>
            </w:r>
            <w:r w:rsidRPr="007C1774">
              <w:rPr>
                <w:rStyle w:val="HTMLCode"/>
                <w:rFonts w:ascii="Times New Roman" w:hAnsi="Times New Roman" w:cs="Times New Roman"/>
                <w:iCs/>
              </w:rPr>
              <w:t>main</w:t>
            </w:r>
            <w:r w:rsidRPr="007C1774">
              <w:rPr>
                <w:iCs/>
              </w:rPr>
              <w:t>/</w:t>
            </w:r>
            <w:r w:rsidRPr="007C1774">
              <w:rPr>
                <w:rStyle w:val="HTMLCode"/>
                <w:rFonts w:ascii="Times New Roman" w:hAnsi="Times New Roman" w:cs="Times New Roman"/>
                <w:iCs/>
              </w:rPr>
              <w:t>develop</w:t>
            </w:r>
            <w:r w:rsidRPr="007C1774">
              <w:rPr>
                <w:iCs/>
              </w:rPr>
              <w:t>).</w:t>
            </w:r>
          </w:p>
          <w:p w14:paraId="34049A5A" w14:textId="77777777" w:rsidR="00EF7E80" w:rsidRPr="007C1774" w:rsidRDefault="00EF7E80" w:rsidP="00EF7E80">
            <w:pPr>
              <w:pStyle w:val="Heading3"/>
              <w:spacing w:before="0"/>
              <w:rPr>
                <w:rFonts w:cs="Times New Roman"/>
                <w:i w:val="0"/>
                <w:iCs/>
              </w:rPr>
            </w:pPr>
            <w:r w:rsidRPr="007C1774">
              <w:rPr>
                <w:rFonts w:cs="Times New Roman"/>
                <w:i w:val="0"/>
                <w:iCs/>
              </w:rPr>
              <w:t>3. Non-Functional &amp; UX (Phi chức năng &amp; Giao diện)</w:t>
            </w:r>
          </w:p>
          <w:p w14:paraId="2FA235F4" w14:textId="298543DC" w:rsidR="00EF7E80" w:rsidRPr="007C1774" w:rsidRDefault="00EF7E80" w:rsidP="00EF7E80">
            <w:pPr>
              <w:pStyle w:val="NormalWeb"/>
              <w:spacing w:before="0" w:beforeAutospacing="0"/>
              <w:rPr>
                <w:iCs/>
              </w:rPr>
            </w:pPr>
            <w:r w:rsidRPr="007C1774">
              <w:rPr>
                <w:iCs/>
              </w:rPr>
              <w:t xml:space="preserve">- </w:t>
            </w:r>
            <w:r w:rsidRPr="007C1774">
              <w:rPr>
                <w:iCs/>
              </w:rPr>
              <w:t>Giao diện hiển thị thông báo lỗi/thành công rõ ràng, tuân thủ UI/UX design.</w:t>
            </w:r>
          </w:p>
          <w:p w14:paraId="7CFCA183" w14:textId="680882BE" w:rsidR="00EF7E80" w:rsidRPr="007C1774" w:rsidRDefault="00EF7E80" w:rsidP="00EF7E80">
            <w:pPr>
              <w:pStyle w:val="NormalWeb"/>
              <w:spacing w:before="0" w:beforeAutospacing="0"/>
              <w:rPr>
                <w:iCs/>
              </w:rPr>
            </w:pPr>
            <w:r w:rsidRPr="007C1774">
              <w:rPr>
                <w:iCs/>
              </w:rPr>
              <w:t xml:space="preserve">- </w:t>
            </w:r>
            <w:r w:rsidRPr="007C1774">
              <w:rPr>
                <w:iCs/>
              </w:rPr>
              <w:t>Xử lý an toàn các thao tác gửi yêu cầu trùng lặp (xử lý bất đồng bộ/concurrency) không để lọt trường hợp mượn &gt; 5 cuốn.</w:t>
            </w:r>
          </w:p>
          <w:p w14:paraId="02CD108F" w14:textId="77777777" w:rsidR="00EF7E80" w:rsidRPr="007C1774" w:rsidRDefault="00EF7E80" w:rsidP="00EF7E80">
            <w:pPr>
              <w:pStyle w:val="Heading3"/>
              <w:spacing w:before="0"/>
              <w:rPr>
                <w:rFonts w:cs="Times New Roman"/>
                <w:i w:val="0"/>
                <w:iCs/>
              </w:rPr>
            </w:pPr>
            <w:r w:rsidRPr="007C1774">
              <w:rPr>
                <w:rFonts w:cs="Times New Roman"/>
                <w:i w:val="0"/>
                <w:iCs/>
              </w:rPr>
              <w:t>4. Documentation &amp; Deployment (Tài liệu &amp; Triển khai)</w:t>
            </w:r>
          </w:p>
          <w:p w14:paraId="1000FC11" w14:textId="5D380F45" w:rsidR="00EF7E80" w:rsidRPr="007C1774" w:rsidRDefault="00EF7E80" w:rsidP="00EF7E80">
            <w:pPr>
              <w:pStyle w:val="NormalWeb"/>
              <w:spacing w:before="0" w:beforeAutospacing="0"/>
              <w:rPr>
                <w:iCs/>
              </w:rPr>
            </w:pPr>
            <w:r w:rsidRPr="007C1774">
              <w:rPr>
                <w:iCs/>
              </w:rPr>
              <w:t xml:space="preserve">- </w:t>
            </w:r>
            <w:r w:rsidRPr="007C1774">
              <w:rPr>
                <w:iCs/>
              </w:rPr>
              <w:t>Tính năng đã được deploy thành công lên môi trường Staging/Testing.</w:t>
            </w:r>
          </w:p>
          <w:p w14:paraId="10D2E1E9" w14:textId="64DE084A" w:rsidR="00EF7E80" w:rsidRPr="007C1774" w:rsidRDefault="00EF7E80" w:rsidP="00EF7E80">
            <w:pPr>
              <w:pStyle w:val="NormalWeb"/>
              <w:spacing w:before="0" w:beforeAutospacing="0"/>
              <w:rPr>
                <w:iCs/>
              </w:rPr>
            </w:pPr>
            <w:r w:rsidRPr="007C1774">
              <w:rPr>
                <w:iCs/>
              </w:rPr>
              <w:t xml:space="preserve">- </w:t>
            </w:r>
            <w:r w:rsidRPr="007C1774">
              <w:rPr>
                <w:iCs/>
              </w:rPr>
              <w:t>Product Owner (PO) đã review trực tiếp và ký nghiệm thu (Accept).</w:t>
            </w:r>
          </w:p>
          <w:p w14:paraId="3DCDA1D3" w14:textId="77777777" w:rsidR="002730C8" w:rsidRPr="007C1774" w:rsidRDefault="002730C8" w:rsidP="002730C8">
            <w:pPr>
              <w:pStyle w:val="ListParagraph"/>
              <w:rPr>
                <w:rFonts w:cs="Times New Roman"/>
                <w:iCs/>
              </w:rPr>
            </w:pPr>
          </w:p>
        </w:tc>
      </w:tr>
    </w:tbl>
    <w:p w14:paraId="0DB876FE" w14:textId="77777777" w:rsidR="00F25963" w:rsidRDefault="00F25963"/>
    <w:sectPr w:rsidR="00F25963" w:rsidSect="00DC4441">
      <w:pgSz w:w="16838" w:h="23811" w:code="8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F42C4"/>
    <w:multiLevelType w:val="multilevel"/>
    <w:tmpl w:val="3F3C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910A9"/>
    <w:multiLevelType w:val="multilevel"/>
    <w:tmpl w:val="90D4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C5425"/>
    <w:multiLevelType w:val="hybridMultilevel"/>
    <w:tmpl w:val="49DE21C6"/>
    <w:lvl w:ilvl="0" w:tplc="20F26EE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1F09E3"/>
    <w:multiLevelType w:val="hybridMultilevel"/>
    <w:tmpl w:val="775A25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2454D2"/>
    <w:multiLevelType w:val="multilevel"/>
    <w:tmpl w:val="8122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D65F3"/>
    <w:multiLevelType w:val="hybridMultilevel"/>
    <w:tmpl w:val="55309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4B5C8D"/>
    <w:multiLevelType w:val="hybridMultilevel"/>
    <w:tmpl w:val="09B48258"/>
    <w:lvl w:ilvl="0" w:tplc="51E08BC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E7B16C2"/>
    <w:multiLevelType w:val="multilevel"/>
    <w:tmpl w:val="7D56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A72ACA"/>
    <w:multiLevelType w:val="hybridMultilevel"/>
    <w:tmpl w:val="C7B0615E"/>
    <w:lvl w:ilvl="0" w:tplc="39B688C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6"/>
  </w:num>
  <w:num w:numId="5">
    <w:abstractNumId w:val="3"/>
  </w:num>
  <w:num w:numId="6">
    <w:abstractNumId w:val="0"/>
  </w:num>
  <w:num w:numId="7">
    <w:abstractNumId w:val="1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79"/>
    <w:rsid w:val="00167F08"/>
    <w:rsid w:val="002730C8"/>
    <w:rsid w:val="002F6C45"/>
    <w:rsid w:val="00412F6E"/>
    <w:rsid w:val="00477484"/>
    <w:rsid w:val="00503FBC"/>
    <w:rsid w:val="00714019"/>
    <w:rsid w:val="007C1774"/>
    <w:rsid w:val="0086363C"/>
    <w:rsid w:val="00885779"/>
    <w:rsid w:val="00954F3D"/>
    <w:rsid w:val="00AE3F40"/>
    <w:rsid w:val="00C70E36"/>
    <w:rsid w:val="00C77F98"/>
    <w:rsid w:val="00CE30B8"/>
    <w:rsid w:val="00D01A0A"/>
    <w:rsid w:val="00D603D0"/>
    <w:rsid w:val="00DC4441"/>
    <w:rsid w:val="00DF42B6"/>
    <w:rsid w:val="00E56B21"/>
    <w:rsid w:val="00E57EA0"/>
    <w:rsid w:val="00E6130C"/>
    <w:rsid w:val="00EF6CB4"/>
    <w:rsid w:val="00EF7E80"/>
    <w:rsid w:val="00F023E6"/>
    <w:rsid w:val="00F11854"/>
    <w:rsid w:val="00F25963"/>
    <w:rsid w:val="00F6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99B27"/>
  <w15:chartTrackingRefBased/>
  <w15:docId w15:val="{D886EF9F-C16E-46ED-8E63-13F84D62F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88577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5779"/>
    <w:rPr>
      <w:b/>
      <w:bCs/>
    </w:rPr>
  </w:style>
  <w:style w:type="table" w:styleId="TableGrid">
    <w:name w:val="Table Grid"/>
    <w:basedOn w:val="TableNormal"/>
    <w:uiPriority w:val="39"/>
    <w:rsid w:val="00DC4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6130C"/>
    <w:pPr>
      <w:ind w:left="720"/>
      <w:contextualSpacing/>
    </w:pPr>
  </w:style>
  <w:style w:type="character" w:customStyle="1" w:styleId="math-inline">
    <w:name w:val="math-inline"/>
    <w:basedOn w:val="DefaultParagraphFont"/>
    <w:rsid w:val="00EF7E80"/>
  </w:style>
  <w:style w:type="character" w:styleId="HTMLCode">
    <w:name w:val="HTML Code"/>
    <w:basedOn w:val="DefaultParagraphFont"/>
    <w:uiPriority w:val="99"/>
    <w:semiHidden/>
    <w:unhideWhenUsed/>
    <w:rsid w:val="00EF7E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2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2026-10-15T03:13:00Z</dcterms:created>
  <dcterms:modified xsi:type="dcterms:W3CDTF">2026-10-15T04:51:00Z</dcterms:modified>
</cp:coreProperties>
</file>