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B9136" w14:textId="77777777" w:rsidR="0018486E" w:rsidRPr="0018486E" w:rsidRDefault="0018486E" w:rsidP="0018486E">
      <w:pPr>
        <w:spacing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1. Phân loại MoSCoW &amp; Lý do ngắn gọn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06"/>
        <w:gridCol w:w="1101"/>
        <w:gridCol w:w="4186"/>
      </w:tblGrid>
      <w:tr w:rsidR="0018486E" w:rsidRPr="0018486E" w14:paraId="1958DC21" w14:textId="77777777" w:rsidTr="0018486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A75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7D0C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Hạng mục Backlog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90B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A0403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Lý do chọn &amp; Phụ thuộc</w:t>
            </w:r>
          </w:p>
        </w:tc>
      </w:tr>
      <w:tr w:rsidR="0018486E" w:rsidRPr="0018486E" w14:paraId="49F3B354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1AD57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3A3CB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Thủ thư quản lý kho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7DA2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3A1D1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Không thể phát hành: Thiếu dữ liệu sách thì hệ thống không vận hành được.</w:t>
            </w:r>
          </w:p>
        </w:tc>
      </w:tr>
      <w:tr w:rsidR="0018486E" w:rsidRPr="0018486E" w14:paraId="1D69FC45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386A4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11559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Đăng nhập/đăng ký độc giả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CD405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E91B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Không thể phát hành: Cần định danh để quản lý nghĩa vụ mượn/trả.</w:t>
            </w:r>
          </w:p>
        </w:tc>
      </w:tr>
      <w:tr w:rsidR="0018486E" w:rsidRPr="0018486E" w14:paraId="626D9517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F992B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BFA4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Tìm kiếm sách theo tên/tác giả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BD92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7BB6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 xml:space="preserve">Không thể phát hành: Phải tìm được sách mới đặt mượn được </w:t>
            </w:r>
            <w:r w:rsidRPr="0018486E">
              <w:rPr>
                <w:rFonts w:eastAsia="Times New Roman" w:cs="Times New Roman"/>
                <w:i/>
                <w:iCs/>
                <w:sz w:val="24"/>
                <w:szCs w:val="24"/>
              </w:rPr>
              <w:t>(Phụ thuộc: 10)</w:t>
            </w:r>
            <w:r w:rsidRPr="0018486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18486E" w:rsidRPr="0018486E" w14:paraId="17935331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8D6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6F13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Mượn sách online (giới hạn số lượng)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1101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Must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424C4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 xml:space="preserve">Không thể phát hành: Là tính năng cốt lõi của MVP </w:t>
            </w:r>
            <w:r w:rsidRPr="0018486E">
              <w:rPr>
                <w:rFonts w:eastAsia="Times New Roman" w:cs="Times New Roman"/>
                <w:i/>
                <w:iCs/>
                <w:sz w:val="24"/>
                <w:szCs w:val="24"/>
              </w:rPr>
              <w:t>(Phụ thuộc: 10, 1, 2)</w:t>
            </w:r>
            <w:r w:rsidRPr="0018486E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  <w:tr w:rsidR="0018486E" w:rsidRPr="0018486E" w14:paraId="296C10CD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B3D12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28CD8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Thông báo email sắp đến hạn trả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201E0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CC2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Có cách xử lý tạm: Giúp giảm trễ hạn, nhưng độc giả có thể tự kiểm tra lịch sử.</w:t>
            </w:r>
          </w:p>
        </w:tc>
      </w:tr>
      <w:tr w:rsidR="0018486E" w:rsidRPr="0018486E" w14:paraId="04C00DE2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D4744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3B76C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Xem lịch sử mượn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07B27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8DF6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Có cách xử lý tạm: Thủ thư có thể kiểm tra giúp tại quầy khi đến nhận sách.</w:t>
            </w:r>
          </w:p>
        </w:tc>
      </w:tr>
      <w:tr w:rsidR="0018486E" w:rsidRPr="0018486E" w14:paraId="6EA9C118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13FB6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1431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Gia hạn mượn sách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64EE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Should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E318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Có cách xử lý tạm: Độc giả vẫn có thể ra trực tiếp quầy để gia hạn.</w:t>
            </w:r>
          </w:p>
        </w:tc>
      </w:tr>
      <w:tr w:rsidR="0018486E" w:rsidRPr="0018486E" w14:paraId="76FCED94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1AA76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2458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Đặt trước sách khi hết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15A3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1979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Ảnh hưởng nhỏ: Độc giả có thể tự quay lại theo dõi khi sách có sẵn.</w:t>
            </w:r>
          </w:p>
        </w:tc>
      </w:tr>
      <w:tr w:rsidR="0018486E" w:rsidRPr="0018486E" w14:paraId="28E37BD7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3090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AF070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Đánh giá &amp; bình luận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6B049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Could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5B1D2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Ảnh hưởng nhỏ: Không ảnh hưởng đến luồng nghiệp vụ mượn/trả cốt lõi.</w:t>
            </w:r>
          </w:p>
        </w:tc>
      </w:tr>
      <w:tr w:rsidR="0018486E" w:rsidRPr="0018486E" w14:paraId="363E497E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A393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A0847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Đăng nhập Google/Facebook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8FBF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340EA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Chưa làm: Đã có form đăng ký/đăng nhập chuẩn ở Mục 1.</w:t>
            </w:r>
          </w:p>
        </w:tc>
      </w:tr>
      <w:tr w:rsidR="0018486E" w:rsidRPr="0018486E" w14:paraId="203FE0A3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439D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C9389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Gợi ý sách (recommendation)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4BCC5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AEC8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Chưa làm: Chưa có đủ dữ liệu hành vi người dùng trong giai đoạn MVP.</w:t>
            </w:r>
          </w:p>
        </w:tc>
      </w:tr>
      <w:tr w:rsidR="0018486E" w:rsidRPr="0018486E" w14:paraId="4FB00C5A" w14:textId="77777777" w:rsidTr="0018486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9869C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DEDC2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Chat trực tiếp với thủ thư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F236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Won't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6C714" w14:textId="77777777" w:rsidR="0018486E" w:rsidRPr="0018486E" w:rsidRDefault="0018486E" w:rsidP="0018486E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18486E">
              <w:rPr>
                <w:rFonts w:eastAsia="Times New Roman" w:cs="Times New Roman"/>
                <w:sz w:val="24"/>
                <w:szCs w:val="24"/>
              </w:rPr>
              <w:t>Chưa làm: Tốn nhân sự túc trực, tạm dùng Hotline/Email thay thế.</w:t>
            </w:r>
          </w:p>
        </w:tc>
      </w:tr>
    </w:tbl>
    <w:p w14:paraId="602164E9" w14:textId="3CAA5CCF" w:rsidR="00F25963" w:rsidRPr="00991589" w:rsidRDefault="00F25963">
      <w:pPr>
        <w:rPr>
          <w:rFonts w:cs="Times New Roman"/>
          <w:sz w:val="24"/>
          <w:szCs w:val="24"/>
        </w:rPr>
      </w:pPr>
    </w:p>
    <w:p w14:paraId="15411BE9" w14:textId="77777777" w:rsidR="0018486E" w:rsidRPr="0018486E" w:rsidRDefault="0018486E" w:rsidP="0018486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2. Product Backlog có thứ tự (1 - 12)</w:t>
      </w:r>
    </w:p>
    <w:p w14:paraId="7DD879B4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 xml:space="preserve">Mục 10 [Must]: Thủ thư quản lý kho sách </w:t>
      </w:r>
      <w:r w:rsidRPr="0018486E">
        <w:rPr>
          <w:rFonts w:eastAsia="Times New Roman" w:cs="Times New Roman"/>
          <w:i/>
          <w:iCs/>
          <w:sz w:val="24"/>
          <w:szCs w:val="24"/>
        </w:rPr>
        <w:t>(Tạo dữ liệu nền tảng)</w:t>
      </w:r>
    </w:p>
    <w:p w14:paraId="74C1FA34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 xml:space="preserve">Mục 1 [Must]: Đăng nhập/đăng ký tài khoản độc giả </w:t>
      </w:r>
      <w:r w:rsidRPr="0018486E">
        <w:rPr>
          <w:rFonts w:eastAsia="Times New Roman" w:cs="Times New Roman"/>
          <w:i/>
          <w:iCs/>
          <w:sz w:val="24"/>
          <w:szCs w:val="24"/>
        </w:rPr>
        <w:t>(Định danh người dùng)</w:t>
      </w:r>
    </w:p>
    <w:p w14:paraId="50A89AFF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 xml:space="preserve">Mục 2 [Must]: Tìm kiếm sách theo tên/tác giả </w:t>
      </w:r>
      <w:r w:rsidRPr="0018486E">
        <w:rPr>
          <w:rFonts w:eastAsia="Times New Roman" w:cs="Times New Roman"/>
          <w:i/>
          <w:iCs/>
          <w:sz w:val="24"/>
          <w:szCs w:val="24"/>
        </w:rPr>
        <w:t>(Tìm sách cần mượn)</w:t>
      </w:r>
    </w:p>
    <w:p w14:paraId="6F4EF716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lastRenderedPageBreak/>
        <w:t xml:space="preserve">Mục 3 [Must]: Mượn sách online </w:t>
      </w:r>
      <w:r w:rsidRPr="0018486E">
        <w:rPr>
          <w:rFonts w:eastAsia="Times New Roman" w:cs="Times New Roman"/>
          <w:i/>
          <w:iCs/>
          <w:sz w:val="24"/>
          <w:szCs w:val="24"/>
        </w:rPr>
        <w:t>(Nghiệp vụ cốt lõi MVP)</w:t>
      </w:r>
    </w:p>
    <w:p w14:paraId="4369E7A6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8 [Should]: Thông báo email khi sắp đến hạn trả sách</w:t>
      </w:r>
    </w:p>
    <w:p w14:paraId="50E8B16E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9 [Should]: Xem lịch sử mượn sách của bản thân</w:t>
      </w:r>
    </w:p>
    <w:p w14:paraId="09EBB8E8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4 [Should]: Gia hạn mượn sách online</w:t>
      </w:r>
    </w:p>
    <w:p w14:paraId="33215DFF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5 [Could]: Đặt trước sách khi hết (kèm thông báo)</w:t>
      </w:r>
    </w:p>
    <w:p w14:paraId="221FBE94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6 [Could]: Đánh giá &amp; bình luận sách sau khi đọc</w:t>
      </w:r>
    </w:p>
    <w:p w14:paraId="36DEFD6C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12 [Won't]: Tích hợp đăng nhập bằng Google/Facebook</w:t>
      </w:r>
    </w:p>
    <w:p w14:paraId="23ACE0EB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7 [Won't]: Gợi ý sách theo sở thích cá nhân</w:t>
      </w:r>
    </w:p>
    <w:p w14:paraId="3A3D5231" w14:textId="77777777" w:rsidR="0018486E" w:rsidRPr="0018486E" w:rsidRDefault="0018486E" w:rsidP="001848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11 [Won't]: Chat trực tiếp với thủ thư</w:t>
      </w:r>
    </w:p>
    <w:p w14:paraId="52DE8E3C" w14:textId="77777777" w:rsidR="0018486E" w:rsidRPr="0018486E" w:rsidRDefault="0018486E" w:rsidP="0018486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3. Tự phản biện (Self-Reflection)</w:t>
      </w:r>
    </w:p>
    <w:p w14:paraId="3F038457" w14:textId="77777777" w:rsidR="0018486E" w:rsidRPr="0018486E" w:rsidRDefault="0018486E" w:rsidP="00184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 xml:space="preserve">Mục 12 (Đăng nhập MXH): Đội UX/Marketing có thể muốn đưa lên </w:t>
      </w:r>
      <w:r w:rsidRPr="0018486E">
        <w:rPr>
          <w:rFonts w:eastAsia="Times New Roman" w:cs="Times New Roman"/>
          <w:i/>
          <w:iCs/>
          <w:sz w:val="24"/>
          <w:szCs w:val="24"/>
        </w:rPr>
        <w:t>Must/Should</w:t>
      </w:r>
      <w:r w:rsidRPr="0018486E">
        <w:rPr>
          <w:rFonts w:eastAsia="Times New Roman" w:cs="Times New Roman"/>
          <w:sz w:val="24"/>
          <w:szCs w:val="24"/>
        </w:rPr>
        <w:t xml:space="preserve"> để giảm tỷ lệ bỏ rơi khi đăng ký. Tuy nhiên, ở bản MVP, đăng nhập nội bộ là đủ để tiết kiệm thời gian phát triển trong 3 sprint.</w:t>
      </w:r>
    </w:p>
    <w:p w14:paraId="04F8D0B4" w14:textId="77777777" w:rsidR="0018486E" w:rsidRPr="0018486E" w:rsidRDefault="0018486E" w:rsidP="00184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 xml:space="preserve">Mục 11 (Chat thủ thư): Đội vận hành muốn làm </w:t>
      </w:r>
      <w:r w:rsidRPr="0018486E">
        <w:rPr>
          <w:rFonts w:eastAsia="Times New Roman" w:cs="Times New Roman"/>
          <w:i/>
          <w:iCs/>
          <w:sz w:val="24"/>
          <w:szCs w:val="24"/>
        </w:rPr>
        <w:t>Should</w:t>
      </w:r>
      <w:r w:rsidRPr="0018486E">
        <w:rPr>
          <w:rFonts w:eastAsia="Times New Roman" w:cs="Times New Roman"/>
          <w:sz w:val="24"/>
          <w:szCs w:val="24"/>
        </w:rPr>
        <w:t xml:space="preserve"> để hỗ trợ độc giả tức thì. Tuy nhiên, việc này gây gánh nặng nhân sự trực 24/7, có thể thay bằng trang FAQ/Hotline.</w:t>
      </w:r>
    </w:p>
    <w:p w14:paraId="586B4DB9" w14:textId="77777777" w:rsidR="0018486E" w:rsidRPr="0018486E" w:rsidRDefault="0018486E" w:rsidP="001848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8486E">
        <w:rPr>
          <w:rFonts w:eastAsia="Times New Roman" w:cs="Times New Roman"/>
          <w:sz w:val="24"/>
          <w:szCs w:val="24"/>
        </w:rPr>
        <w:t>Mục 7 (Gợi ý sách): Đội sản phẩm có thể thích vì tăng trải nghiệm, nhưng góc nhìn kỹ thuật cho thấy hệ thống chưa đủ dữ liệu mượn/trả để thuật toán gợi ý chính xác.</w:t>
      </w:r>
    </w:p>
    <w:p w14:paraId="6EB74DBC" w14:textId="77777777" w:rsidR="0018486E" w:rsidRDefault="0018486E"/>
    <w:sectPr w:rsidR="0018486E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56CE3"/>
    <w:multiLevelType w:val="multilevel"/>
    <w:tmpl w:val="062E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5F6493"/>
    <w:multiLevelType w:val="multilevel"/>
    <w:tmpl w:val="6FDA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6E"/>
    <w:rsid w:val="0018486E"/>
    <w:rsid w:val="002F6C45"/>
    <w:rsid w:val="00503FBC"/>
    <w:rsid w:val="00825E87"/>
    <w:rsid w:val="00991589"/>
    <w:rsid w:val="00CE30B8"/>
    <w:rsid w:val="00F2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F547"/>
  <w15:chartTrackingRefBased/>
  <w15:docId w15:val="{2B82DB0B-9E95-483D-A963-968E846C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1848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486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5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2026-10-15T04:39:00Z</dcterms:created>
  <dcterms:modified xsi:type="dcterms:W3CDTF">2026-10-15T04:51:00Z</dcterms:modified>
</cp:coreProperties>
</file>