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FCA84" w14:textId="77777777" w:rsidR="00AF57BD" w:rsidRPr="00AF57BD" w:rsidRDefault="00AF57BD" w:rsidP="00AF57BD">
      <w:pPr>
        <w:spacing w:after="100" w:afterAutospacing="1" w:line="240" w:lineRule="auto"/>
        <w:outlineLvl w:val="2"/>
        <w:rPr>
          <w:rFonts w:eastAsia="Times New Roman" w:cs="Times New Roman"/>
          <w:sz w:val="27"/>
          <w:szCs w:val="27"/>
        </w:rPr>
      </w:pPr>
      <w:r w:rsidRPr="00AF57BD">
        <w:rPr>
          <w:rFonts w:eastAsia="Times New Roman" w:cs="Times New Roman"/>
          <w:sz w:val="27"/>
          <w:szCs w:val="27"/>
        </w:rPr>
        <w:t>PHẦN 1 - THIẾT KẾ CƠ CHẾ THEO DÕI SPRINT (4 THÀNH PHẦN)</w:t>
      </w:r>
    </w:p>
    <w:p w14:paraId="15B8ECA5" w14:textId="77777777" w:rsidR="00AF57BD" w:rsidRPr="00AF57BD" w:rsidRDefault="00AF57BD" w:rsidP="00AF57BD">
      <w:pPr>
        <w:numPr>
          <w:ilvl w:val="0"/>
          <w:numId w:val="1"/>
        </w:numPr>
        <w:spacing w:after="100" w:afterAutospacing="1" w:line="240" w:lineRule="auto"/>
        <w:rPr>
          <w:rFonts w:eastAsia="Times New Roman" w:cs="Times New Roman"/>
          <w:sz w:val="24"/>
          <w:szCs w:val="24"/>
        </w:rPr>
      </w:pPr>
      <w:r w:rsidRPr="00AF57BD">
        <w:rPr>
          <w:rFonts w:eastAsia="Times New Roman" w:cs="Times New Roman"/>
          <w:sz w:val="24"/>
          <w:szCs w:val="24"/>
        </w:rPr>
        <w:t>Bảng tính Capacity dựa trên xu hướng (Planning Calculator)</w:t>
      </w:r>
    </w:p>
    <w:p w14:paraId="725B3360" w14:textId="54AE30D7"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Dữ liệu: Ngày công thực tế của dev + Velocity 3 Sprint gần nhất (19 – 15 – 13)</w:t>
      </w:r>
    </w:p>
    <w:p w14:paraId="2FCEE05B" w14:textId="2863C1FB"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Cập nhật: PO chuẩn bị Backlog; Devs ước lượng (Story Point, không đổi ra giờ).</w:t>
      </w:r>
    </w:p>
    <w:p w14:paraId="2E81DBDA" w14:textId="0C57D459"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Khi nào: Đầu buổi Sprint Planning.</w:t>
      </w:r>
    </w:p>
    <w:p w14:paraId="46DBF709" w14:textId="3B63C82E"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Quyết định: Xác định lượng SP nhận vào thực tế dựa trên Capacity, tránh nhận quá tải.</w:t>
      </w:r>
    </w:p>
    <w:p w14:paraId="7FA100FD" w14:textId="77777777" w:rsidR="00AF57BD" w:rsidRPr="00AF57BD" w:rsidRDefault="00AF57BD" w:rsidP="00AF57BD">
      <w:pPr>
        <w:numPr>
          <w:ilvl w:val="0"/>
          <w:numId w:val="1"/>
        </w:numPr>
        <w:spacing w:after="100" w:afterAutospacing="1" w:line="240" w:lineRule="auto"/>
        <w:rPr>
          <w:rFonts w:eastAsia="Times New Roman" w:cs="Times New Roman"/>
          <w:sz w:val="24"/>
          <w:szCs w:val="24"/>
        </w:rPr>
      </w:pPr>
      <w:r w:rsidRPr="00AF57BD">
        <w:rPr>
          <w:rFonts w:eastAsia="Times New Roman" w:cs="Times New Roman"/>
          <w:sz w:val="24"/>
          <w:szCs w:val="24"/>
        </w:rPr>
        <w:t>Burndown Chart gắn thẻ Điểm nghẽn (Impediment Burndown)</w:t>
      </w:r>
    </w:p>
    <w:p w14:paraId="5EAFD941" w14:textId="5A4D938B"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Dữ liệu: Số SP còn lại chưa Done theo từng ngày.</w:t>
      </w:r>
    </w:p>
    <w:p w14:paraId="1B2E6975" w14:textId="56B89493"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Cập nhật: Devs cập nhật hằng ngày sau Daily Scrum.</w:t>
      </w:r>
    </w:p>
    <w:p w14:paraId="5E9074FC" w14:textId="2389628B"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Khi nào: Cập nhật Daily.</w:t>
      </w:r>
    </w:p>
    <w:p w14:paraId="66E4CC53" w14:textId="41FEFD3A"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Quyết định: Phát hiện sớm các đường kẻ nằm ngang để Scrum Master &amp; Devs tháo gỡ tắc nghẽn ngay lập tức.</w:t>
      </w:r>
    </w:p>
    <w:p w14:paraId="727F71C1" w14:textId="77777777" w:rsidR="00AF57BD" w:rsidRPr="00AF57BD" w:rsidRDefault="00AF57BD" w:rsidP="00AF57BD">
      <w:pPr>
        <w:numPr>
          <w:ilvl w:val="0"/>
          <w:numId w:val="1"/>
        </w:numPr>
        <w:spacing w:after="100" w:afterAutospacing="1" w:line="240" w:lineRule="auto"/>
        <w:rPr>
          <w:rFonts w:eastAsia="Times New Roman" w:cs="Times New Roman"/>
          <w:sz w:val="24"/>
          <w:szCs w:val="24"/>
        </w:rPr>
      </w:pPr>
      <w:r w:rsidRPr="00AF57BD">
        <w:rPr>
          <w:rFonts w:eastAsia="Times New Roman" w:cs="Times New Roman"/>
          <w:sz w:val="24"/>
          <w:szCs w:val="24"/>
        </w:rPr>
        <w:t>Ma trận Đối chiếu Sprint Goal &amp; Phạm vi (Goal &amp; Scope Matrix)</w:t>
      </w:r>
    </w:p>
    <w:p w14:paraId="1E3BDEA5" w14:textId="718BBDB8"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Dữ liệu: Sprint Goal và danh sách PBI cốt lõi.</w:t>
      </w:r>
    </w:p>
    <w:p w14:paraId="79D91836" w14:textId="38FE46B2"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Cập nhật: SM, PO và Devs.</w:t>
      </w:r>
    </w:p>
    <w:p w14:paraId="1882B945" w14:textId="6731F3A6"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Khi nào: Giữa Sprint hoặc khi gặp sự cố.</w:t>
      </w:r>
    </w:p>
    <w:p w14:paraId="6A0A4409" w14:textId="63C16093"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Quyết định: Giúp PO và Devs thương lượng cắt bớt phạm vi phụ để bảo vệ bằng được Sprint Goal.</w:t>
      </w:r>
    </w:p>
    <w:p w14:paraId="26E10169" w14:textId="77777777" w:rsidR="00AF57BD" w:rsidRPr="00AF57BD" w:rsidRDefault="00AF57BD" w:rsidP="00AF57BD">
      <w:pPr>
        <w:numPr>
          <w:ilvl w:val="0"/>
          <w:numId w:val="1"/>
        </w:numPr>
        <w:spacing w:after="100" w:afterAutospacing="1" w:line="240" w:lineRule="auto"/>
        <w:rPr>
          <w:rFonts w:eastAsia="Times New Roman" w:cs="Times New Roman"/>
          <w:sz w:val="24"/>
          <w:szCs w:val="24"/>
        </w:rPr>
      </w:pPr>
      <w:r w:rsidRPr="00AF57BD">
        <w:rPr>
          <w:rFonts w:eastAsia="Times New Roman" w:cs="Times New Roman"/>
          <w:sz w:val="24"/>
          <w:szCs w:val="24"/>
        </w:rPr>
        <w:t>Nhật ký Cải tiến (Retro Action Log)</w:t>
      </w:r>
    </w:p>
    <w:p w14:paraId="20FFE174" w14:textId="0D45CFA9"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Dữ liệu: Nguyên nhân làm sụt giảm Velocity từ dữ liệu thực tế.</w:t>
      </w:r>
    </w:p>
    <w:p w14:paraId="1378DD7C" w14:textId="6968FEC5"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Cập nhật: SM tổng hợp ý kiến từ Devs.</w:t>
      </w:r>
    </w:p>
    <w:p w14:paraId="1ED59652" w14:textId="51999801"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Khi nào: Cuối Sprint Retrospective.</w:t>
      </w:r>
    </w:p>
    <w:p w14:paraId="02F48B14" w14:textId="564D1470"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sz w:val="24"/>
          <w:szCs w:val="24"/>
        </w:rPr>
        <w:t>Quyết định: Chọn 1–2 hành động cải tiến cụ thể (tách task nhỏ hơn, hỗ trợ review) cho Sprint sau.</w:t>
      </w:r>
    </w:p>
    <w:p w14:paraId="7A883615" w14:textId="77777777" w:rsidR="00AF57BD" w:rsidRPr="00AF57BD" w:rsidRDefault="00AF57BD" w:rsidP="00AF57BD">
      <w:pPr>
        <w:spacing w:after="100" w:afterAutospacing="1" w:line="240" w:lineRule="auto"/>
        <w:outlineLvl w:val="2"/>
        <w:rPr>
          <w:rFonts w:eastAsia="Times New Roman" w:cs="Times New Roman"/>
          <w:sz w:val="27"/>
          <w:szCs w:val="27"/>
        </w:rPr>
      </w:pPr>
      <w:r w:rsidRPr="00AF57BD">
        <w:rPr>
          <w:rFonts w:eastAsia="Times New Roman" w:cs="Times New Roman"/>
          <w:sz w:val="27"/>
          <w:szCs w:val="27"/>
        </w:rPr>
        <w:t>PHẦN 2 - XỬ LÝ TÌNH HUỐNG</w:t>
      </w:r>
    </w:p>
    <w:p w14:paraId="568FD032" w14:textId="77777777" w:rsidR="00AF57BD" w:rsidRPr="00AF57BD" w:rsidRDefault="00AF57BD" w:rsidP="00AF57BD">
      <w:pPr>
        <w:numPr>
          <w:ilvl w:val="0"/>
          <w:numId w:val="2"/>
        </w:numPr>
        <w:spacing w:after="100" w:afterAutospacing="1" w:line="240" w:lineRule="auto"/>
        <w:rPr>
          <w:rFonts w:eastAsia="Times New Roman" w:cs="Times New Roman"/>
          <w:sz w:val="24"/>
          <w:szCs w:val="24"/>
        </w:rPr>
      </w:pPr>
      <w:r w:rsidRPr="00AF57BD">
        <w:rPr>
          <w:rFonts w:eastAsia="Times New Roman" w:cs="Times New Roman"/>
          <w:sz w:val="24"/>
          <w:szCs w:val="24"/>
        </w:rPr>
        <w:t>Burndown nằm ngang Ngày 4–6 (làm đủ giờ):</w:t>
      </w:r>
    </w:p>
    <w:p w14:paraId="6632F5CA" w14:textId="66649F79"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i/>
          <w:iCs/>
          <w:sz w:val="24"/>
          <w:szCs w:val="24"/>
        </w:rPr>
        <w:t>Phát hiện &amp; Phản ứng:</w:t>
      </w:r>
      <w:r w:rsidRPr="00AF57BD">
        <w:rPr>
          <w:rFonts w:eastAsia="Times New Roman" w:cs="Times New Roman"/>
          <w:sz w:val="24"/>
          <w:szCs w:val="24"/>
        </w:rPr>
        <w:t xml:space="preserve"> Burndown nằm ngang báo hiệu công việc bị kẹt (WIP quá tải hoặc task quá to ở khâu Review/QA). Tắt nghẽn được phát hiện ngay tại Daily Scrum; SM hỗ trợ Devs tách nhỏ task hoặc tập trung "thông cống" các phần đang kẹt để đẩy về Done.</w:t>
      </w:r>
    </w:p>
    <w:p w14:paraId="4C0C283D" w14:textId="77777777" w:rsidR="00AF57BD" w:rsidRPr="00AF57BD" w:rsidRDefault="00AF57BD" w:rsidP="00AF57BD">
      <w:pPr>
        <w:numPr>
          <w:ilvl w:val="0"/>
          <w:numId w:val="2"/>
        </w:numPr>
        <w:spacing w:after="100" w:afterAutospacing="1" w:line="240" w:lineRule="auto"/>
        <w:rPr>
          <w:rFonts w:eastAsia="Times New Roman" w:cs="Times New Roman"/>
          <w:sz w:val="24"/>
          <w:szCs w:val="24"/>
        </w:rPr>
      </w:pPr>
      <w:r w:rsidRPr="00AF57BD">
        <w:rPr>
          <w:rFonts w:eastAsia="Times New Roman" w:cs="Times New Roman"/>
          <w:sz w:val="24"/>
          <w:szCs w:val="24"/>
        </w:rPr>
        <w:t>Capacity giảm 15% Sprint tới (2 Devs nghỉ 3 ngày):</w:t>
      </w:r>
    </w:p>
    <w:p w14:paraId="09708E8B" w14:textId="528F9960" w:rsidR="00AF57BD"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i/>
          <w:iCs/>
          <w:sz w:val="24"/>
          <w:szCs w:val="24"/>
        </w:rPr>
        <w:t>Ứng phó:</w:t>
      </w:r>
      <w:r w:rsidRPr="00AF57BD">
        <w:rPr>
          <w:rFonts w:eastAsia="Times New Roman" w:cs="Times New Roman"/>
          <w:sz w:val="24"/>
          <w:szCs w:val="24"/>
        </w:rPr>
        <w:t xml:space="preserve"> Sử dụng Bảng tính Capacity, giảm ngay lượng SP cam kết ở Planning tương ứng (~11 SP thay vì 13–15 SP) để đảm bảo chất lượng và bảo vệ Sprint Goal.</w:t>
      </w:r>
    </w:p>
    <w:p w14:paraId="3E1930EE" w14:textId="77777777" w:rsidR="00AF57BD" w:rsidRPr="00AF57BD" w:rsidRDefault="00AF57BD" w:rsidP="00AF57BD">
      <w:pPr>
        <w:numPr>
          <w:ilvl w:val="0"/>
          <w:numId w:val="2"/>
        </w:numPr>
        <w:spacing w:after="100" w:afterAutospacing="1" w:line="240" w:lineRule="auto"/>
        <w:rPr>
          <w:rFonts w:eastAsia="Times New Roman" w:cs="Times New Roman"/>
          <w:sz w:val="24"/>
          <w:szCs w:val="24"/>
        </w:rPr>
      </w:pPr>
      <w:r w:rsidRPr="00AF57BD">
        <w:rPr>
          <w:rFonts w:eastAsia="Times New Roman" w:cs="Times New Roman"/>
          <w:sz w:val="24"/>
          <w:szCs w:val="24"/>
        </w:rPr>
        <w:t>Đề nghị dùng Velocity xếp hạng đội của Quản lý:</w:t>
      </w:r>
    </w:p>
    <w:p w14:paraId="5EC98A3C" w14:textId="5AE44942" w:rsidR="00A56A88" w:rsidRPr="00AF57BD" w:rsidRDefault="00AF57BD" w:rsidP="00AF57BD">
      <w:pPr>
        <w:pStyle w:val="ListParagraph"/>
        <w:numPr>
          <w:ilvl w:val="0"/>
          <w:numId w:val="3"/>
        </w:numPr>
        <w:spacing w:after="100" w:afterAutospacing="1" w:line="240" w:lineRule="auto"/>
        <w:rPr>
          <w:rFonts w:eastAsia="Times New Roman" w:cs="Times New Roman"/>
          <w:sz w:val="24"/>
          <w:szCs w:val="24"/>
        </w:rPr>
      </w:pPr>
      <w:r w:rsidRPr="00AF57BD">
        <w:rPr>
          <w:rFonts w:eastAsia="Times New Roman" w:cs="Times New Roman"/>
          <w:i/>
          <w:iCs/>
          <w:sz w:val="24"/>
          <w:szCs w:val="24"/>
        </w:rPr>
        <w:t>Trả lời Quản lý:</w:t>
      </w:r>
      <w:r w:rsidRPr="00AF57BD">
        <w:rPr>
          <w:rFonts w:eastAsia="Times New Roman" w:cs="Times New Roman"/>
          <w:sz w:val="24"/>
          <w:szCs w:val="24"/>
        </w:rPr>
        <w:t xml:space="preserve"> </w:t>
      </w:r>
      <w:r w:rsidRPr="00AF57BD">
        <w:rPr>
          <w:rFonts w:eastAsia="Times New Roman" w:cs="Times New Roman"/>
          <w:i/>
          <w:iCs/>
          <w:sz w:val="24"/>
          <w:szCs w:val="24"/>
        </w:rPr>
        <w:t>"Velocity chỉ là thước đo nội bộ để đội tự dự báo, không đổi ra giờ và không thể dùng làm KPI hay so sánh giữa các đội vì chuẩn ước lượng khác nhau."</w:t>
      </w:r>
    </w:p>
    <w:sectPr w:rsidR="00A56A88" w:rsidRPr="00AF57B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41155"/>
    <w:multiLevelType w:val="hybridMultilevel"/>
    <w:tmpl w:val="77EE797A"/>
    <w:lvl w:ilvl="0" w:tplc="C93A42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93E25"/>
    <w:multiLevelType w:val="multilevel"/>
    <w:tmpl w:val="9FA86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2E74AA"/>
    <w:multiLevelType w:val="multilevel"/>
    <w:tmpl w:val="DA70A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BD"/>
    <w:rsid w:val="001B0137"/>
    <w:rsid w:val="002F6C45"/>
    <w:rsid w:val="00503FBC"/>
    <w:rsid w:val="00A56A88"/>
    <w:rsid w:val="00AF57BD"/>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A881"/>
  <w15:docId w15:val="{437337DF-4CBA-40D9-A132-7DD75B81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AF57BD"/>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AF57BD"/>
  </w:style>
  <w:style w:type="paragraph" w:styleId="ListParagraph">
    <w:name w:val="List Paragraph"/>
    <w:basedOn w:val="Normal"/>
    <w:uiPriority w:val="34"/>
    <w:qFormat/>
    <w:rsid w:val="00AF57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741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2026-10-16T06:00:00Z</dcterms:created>
  <dcterms:modified xsi:type="dcterms:W3CDTF">2026-10-17T16:38:00Z</dcterms:modified>
</cp:coreProperties>
</file>