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AFB75" w14:textId="4560F0C2" w:rsidR="00764A73" w:rsidRDefault="00D41DC8">
      <w:r>
        <w:t>Nhiệm vụ 1: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4"/>
        <w:gridCol w:w="7011"/>
      </w:tblGrid>
      <w:tr w:rsidR="00A97A74" w:rsidRPr="00D41DC8" w14:paraId="69657B31" w14:textId="77777777" w:rsidTr="00D41DC8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16EDC9" w14:textId="77777777" w:rsidR="00D41DC8" w:rsidRPr="00D41DC8" w:rsidRDefault="00D41DC8" w:rsidP="00D41DC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ACFCA7" w14:textId="77777777" w:rsidR="00D41DC8" w:rsidRPr="00D41DC8" w:rsidRDefault="00D41DC8" w:rsidP="00D41DC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Việc cụ thể cho buổi Review này</w:t>
            </w:r>
          </w:p>
        </w:tc>
      </w:tr>
      <w:tr w:rsidR="00A97A74" w:rsidRPr="00D41DC8" w14:paraId="2F8151F5" w14:textId="77777777" w:rsidTr="00D41DC8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33EF8C" w14:textId="77777777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79CB83" w14:textId="77777777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Mục tiêu: xem người dùng có tự kiểm tra được số, link và hiểu cảnh báo không. Mời đủ 3 Stakeholders.</w:t>
            </w:r>
          </w:p>
        </w:tc>
      </w:tr>
      <w:tr w:rsidR="00A97A74" w:rsidRPr="00D41DC8" w14:paraId="159DAF6C" w14:textId="77777777" w:rsidTr="00D41DC8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31F707" w14:textId="77777777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2. Kiểm tra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DE84EA" w14:textId="51E07CA1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PBI được trình diễn là Done:</w:t>
            </w:r>
            <w:r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 xml:space="preserve"> </w:t>
            </w:r>
            <w:r w:rsidR="00A97A74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PBI-01, PBI-02, PBI-03</w:t>
            </w: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 xml:space="preserve"> PBI phải nói rõ là chưa Done, kèm điều kiện DoD chưa đạt: </w:t>
            </w:r>
            <w:r w:rsidR="00A97A74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 xml:space="preserve"> chưa Done PBI-04, PBI-05 =&gt; Còn thiếu 2 chức năng, chưa được kiểm thử</w:t>
            </w:r>
          </w:p>
        </w:tc>
      </w:tr>
      <w:tr w:rsidR="00A97A74" w:rsidRPr="00D41DC8" w14:paraId="4984CD7D" w14:textId="77777777" w:rsidTr="00D41DC8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5F6E5E" w14:textId="77777777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3. Chọn User Journey và người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19E577" w14:textId="4209BC80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User Journey (các thao tác của một người dùng thật, theo đúng thứ tự, nối bằng mũi tên):</w:t>
            </w:r>
            <w:r w:rsidR="00AE17C6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 xml:space="preserve"> Cô Mai -&gt; Anh Phúc -&gt; Chị Vy </w:t>
            </w: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 xml:space="preserve">Người demo: </w:t>
            </w:r>
            <w:r w:rsidR="00AE17C6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Thu An</w:t>
            </w:r>
          </w:p>
        </w:tc>
      </w:tr>
      <w:tr w:rsidR="00A97A74" w:rsidRPr="00D41DC8" w14:paraId="69BBF9AA" w14:textId="77777777" w:rsidTr="00D41DC8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CC044A" w14:textId="77777777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CD301F" w14:textId="77777777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Kiểm tra bản chạy được, tài khoản dùng thử, đường truyền họp trực tuyến.</w:t>
            </w:r>
          </w:p>
        </w:tc>
      </w:tr>
      <w:tr w:rsidR="00A97A74" w:rsidRPr="00D41DC8" w14:paraId="551B63D9" w14:textId="77777777" w:rsidTr="00D41DC8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65D7E1" w14:textId="77777777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17CCDF" w14:textId="33E6692A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2 câu hỏi mở dành cho Stakeholders:</w:t>
            </w:r>
            <w:r w:rsidR="00AE17C6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 xml:space="preserve"> </w:t>
            </w:r>
            <w:r w:rsidR="00AE17C6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br/>
            </w:r>
            <w:r w:rsidR="00AE17C6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- Anh chị có thể cho chúng tôi biết</w:t>
            </w:r>
            <w:r w:rsidR="004F37EC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những khó khăn nhất mà đội ngũ mắc phải không?</w:t>
            </w:r>
            <w:r w:rsidR="004F37EC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br/>
              <w:t>- Điều gì ở hệ thống mà khiến anh chị chưa hài lòng nhất?</w:t>
            </w:r>
          </w:p>
        </w:tc>
      </w:tr>
      <w:tr w:rsidR="00A97A74" w:rsidRPr="00D41DC8" w14:paraId="72FAF7F7" w14:textId="77777777" w:rsidTr="00D41DC8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D257B2" w14:textId="77777777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7B15AB" w14:textId="77777777" w:rsidR="00D41DC8" w:rsidRPr="00D41DC8" w:rsidRDefault="00D41DC8" w:rsidP="00D41DC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41DC8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Xem lịch trình ở Nhiệm vụ 2.</w:t>
            </w:r>
          </w:p>
        </w:tc>
      </w:tr>
    </w:tbl>
    <w:p w14:paraId="3301253C" w14:textId="295D4561" w:rsidR="00D41DC8" w:rsidRDefault="00D41DC8"/>
    <w:p w14:paraId="7A3B5AE6" w14:textId="21C55989" w:rsidR="004F37EC" w:rsidRDefault="004F37EC">
      <w:r>
        <w:t>Nhiệm vụ 2: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4"/>
        <w:gridCol w:w="3940"/>
        <w:gridCol w:w="4241"/>
      </w:tblGrid>
      <w:tr w:rsidR="003B59B8" w:rsidRPr="007B04D9" w14:paraId="1F567F3C" w14:textId="77777777" w:rsidTr="007B04D9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75265E" w14:textId="77777777" w:rsidR="007B04D9" w:rsidRPr="007B04D9" w:rsidRDefault="007B04D9" w:rsidP="007B04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4DB1D9" w14:textId="77777777" w:rsidR="007B04D9" w:rsidRPr="007B04D9" w:rsidRDefault="007B04D9" w:rsidP="007B04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Hoạt động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ACB989" w14:textId="77777777" w:rsidR="007B04D9" w:rsidRPr="007B04D9" w:rsidRDefault="007B04D9" w:rsidP="007B04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Nhận xét và cách sửa</w:t>
            </w:r>
          </w:p>
        </w:tc>
      </w:tr>
      <w:tr w:rsidR="003B59B8" w:rsidRPr="007B04D9" w14:paraId="3A178CEE" w14:textId="77777777" w:rsidTr="007B04D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5BD8B1" w14:textId="77777777" w:rsidR="007B04D9" w:rsidRPr="007B04D9" w:rsidRDefault="007B04D9" w:rsidP="007B04D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color w:val="333333"/>
                <w:sz w:val="21"/>
                <w:szCs w:val="21"/>
              </w:rPr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94EB78" w14:textId="77777777" w:rsidR="007B04D9" w:rsidRPr="007B04D9" w:rsidRDefault="007B04D9" w:rsidP="007B04D9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color w:val="333333"/>
                <w:sz w:val="21"/>
                <w:szCs w:val="21"/>
              </w:rPr>
              <w:t>Product Owner nhắc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1A4D63" w14:textId="77777777" w:rsidR="007B04D9" w:rsidRPr="007B04D9" w:rsidRDefault="007B04D9" w:rsidP="007B04D9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color w:val="333333"/>
                <w:sz w:val="21"/>
                <w:szCs w:val="21"/>
              </w:rPr>
              <w:t>Phù hợp, giữ nguyên.</w:t>
            </w:r>
          </w:p>
        </w:tc>
      </w:tr>
      <w:tr w:rsidR="003B59B8" w:rsidRPr="007B04D9" w14:paraId="41970B9D" w14:textId="77777777" w:rsidTr="007B04D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86689E" w14:textId="77777777" w:rsidR="007B04D9" w:rsidRPr="007B04D9" w:rsidRDefault="007B04D9" w:rsidP="007B04D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color w:val="333333"/>
                <w:sz w:val="21"/>
                <w:szCs w:val="21"/>
              </w:rPr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684D4B" w14:textId="77777777" w:rsidR="007B04D9" w:rsidRPr="007B04D9" w:rsidRDefault="007B04D9" w:rsidP="007B04D9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color w:val="333333"/>
                <w:sz w:val="21"/>
                <w:szCs w:val="21"/>
              </w:rPr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69EC31" w14:textId="5A9322FA" w:rsidR="007B04D9" w:rsidRPr="007B04D9" w:rsidRDefault="007B04D9" w:rsidP="007B04D9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Thời gian PO trình diễn và giới thiệu PBI </w:t>
            </w:r>
            <w:r w:rsidR="003B59B8">
              <w:rPr>
                <w:rFonts w:eastAsia="Times New Roman" w:cs="Times New Roman"/>
                <w:color w:val="000000"/>
                <w:sz w:val="24"/>
                <w:szCs w:val="24"/>
              </w:rPr>
              <w:t>đang quá dài, nên điều chỉnh lại khoảng tầm 5 – 10’</w:t>
            </w:r>
          </w:p>
        </w:tc>
      </w:tr>
      <w:tr w:rsidR="003B59B8" w:rsidRPr="007B04D9" w14:paraId="2B462164" w14:textId="77777777" w:rsidTr="007B04D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A54A98" w14:textId="77777777" w:rsidR="007B04D9" w:rsidRPr="007B04D9" w:rsidRDefault="007B04D9" w:rsidP="007B04D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color w:val="333333"/>
                <w:sz w:val="21"/>
                <w:szCs w:val="21"/>
              </w:rPr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2B8AC7" w14:textId="77777777" w:rsidR="007B04D9" w:rsidRPr="007B04D9" w:rsidRDefault="007B04D9" w:rsidP="007B04D9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color w:val="333333"/>
                <w:sz w:val="21"/>
                <w:szCs w:val="21"/>
              </w:rPr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77BACD" w14:textId="1795FCBC" w:rsidR="007B04D9" w:rsidRPr="007B04D9" w:rsidRDefault="003B59B8" w:rsidP="007B04D9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Phù hợp, giữ nguyên</w:t>
            </w:r>
          </w:p>
        </w:tc>
      </w:tr>
      <w:tr w:rsidR="003B59B8" w:rsidRPr="007B04D9" w14:paraId="5CB354B1" w14:textId="77777777" w:rsidTr="007B04D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7BC7C7" w14:textId="77777777" w:rsidR="007B04D9" w:rsidRPr="007B04D9" w:rsidRDefault="007B04D9" w:rsidP="007B04D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color w:val="333333"/>
                <w:sz w:val="21"/>
                <w:szCs w:val="21"/>
              </w:rPr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ABFDF3" w14:textId="77777777" w:rsidR="007B04D9" w:rsidRPr="007B04D9" w:rsidRDefault="007B04D9" w:rsidP="007B04D9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B04D9">
              <w:rPr>
                <w:rFonts w:eastAsia="Times New Roman" w:cs="Times New Roman"/>
                <w:color w:val="333333"/>
                <w:sz w:val="21"/>
                <w:szCs w:val="21"/>
              </w:rPr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3A3942" w14:textId="31B1DB6F" w:rsidR="007B04D9" w:rsidRPr="007B04D9" w:rsidRDefault="007B04D9" w:rsidP="007B04D9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Điều chỉnh thời gian chốt góp ý lên khoảng 10 phút</w:t>
            </w:r>
          </w:p>
        </w:tc>
      </w:tr>
    </w:tbl>
    <w:p w14:paraId="66C50196" w14:textId="77777777" w:rsidR="007B04D9" w:rsidRPr="007B04D9" w:rsidRDefault="007B04D9" w:rsidP="007B04D9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7B04D9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14:paraId="2B08A321" w14:textId="61A77DF6" w:rsidR="004F37EC" w:rsidRDefault="003B59B8">
      <w:r>
        <w:t>Nhiệm vụ 3: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2955"/>
        <w:gridCol w:w="5446"/>
      </w:tblGrid>
      <w:tr w:rsidR="001867C2" w:rsidRPr="003B59B8" w14:paraId="136090F4" w14:textId="77777777" w:rsidTr="003B59B8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092678" w14:textId="77777777" w:rsidR="003B59B8" w:rsidRPr="003B59B8" w:rsidRDefault="003B59B8" w:rsidP="003B59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B59B8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1588C2" w14:textId="77777777" w:rsidR="003B59B8" w:rsidRPr="003B59B8" w:rsidRDefault="003B59B8" w:rsidP="003B59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B59B8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2C5909" w14:textId="77777777" w:rsidR="003B59B8" w:rsidRPr="003B59B8" w:rsidRDefault="003B59B8" w:rsidP="003B59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B59B8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Cách xử lý</w:t>
            </w:r>
          </w:p>
        </w:tc>
      </w:tr>
      <w:tr w:rsidR="001867C2" w:rsidRPr="003B59B8" w14:paraId="0BD6474E" w14:textId="77777777" w:rsidTr="003B59B8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A59CA8" w14:textId="77777777" w:rsidR="003B59B8" w:rsidRPr="003B59B8" w:rsidRDefault="003B59B8" w:rsidP="003B59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B59B8">
              <w:rPr>
                <w:rFonts w:eastAsia="Times New Roman" w:cs="Times New Roman"/>
                <w:color w:val="333333"/>
                <w:sz w:val="21"/>
                <w:szCs w:val="21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77C5D4" w14:textId="77777777" w:rsidR="003B59B8" w:rsidRPr="003B59B8" w:rsidRDefault="003B59B8" w:rsidP="003B59B8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B59B8">
              <w:rPr>
                <w:rFonts w:eastAsia="Times New Roman" w:cs="Times New Roman"/>
                <w:color w:val="333333"/>
                <w:sz w:val="21"/>
                <w:szCs w:val="21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ED25F8" w14:textId="77777777" w:rsidR="003B59B8" w:rsidRPr="003B59B8" w:rsidRDefault="003B59B8" w:rsidP="003B59B8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B59B8">
              <w:rPr>
                <w:rFonts w:eastAsia="Times New Roman" w:cs="Times New Roman"/>
                <w:color w:val="333333"/>
                <w:sz w:val="21"/>
                <w:szCs w:val="21"/>
              </w:rPr>
              <w:t>Ghi vào Product Backlog để Product Owner xem xét cùng PBI-05; chưa hứa làm ngay.</w:t>
            </w:r>
          </w:p>
        </w:tc>
      </w:tr>
      <w:tr w:rsidR="001867C2" w:rsidRPr="003B59B8" w14:paraId="4C35971A" w14:textId="77777777" w:rsidTr="003B59B8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7A3542" w14:textId="77777777" w:rsidR="003B59B8" w:rsidRPr="003B59B8" w:rsidRDefault="003B59B8" w:rsidP="003B59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B59B8">
              <w:rPr>
                <w:rFonts w:eastAsia="Times New Roman" w:cs="Times New Roman"/>
                <w:color w:val="333333"/>
                <w:sz w:val="21"/>
                <w:szCs w:val="21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59E81E" w14:textId="77777777" w:rsidR="003B59B8" w:rsidRPr="003B59B8" w:rsidRDefault="003B59B8" w:rsidP="003B59B8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B59B8">
              <w:rPr>
                <w:rFonts w:eastAsia="Times New Roman" w:cs="Times New Roman"/>
                <w:color w:val="333333"/>
                <w:sz w:val="21"/>
                <w:szCs w:val="21"/>
              </w:rPr>
              <w:t xml:space="preserve">Chị Vy: muốn thêm chức năng chia sẻ cảnh báo cho người </w:t>
            </w:r>
            <w:r w:rsidRPr="003B59B8">
              <w:rPr>
                <w:rFonts w:eastAsia="Times New Roman" w:cs="Times New Roman"/>
                <w:color w:val="333333"/>
                <w:sz w:val="21"/>
                <w:szCs w:val="21"/>
              </w:rPr>
              <w:lastRenderedPageBreak/>
              <w:t>thân. Việc này nằm ngoài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2A70C8" w14:textId="4CD8711D" w:rsidR="003B59B8" w:rsidRPr="003B59B8" w:rsidRDefault="003B59B8" w:rsidP="003B59B8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 xml:space="preserve">Đội cần thống nhất được với đội cách làm và bàn luận xem đủ điều kiện để làm </w:t>
            </w:r>
            <w:r w:rsidR="001867C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trong Sprint Goal sau </w:t>
            </w:r>
            <w:r w:rsidR="001867C2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hay không, chưa cần hứa vội vì nó nằm ngoài mục đích Sprint Goal ban đầu</w:t>
            </w:r>
          </w:p>
        </w:tc>
      </w:tr>
      <w:tr w:rsidR="001867C2" w:rsidRPr="003B59B8" w14:paraId="75AC4BED" w14:textId="77777777" w:rsidTr="003B59B8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F2903F" w14:textId="77777777" w:rsidR="003B59B8" w:rsidRPr="003B59B8" w:rsidRDefault="003B59B8" w:rsidP="003B59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B59B8">
              <w:rPr>
                <w:rFonts w:eastAsia="Times New Roman" w:cs="Times New Roman"/>
                <w:color w:val="333333"/>
                <w:sz w:val="21"/>
                <w:szCs w:val="21"/>
              </w:rPr>
              <w:lastRenderedPageBreak/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948585" w14:textId="77777777" w:rsidR="003B59B8" w:rsidRPr="003B59B8" w:rsidRDefault="003B59B8" w:rsidP="003B59B8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B59B8">
              <w:rPr>
                <w:rFonts w:eastAsia="Times New Roman" w:cs="Times New Roman"/>
                <w:color w:val="333333"/>
                <w:sz w:val="21"/>
                <w:szCs w:val="21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D327D8" w14:textId="7A357276" w:rsidR="003B59B8" w:rsidRPr="003B59B8" w:rsidRDefault="001867C2" w:rsidP="003B59B8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Cần được khắc phục ngay trong Sprint Sau</w:t>
            </w:r>
          </w:p>
        </w:tc>
      </w:tr>
    </w:tbl>
    <w:p w14:paraId="6DE9C7B8" w14:textId="77777777" w:rsidR="003B59B8" w:rsidRPr="003B59B8" w:rsidRDefault="003B59B8" w:rsidP="003B59B8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3B59B8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14:paraId="71982320" w14:textId="77777777" w:rsidR="003B59B8" w:rsidRDefault="003B59B8"/>
    <w:sectPr w:rsidR="003B59B8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C8"/>
    <w:rsid w:val="001867C2"/>
    <w:rsid w:val="002F6C45"/>
    <w:rsid w:val="003B59B8"/>
    <w:rsid w:val="004F37EC"/>
    <w:rsid w:val="00503FBC"/>
    <w:rsid w:val="00764A73"/>
    <w:rsid w:val="007B04D9"/>
    <w:rsid w:val="00A97A74"/>
    <w:rsid w:val="00AE17C6"/>
    <w:rsid w:val="00CE30B8"/>
    <w:rsid w:val="00D4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F0E9"/>
  <w15:chartTrackingRefBased/>
  <w15:docId w15:val="{E6DF3319-CCEE-40BB-86F4-DBF64260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D41D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1D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32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70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1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2026-10-27T00:12:00Z</dcterms:created>
  <dcterms:modified xsi:type="dcterms:W3CDTF">2026-10-27T00:37:00Z</dcterms:modified>
</cp:coreProperties>
</file>