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1873A" w14:textId="6DC00882" w:rsidR="00764A73" w:rsidRDefault="00E37ED8">
      <w:r>
        <w:t>Nhiệm vụ 1:</w:t>
      </w:r>
    </w:p>
    <w:p w14:paraId="7B136107" w14:textId="17A3A9E6" w:rsidR="00E37ED8" w:rsidRDefault="0064592F" w:rsidP="00E37ED8">
      <w:pPr>
        <w:pStyle w:val="ListParagraph"/>
        <w:numPr>
          <w:ilvl w:val="0"/>
          <w:numId w:val="1"/>
        </w:numPr>
      </w:pPr>
      <w:r>
        <w:t xml:space="preserve">Kỹ thuật chọn và lý do: </w:t>
      </w:r>
      <w:r w:rsidR="00E37ED8">
        <w:t xml:space="preserve">Với việc một dự án yêu cầu vấn đề khá rõ và thực tế, </w:t>
      </w:r>
      <w:r>
        <w:t>nên áp dụng phương pháp Start – Stop – Continue là cách hợp lý nhất để có thể áp dụng cho chiến lược lần này:</w:t>
      </w:r>
    </w:p>
    <w:tbl>
      <w:tblPr>
        <w:tblW w:w="0" w:type="auto"/>
        <w:shd w:val="clear" w:color="auto" w:fill="FFFFFF"/>
        <w:tblCellMar>
          <w:left w:w="0" w:type="dxa"/>
          <w:right w:w="0" w:type="dxa"/>
        </w:tblCellMar>
        <w:tblLook w:val="04A0" w:firstRow="1" w:lastRow="0" w:firstColumn="1" w:lastColumn="0" w:noHBand="0" w:noVBand="1"/>
      </w:tblPr>
      <w:tblGrid>
        <w:gridCol w:w="651"/>
        <w:gridCol w:w="2754"/>
        <w:gridCol w:w="5660"/>
      </w:tblGrid>
      <w:tr w:rsidR="004F2ABA" w:rsidRPr="0064592F" w14:paraId="5DCF1C62" w14:textId="77777777" w:rsidTr="0064592F">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F4FED55" w14:textId="77777777" w:rsidR="0064592F" w:rsidRPr="0064592F" w:rsidRDefault="0064592F" w:rsidP="0064592F">
            <w:pPr>
              <w:spacing w:after="0" w:line="240" w:lineRule="auto"/>
              <w:jc w:val="center"/>
              <w:rPr>
                <w:rFonts w:ascii="SFProDisplay" w:eastAsia="Times New Roman" w:hAnsi="SFProDisplay" w:cs="Times New Roman"/>
                <w:b/>
                <w:bCs/>
                <w:color w:val="000000"/>
                <w:sz w:val="24"/>
                <w:szCs w:val="24"/>
              </w:rPr>
            </w:pPr>
            <w:r w:rsidRPr="0064592F">
              <w:rPr>
                <w:rFonts w:ascii="SFProDisplay" w:eastAsia="Times New Roman" w:hAnsi="SFProDisplay" w:cs="Times New Roman"/>
                <w:b/>
                <w:bCs/>
                <w:color w:val="FFFFFF"/>
                <w:sz w:val="21"/>
                <w:szCs w:val="21"/>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850A35B" w14:textId="77777777" w:rsidR="0064592F" w:rsidRPr="0064592F" w:rsidRDefault="0064592F" w:rsidP="0064592F">
            <w:pPr>
              <w:spacing w:after="0" w:line="240" w:lineRule="auto"/>
              <w:jc w:val="center"/>
              <w:rPr>
                <w:rFonts w:ascii="SFProDisplay" w:eastAsia="Times New Roman" w:hAnsi="SFProDisplay" w:cs="Times New Roman"/>
                <w:b/>
                <w:bCs/>
                <w:color w:val="000000"/>
                <w:sz w:val="24"/>
                <w:szCs w:val="24"/>
              </w:rPr>
            </w:pPr>
            <w:r w:rsidRPr="0064592F">
              <w:rPr>
                <w:rFonts w:ascii="SFProDisplay" w:eastAsia="Times New Roman" w:hAnsi="SFProDisplay" w:cs="Times New Roman"/>
                <w:b/>
                <w:bCs/>
                <w:color w:val="FFFFFF"/>
                <w:sz w:val="21"/>
                <w:szCs w:val="21"/>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2897ACDB" w14:textId="77777777" w:rsidR="0064592F" w:rsidRPr="0064592F" w:rsidRDefault="0064592F" w:rsidP="0064592F">
            <w:pPr>
              <w:spacing w:after="0" w:line="240" w:lineRule="auto"/>
              <w:jc w:val="center"/>
              <w:rPr>
                <w:rFonts w:ascii="SFProDisplay" w:eastAsia="Times New Roman" w:hAnsi="SFProDisplay" w:cs="Times New Roman"/>
                <w:b/>
                <w:bCs/>
                <w:color w:val="000000"/>
                <w:sz w:val="24"/>
                <w:szCs w:val="24"/>
              </w:rPr>
            </w:pPr>
            <w:r w:rsidRPr="0064592F">
              <w:rPr>
                <w:rFonts w:ascii="SFProDisplay" w:eastAsia="Times New Roman" w:hAnsi="SFProDisplay" w:cs="Times New Roman"/>
                <w:b/>
                <w:bCs/>
                <w:color w:val="FFFFFF"/>
                <w:sz w:val="21"/>
                <w:szCs w:val="21"/>
              </w:rPr>
              <w:t>Xếp vào cột nào, lý do ngắn</w:t>
            </w:r>
          </w:p>
        </w:tc>
      </w:tr>
      <w:tr w:rsidR="004F2ABA" w:rsidRPr="0064592F" w14:paraId="70B7978B" w14:textId="77777777" w:rsidTr="0064592F">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D80B8BC" w14:textId="77777777" w:rsidR="0064592F" w:rsidRPr="0064592F" w:rsidRDefault="0064592F" w:rsidP="0064592F">
            <w:pPr>
              <w:spacing w:after="0" w:line="240" w:lineRule="auto"/>
              <w:jc w:val="center"/>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E3BFC07" w14:textId="77777777" w:rsidR="0064592F" w:rsidRPr="0064592F" w:rsidRDefault="0064592F" w:rsidP="0064592F">
            <w:pPr>
              <w:spacing w:after="0" w:line="240" w:lineRule="auto"/>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E40A2EF" w14:textId="77777777" w:rsidR="0064592F" w:rsidRPr="0064592F" w:rsidRDefault="0064592F" w:rsidP="0064592F">
            <w:pPr>
              <w:spacing w:after="0" w:line="240" w:lineRule="auto"/>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Continue (nếu dùng 4Ls: Liked). Cách làm này hiệu quả, nên giữ.</w:t>
            </w:r>
          </w:p>
        </w:tc>
      </w:tr>
      <w:tr w:rsidR="004F2ABA" w:rsidRPr="0064592F" w14:paraId="39A8D841" w14:textId="77777777" w:rsidTr="0064592F">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E3D9ED7" w14:textId="77777777" w:rsidR="0064592F" w:rsidRPr="0064592F" w:rsidRDefault="0064592F" w:rsidP="0064592F">
            <w:pPr>
              <w:spacing w:after="0" w:line="240" w:lineRule="auto"/>
              <w:jc w:val="center"/>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D0374F3" w14:textId="77777777" w:rsidR="0064592F" w:rsidRPr="0064592F" w:rsidRDefault="0064592F" w:rsidP="0064592F">
            <w:pPr>
              <w:spacing w:after="0" w:line="240" w:lineRule="auto"/>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8AA55C1" w14:textId="38C14C56" w:rsidR="0064592F" w:rsidRPr="0064592F" w:rsidRDefault="001B2291" w:rsidP="0064592F">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Stop: Cách làm này không hiệu quả, nên dừng lại</w:t>
            </w:r>
          </w:p>
        </w:tc>
      </w:tr>
      <w:tr w:rsidR="004F2ABA" w:rsidRPr="0064592F" w14:paraId="5366A8E7" w14:textId="77777777" w:rsidTr="0064592F">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D7D1B4B" w14:textId="77777777" w:rsidR="0064592F" w:rsidRPr="0064592F" w:rsidRDefault="0064592F" w:rsidP="0064592F">
            <w:pPr>
              <w:spacing w:after="0" w:line="240" w:lineRule="auto"/>
              <w:jc w:val="center"/>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38CD261" w14:textId="77777777" w:rsidR="0064592F" w:rsidRPr="0064592F" w:rsidRDefault="0064592F" w:rsidP="0064592F">
            <w:pPr>
              <w:spacing w:after="0" w:line="240" w:lineRule="auto"/>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C6FADAE" w14:textId="056F11DB" w:rsidR="0064592F" w:rsidRPr="0064592F" w:rsidRDefault="004F2ABA" w:rsidP="0064592F">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Start: Tạo thói quen phản hồi đưa lỗi lên ngay sau khi tìm thấy để cả team có thể xử ký</w:t>
            </w:r>
          </w:p>
        </w:tc>
      </w:tr>
      <w:tr w:rsidR="004F2ABA" w:rsidRPr="0064592F" w14:paraId="7EA3F7C5" w14:textId="77777777" w:rsidTr="0064592F">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46A84B4" w14:textId="77777777" w:rsidR="0064592F" w:rsidRPr="0064592F" w:rsidRDefault="0064592F" w:rsidP="0064592F">
            <w:pPr>
              <w:spacing w:after="0" w:line="240" w:lineRule="auto"/>
              <w:jc w:val="center"/>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571BE9D" w14:textId="77777777" w:rsidR="0064592F" w:rsidRPr="0064592F" w:rsidRDefault="0064592F" w:rsidP="0064592F">
            <w:pPr>
              <w:spacing w:after="0" w:line="240" w:lineRule="auto"/>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7AA62FB" w14:textId="0E317FC6" w:rsidR="0064592F" w:rsidRPr="0064592F" w:rsidRDefault="004F2ABA" w:rsidP="0064592F">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Chuyển về cho PO, Với vai trò là Duy cần được báo lại ngay PO để xem xét điều chỉnh ở Sprint Refiment không thuộc phạm vi nào của Retro</w:t>
            </w:r>
          </w:p>
        </w:tc>
      </w:tr>
      <w:tr w:rsidR="004F2ABA" w:rsidRPr="0064592F" w14:paraId="6F6D6501" w14:textId="77777777" w:rsidTr="0064592F">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365306E" w14:textId="77777777" w:rsidR="0064592F" w:rsidRPr="0064592F" w:rsidRDefault="0064592F" w:rsidP="0064592F">
            <w:pPr>
              <w:spacing w:after="0" w:line="240" w:lineRule="auto"/>
              <w:jc w:val="center"/>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BFFF382" w14:textId="77777777" w:rsidR="0064592F" w:rsidRPr="0064592F" w:rsidRDefault="0064592F" w:rsidP="0064592F">
            <w:pPr>
              <w:spacing w:after="0" w:line="240" w:lineRule="auto"/>
              <w:rPr>
                <w:rFonts w:ascii="SFProDisplay" w:eastAsia="Times New Roman" w:hAnsi="SFProDisplay" w:cs="Times New Roman"/>
                <w:color w:val="000000"/>
                <w:sz w:val="24"/>
                <w:szCs w:val="24"/>
              </w:rPr>
            </w:pPr>
            <w:r w:rsidRPr="0064592F">
              <w:rPr>
                <w:rFonts w:ascii="SFProDisplay" w:eastAsia="Times New Roman" w:hAnsi="SFProDisplay" w:cs="Times New Roman"/>
                <w:color w:val="333333"/>
                <w:sz w:val="21"/>
                <w:szCs w:val="21"/>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52D8C54" w14:textId="4940D649" w:rsidR="0064592F" w:rsidRPr="0064592F" w:rsidRDefault="004F2ABA" w:rsidP="0064592F">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 xml:space="preserve">Start: Bắt đầu bổ sung tiêu chí kiểm thử responsive hay </w:t>
            </w:r>
            <w:r w:rsidR="00E078A4">
              <w:rPr>
                <w:rFonts w:ascii="SFProDisplay" w:eastAsia="Times New Roman" w:hAnsi="SFProDisplay" w:cs="Times New Roman"/>
                <w:color w:val="000000"/>
                <w:sz w:val="24"/>
                <w:szCs w:val="24"/>
              </w:rPr>
              <w:t>DoD cho các Sprint Sau</w:t>
            </w:r>
          </w:p>
        </w:tc>
      </w:tr>
    </w:tbl>
    <w:p w14:paraId="45E21735" w14:textId="576983F0" w:rsidR="0064592F" w:rsidRDefault="0064592F" w:rsidP="0064592F">
      <w:pPr>
        <w:pStyle w:val="ListParagraph"/>
      </w:pPr>
    </w:p>
    <w:p w14:paraId="05F76ABA" w14:textId="21AB0340" w:rsidR="00E078A4" w:rsidRDefault="00E078A4" w:rsidP="00E078A4">
      <w:r>
        <w:t>Nhiệm vụ 2:</w:t>
      </w:r>
    </w:p>
    <w:tbl>
      <w:tblPr>
        <w:tblW w:w="0" w:type="auto"/>
        <w:shd w:val="clear" w:color="auto" w:fill="FFFFFF"/>
        <w:tblCellMar>
          <w:left w:w="0" w:type="dxa"/>
          <w:right w:w="0" w:type="dxa"/>
        </w:tblCellMar>
        <w:tblLook w:val="04A0" w:firstRow="1" w:lastRow="0" w:firstColumn="1" w:lastColumn="0" w:noHBand="0" w:noVBand="1"/>
      </w:tblPr>
      <w:tblGrid>
        <w:gridCol w:w="1555"/>
        <w:gridCol w:w="1775"/>
        <w:gridCol w:w="4596"/>
        <w:gridCol w:w="1139"/>
      </w:tblGrid>
      <w:tr w:rsidR="000A76EF" w:rsidRPr="00E078A4" w14:paraId="080926E5" w14:textId="77777777" w:rsidTr="00E078A4">
        <w:trPr>
          <w:gridAfter w:val="1"/>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4BFB9F8" w14:textId="77777777" w:rsidR="00E078A4" w:rsidRPr="00E078A4" w:rsidRDefault="00E078A4" w:rsidP="00E078A4">
            <w:pPr>
              <w:spacing w:after="0" w:line="240" w:lineRule="auto"/>
              <w:jc w:val="center"/>
              <w:rPr>
                <w:rFonts w:ascii="SFProDisplay" w:eastAsia="Times New Roman" w:hAnsi="SFProDisplay" w:cs="Times New Roman"/>
                <w:b/>
                <w:bCs/>
                <w:color w:val="000000"/>
                <w:sz w:val="24"/>
                <w:szCs w:val="24"/>
              </w:rPr>
            </w:pPr>
            <w:r w:rsidRPr="00E078A4">
              <w:rPr>
                <w:rFonts w:ascii="SFProDisplay" w:eastAsia="Times New Roman" w:hAnsi="SFProDisplay" w:cs="Times New Roman"/>
                <w:b/>
                <w:bCs/>
                <w:color w:val="FFFFFF"/>
                <w:sz w:val="21"/>
                <w:szCs w:val="21"/>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A4E06A8" w14:textId="77777777" w:rsidR="00E078A4" w:rsidRPr="00E078A4" w:rsidRDefault="00E078A4" w:rsidP="00E078A4">
            <w:pPr>
              <w:spacing w:after="0" w:line="240" w:lineRule="auto"/>
              <w:jc w:val="center"/>
              <w:rPr>
                <w:rFonts w:ascii="SFProDisplay" w:eastAsia="Times New Roman" w:hAnsi="SFProDisplay" w:cs="Times New Roman"/>
                <w:b/>
                <w:bCs/>
                <w:color w:val="000000"/>
                <w:sz w:val="24"/>
                <w:szCs w:val="24"/>
              </w:rPr>
            </w:pPr>
            <w:r w:rsidRPr="00E078A4">
              <w:rPr>
                <w:rFonts w:ascii="SFProDisplay" w:eastAsia="Times New Roman" w:hAnsi="SFProDisplay" w:cs="Times New Roman"/>
                <w:b/>
                <w:bCs/>
                <w:color w:val="FFFFFF"/>
                <w:sz w:val="21"/>
                <w:szCs w:val="21"/>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2E623146" w14:textId="77777777" w:rsidR="00E078A4" w:rsidRPr="00E078A4" w:rsidRDefault="00E078A4" w:rsidP="00E078A4">
            <w:pPr>
              <w:spacing w:after="0" w:line="240" w:lineRule="auto"/>
              <w:jc w:val="center"/>
              <w:rPr>
                <w:rFonts w:ascii="SFProDisplay" w:eastAsia="Times New Roman" w:hAnsi="SFProDisplay" w:cs="Times New Roman"/>
                <w:b/>
                <w:bCs/>
                <w:color w:val="000000"/>
                <w:sz w:val="24"/>
                <w:szCs w:val="24"/>
              </w:rPr>
            </w:pPr>
            <w:r w:rsidRPr="00E078A4">
              <w:rPr>
                <w:rFonts w:ascii="SFProDisplay" w:eastAsia="Times New Roman" w:hAnsi="SFProDisplay" w:cs="Times New Roman"/>
                <w:b/>
                <w:bCs/>
                <w:color w:val="FFFFFF"/>
                <w:sz w:val="21"/>
                <w:szCs w:val="21"/>
              </w:rPr>
              <w:t>Insight (vì sao xảy ra)</w:t>
            </w:r>
          </w:p>
        </w:tc>
      </w:tr>
      <w:tr w:rsidR="000A76EF" w:rsidRPr="00E078A4" w14:paraId="68801FF1" w14:textId="77777777" w:rsidTr="00E078A4">
        <w:trPr>
          <w:gridAfter w:val="1"/>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225D836" w14:textId="18E4DC0A" w:rsidR="00E078A4" w:rsidRPr="00E078A4" w:rsidRDefault="00E078A4" w:rsidP="00E078A4">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DT - 01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0E47239" w14:textId="33F191E5" w:rsidR="00E078A4" w:rsidRPr="00E078A4" w:rsidRDefault="006401CC" w:rsidP="00E078A4">
            <w:pPr>
              <w:spacing w:after="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Quy trình</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6FED00C" w14:textId="78C0FE97" w:rsidR="00E078A4" w:rsidRPr="00E078A4" w:rsidRDefault="006401CC" w:rsidP="00E078A4">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Nhóm đang thực hiện quy trình kiểm thử tuyến tinh, đang có xu hướng dồn lỗi vào 1 ngày rồi test, đề xuất test case theo quy trình cuốn chiều</w:t>
            </w:r>
          </w:p>
        </w:tc>
      </w:tr>
      <w:tr w:rsidR="000A76EF" w:rsidRPr="00E078A4" w14:paraId="292EE262" w14:textId="77777777" w:rsidTr="00E078A4">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4E15E20" w14:textId="77777777" w:rsidR="00E078A4" w:rsidRPr="00E078A4" w:rsidRDefault="00E078A4" w:rsidP="00E078A4">
            <w:pPr>
              <w:spacing w:after="0" w:line="240" w:lineRule="auto"/>
              <w:jc w:val="center"/>
              <w:rPr>
                <w:rFonts w:ascii="SFProDisplay" w:eastAsia="Times New Roman" w:hAnsi="SFProDisplay" w:cs="Times New Roman"/>
                <w:b/>
                <w:bCs/>
                <w:color w:val="000000"/>
                <w:sz w:val="24"/>
                <w:szCs w:val="24"/>
              </w:rPr>
            </w:pPr>
            <w:r w:rsidRPr="00E078A4">
              <w:rPr>
                <w:rFonts w:ascii="SFProDisplay" w:eastAsia="Times New Roman" w:hAnsi="SFProDisplay" w:cs="Times New Roman"/>
                <w:b/>
                <w:bCs/>
                <w:color w:val="FFFFFF"/>
                <w:sz w:val="21"/>
                <w:szCs w:val="21"/>
              </w:rPr>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4E4C791" w14:textId="77777777" w:rsidR="00E078A4" w:rsidRPr="00E078A4" w:rsidRDefault="00E078A4" w:rsidP="00E078A4">
            <w:pPr>
              <w:spacing w:after="0" w:line="240" w:lineRule="auto"/>
              <w:jc w:val="center"/>
              <w:rPr>
                <w:rFonts w:ascii="SFProDisplay" w:eastAsia="Times New Roman" w:hAnsi="SFProDisplay" w:cs="Times New Roman"/>
                <w:b/>
                <w:bCs/>
                <w:color w:val="000000"/>
                <w:sz w:val="24"/>
                <w:szCs w:val="24"/>
              </w:rPr>
            </w:pPr>
            <w:r w:rsidRPr="00E078A4">
              <w:rPr>
                <w:rFonts w:ascii="SFProDisplay" w:eastAsia="Times New Roman" w:hAnsi="SFProDisplay" w:cs="Times New Roman"/>
                <w:b/>
                <w:bCs/>
                <w:color w:val="FFFFFF"/>
                <w:sz w:val="21"/>
                <w:szCs w:val="21"/>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7C8ECA1" w14:textId="77777777" w:rsidR="00E078A4" w:rsidRPr="00E078A4" w:rsidRDefault="00E078A4" w:rsidP="00E078A4">
            <w:pPr>
              <w:spacing w:after="0" w:line="240" w:lineRule="auto"/>
              <w:jc w:val="center"/>
              <w:rPr>
                <w:rFonts w:ascii="SFProDisplay" w:eastAsia="Times New Roman" w:hAnsi="SFProDisplay" w:cs="Times New Roman"/>
                <w:b/>
                <w:bCs/>
                <w:color w:val="000000"/>
                <w:sz w:val="24"/>
                <w:szCs w:val="24"/>
              </w:rPr>
            </w:pPr>
            <w:r w:rsidRPr="00E078A4">
              <w:rPr>
                <w:rFonts w:ascii="SFProDisplay" w:eastAsia="Times New Roman" w:hAnsi="SFProDisplay" w:cs="Times New Roman"/>
                <w:b/>
                <w:bCs/>
                <w:color w:val="FFFFFF"/>
                <w:sz w:val="21"/>
                <w:szCs w:val="21"/>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22AA5FE" w14:textId="77777777" w:rsidR="00E078A4" w:rsidRPr="00E078A4" w:rsidRDefault="00E078A4" w:rsidP="00E078A4">
            <w:pPr>
              <w:spacing w:after="0" w:line="240" w:lineRule="auto"/>
              <w:jc w:val="center"/>
              <w:rPr>
                <w:rFonts w:ascii="SFProDisplay" w:eastAsia="Times New Roman" w:hAnsi="SFProDisplay" w:cs="Times New Roman"/>
                <w:b/>
                <w:bCs/>
                <w:color w:val="000000"/>
                <w:sz w:val="24"/>
                <w:szCs w:val="24"/>
              </w:rPr>
            </w:pPr>
            <w:r w:rsidRPr="00E078A4">
              <w:rPr>
                <w:rFonts w:ascii="SFProDisplay" w:eastAsia="Times New Roman" w:hAnsi="SFProDisplay" w:cs="Times New Roman"/>
                <w:b/>
                <w:bCs/>
                <w:color w:val="FFFFFF"/>
                <w:sz w:val="21"/>
                <w:szCs w:val="21"/>
              </w:rPr>
              <w:t>Bằng chứng</w:t>
            </w:r>
          </w:p>
        </w:tc>
      </w:tr>
      <w:tr w:rsidR="000A76EF" w:rsidRPr="00E078A4" w14:paraId="201B74C8" w14:textId="77777777" w:rsidTr="00E078A4">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6AF8CAB" w14:textId="3838C1FF" w:rsidR="00E078A4" w:rsidRPr="00E078A4" w:rsidRDefault="00CD5BA5" w:rsidP="00E078A4">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Kiểm thử chức năng đặt giữ máy</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7B41F0A" w14:textId="34D3E78E" w:rsidR="00E078A4" w:rsidRPr="00E078A4" w:rsidRDefault="00321FC2" w:rsidP="00E078A4">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Team Dev</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4178ED5" w14:textId="33EB027F" w:rsidR="00E078A4" w:rsidRPr="00E078A4" w:rsidRDefault="000A76EF" w:rsidP="00E078A4">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Cuối từng sprint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6CF772B" w14:textId="711754E2" w:rsidR="00E078A4" w:rsidRPr="00E078A4" w:rsidRDefault="000A76EF" w:rsidP="00E078A4">
            <w:pPr>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333333"/>
                <w:sz w:val="21"/>
                <w:szCs w:val="21"/>
              </w:rPr>
              <w:t>Nhật ký kiểm thử</w:t>
            </w:r>
          </w:p>
        </w:tc>
      </w:tr>
    </w:tbl>
    <w:p w14:paraId="38A86EB0" w14:textId="59CB9575" w:rsidR="00E078A4" w:rsidRDefault="00E078A4" w:rsidP="00E078A4"/>
    <w:p w14:paraId="723182BE" w14:textId="58F138C7" w:rsidR="000A76EF" w:rsidRDefault="000A76EF" w:rsidP="00E078A4">
      <w:r>
        <w:t>Nhiệm vụ 3:</w:t>
      </w:r>
    </w:p>
    <w:p w14:paraId="391C148B" w14:textId="0C49C573" w:rsidR="000A76EF" w:rsidRDefault="000A76EF" w:rsidP="00E078A4">
      <w:r>
        <w:t xml:space="preserve">Thứ tự 5 bước: </w:t>
      </w:r>
      <w:r w:rsidR="001E5D73">
        <w:t>H3 – H2 – H5 – H1 – H6</w:t>
      </w:r>
    </w:p>
    <w:p w14:paraId="069A8C30" w14:textId="1000CF01" w:rsidR="001E5D73" w:rsidRDefault="001E5D73" w:rsidP="00E078A4">
      <w:r>
        <w:t xml:space="preserve">Hoạt động bị loại và lý do: H4: </w:t>
      </w:r>
      <w:r>
        <w:t>Scrum Master chọn sẵn giải pháp và giao cho nhóm làm theo</w:t>
      </w:r>
      <w:r>
        <w:t xml:space="preserve"> -&gt; Vi phạm nguyên tắc Self-</w:t>
      </w:r>
      <w:r w:rsidR="007C1711">
        <w:t>organizing</w:t>
      </w:r>
    </w:p>
    <w:p w14:paraId="0A1216A9" w14:textId="6934BBDE" w:rsidR="007C1711" w:rsidRPr="007C1711" w:rsidRDefault="007C1711" w:rsidP="00E078A4">
      <w:pPr>
        <w:rPr>
          <w:lang w:val="vi-VN"/>
        </w:rPr>
      </w:pPr>
      <w:r>
        <w:lastRenderedPageBreak/>
        <w:t>Lời mở đầu :</w:t>
      </w:r>
      <w:r w:rsidRPr="007C1711">
        <w:t xml:space="preserve"> </w:t>
      </w:r>
      <w:r>
        <w:t>Chào mọi người, hôm nay chúng ta họp Sprint Retrospective nhằm nhìn lại Sprint vừa qua để cải thiện quy trình. Mong mọi người cởi mở chia sẻ, tập trung vào giải pháp và tuyệt đối không đổ lỗi cho cá nhân nhé</w:t>
      </w:r>
    </w:p>
    <w:sectPr w:rsidR="007C1711" w:rsidRPr="007C1711"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FPro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524BB"/>
    <w:multiLevelType w:val="hybridMultilevel"/>
    <w:tmpl w:val="9E6C2BE2"/>
    <w:lvl w:ilvl="0" w:tplc="802A529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D8"/>
    <w:rsid w:val="000A76EF"/>
    <w:rsid w:val="001B2291"/>
    <w:rsid w:val="001E5D73"/>
    <w:rsid w:val="002F6C45"/>
    <w:rsid w:val="00321FC2"/>
    <w:rsid w:val="004F2ABA"/>
    <w:rsid w:val="00503FBC"/>
    <w:rsid w:val="006401CC"/>
    <w:rsid w:val="0064592F"/>
    <w:rsid w:val="00764A73"/>
    <w:rsid w:val="007C1711"/>
    <w:rsid w:val="00B32C17"/>
    <w:rsid w:val="00CD5BA5"/>
    <w:rsid w:val="00CE30B8"/>
    <w:rsid w:val="00E078A4"/>
    <w:rsid w:val="00E37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F25D9"/>
  <w15:chartTrackingRefBased/>
  <w15:docId w15:val="{958A4DDD-29AC-426E-8638-066B39828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E37ED8"/>
    <w:pPr>
      <w:ind w:left="720"/>
      <w:contextualSpacing/>
    </w:pPr>
  </w:style>
  <w:style w:type="paragraph" w:styleId="NormalWeb">
    <w:name w:val="Normal (Web)"/>
    <w:basedOn w:val="Normal"/>
    <w:uiPriority w:val="99"/>
    <w:semiHidden/>
    <w:unhideWhenUsed/>
    <w:rsid w:val="0064592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45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82420">
      <w:bodyDiv w:val="1"/>
      <w:marLeft w:val="0"/>
      <w:marRight w:val="0"/>
      <w:marTop w:val="0"/>
      <w:marBottom w:val="0"/>
      <w:divBdr>
        <w:top w:val="none" w:sz="0" w:space="0" w:color="auto"/>
        <w:left w:val="none" w:sz="0" w:space="0" w:color="auto"/>
        <w:bottom w:val="none" w:sz="0" w:space="0" w:color="auto"/>
        <w:right w:val="none" w:sz="0" w:space="0" w:color="auto"/>
      </w:divBdr>
    </w:div>
    <w:div w:id="329522179">
      <w:bodyDiv w:val="1"/>
      <w:marLeft w:val="0"/>
      <w:marRight w:val="0"/>
      <w:marTop w:val="0"/>
      <w:marBottom w:val="0"/>
      <w:divBdr>
        <w:top w:val="none" w:sz="0" w:space="0" w:color="auto"/>
        <w:left w:val="none" w:sz="0" w:space="0" w:color="auto"/>
        <w:bottom w:val="none" w:sz="0" w:space="0" w:color="auto"/>
        <w:right w:val="none" w:sz="0" w:space="0" w:color="auto"/>
      </w:divBdr>
    </w:div>
    <w:div w:id="46808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2026-10-27T00:38:00Z</dcterms:created>
  <dcterms:modified xsi:type="dcterms:W3CDTF">2026-10-27T01:40:00Z</dcterms:modified>
</cp:coreProperties>
</file>