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477C6" w14:textId="657E2480" w:rsidR="004150F5" w:rsidRDefault="004150F5" w:rsidP="004150F5">
      <w:pPr>
        <w:pStyle w:val="ListParagraph"/>
        <w:numPr>
          <w:ilvl w:val="0"/>
          <w:numId w:val="2"/>
        </w:numPr>
      </w:pPr>
      <w:r>
        <w:t>Phân tích yêu cầu</w:t>
      </w:r>
    </w:p>
    <w:p w14:paraId="334B3059" w14:textId="167A6F77" w:rsidR="00D04E1E" w:rsidRDefault="00D04E1E" w:rsidP="00D04E1E">
      <w:pPr>
        <w:pStyle w:val="ListParagraph"/>
        <w:numPr>
          <w:ilvl w:val="0"/>
          <w:numId w:val="3"/>
        </w:numPr>
      </w:pPr>
      <w:r>
        <w:t>Vai trò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12"/>
        <w:gridCol w:w="2903"/>
      </w:tblGrid>
      <w:tr w:rsidR="00D04E1E" w14:paraId="278B31BB" w14:textId="77777777" w:rsidTr="00D04E1E">
        <w:tc>
          <w:tcPr>
            <w:tcW w:w="2912" w:type="dxa"/>
          </w:tcPr>
          <w:p w14:paraId="092CE05D" w14:textId="291EC40C" w:rsidR="00D04E1E" w:rsidRDefault="00D04E1E" w:rsidP="004150F5">
            <w:r>
              <w:t>Actor</w:t>
            </w:r>
          </w:p>
        </w:tc>
        <w:tc>
          <w:tcPr>
            <w:tcW w:w="2903" w:type="dxa"/>
          </w:tcPr>
          <w:p w14:paraId="19A80476" w14:textId="6ADDFF69" w:rsidR="00D04E1E" w:rsidRDefault="00D04E1E" w:rsidP="004150F5">
            <w:r>
              <w:t>Vai trò</w:t>
            </w:r>
          </w:p>
        </w:tc>
      </w:tr>
      <w:tr w:rsidR="00D04E1E" w14:paraId="76FCCC42" w14:textId="77777777" w:rsidTr="00D04E1E">
        <w:tc>
          <w:tcPr>
            <w:tcW w:w="2912" w:type="dxa"/>
          </w:tcPr>
          <w:p w14:paraId="21FFA728" w14:textId="456A6DD1" w:rsidR="00D04E1E" w:rsidRDefault="00D04E1E" w:rsidP="004150F5">
            <w:r>
              <w:t>Actor chính</w:t>
            </w:r>
          </w:p>
        </w:tc>
        <w:tc>
          <w:tcPr>
            <w:tcW w:w="2903" w:type="dxa"/>
          </w:tcPr>
          <w:p w14:paraId="67BC634D" w14:textId="1EBE5C86" w:rsidR="00D04E1E" w:rsidRDefault="00D04E1E" w:rsidP="004150F5">
            <w:r>
              <w:t>Khách hàng</w:t>
            </w:r>
          </w:p>
        </w:tc>
      </w:tr>
      <w:tr w:rsidR="00D04E1E" w14:paraId="25A2CA6B" w14:textId="77777777" w:rsidTr="00D04E1E">
        <w:tc>
          <w:tcPr>
            <w:tcW w:w="2912" w:type="dxa"/>
          </w:tcPr>
          <w:p w14:paraId="5B34EDAC" w14:textId="14A4DE1F" w:rsidR="00D04E1E" w:rsidRDefault="00D04E1E" w:rsidP="004150F5">
            <w:r>
              <w:t>Actor phụ</w:t>
            </w:r>
          </w:p>
        </w:tc>
        <w:tc>
          <w:tcPr>
            <w:tcW w:w="2903" w:type="dxa"/>
          </w:tcPr>
          <w:p w14:paraId="188EB654" w14:textId="06D94BB4" w:rsidR="00D04E1E" w:rsidRDefault="00D04E1E" w:rsidP="004150F5">
            <w:r>
              <w:t>Hệ thống</w:t>
            </w:r>
          </w:p>
        </w:tc>
      </w:tr>
    </w:tbl>
    <w:p w14:paraId="1B0337BE" w14:textId="60E2CC3E" w:rsidR="00D04E1E" w:rsidRDefault="00D04E1E" w:rsidP="00D04E1E">
      <w:pPr>
        <w:pStyle w:val="ListParagraph"/>
        <w:numPr>
          <w:ilvl w:val="0"/>
          <w:numId w:val="3"/>
        </w:numPr>
      </w:pPr>
      <w:r>
        <w:t>Yêu cầu chức năng</w:t>
      </w:r>
    </w:p>
    <w:p w14:paraId="77C24DEC" w14:textId="02146CB4" w:rsidR="00D04E1E" w:rsidRDefault="00D04E1E" w:rsidP="00D04E1E">
      <w:pPr>
        <w:pStyle w:val="ListParagraph"/>
        <w:numPr>
          <w:ilvl w:val="0"/>
          <w:numId w:val="4"/>
        </w:numPr>
      </w:pPr>
      <w:r>
        <w:t>Khách hàng:</w:t>
      </w:r>
      <w:r w:rsidR="00B3664F">
        <w:t xml:space="preserve"> Đăng nhập</w:t>
      </w:r>
      <w:r w:rsidR="00D75A3C">
        <w:t xml:space="preserve">, xem và tìm kiếm chuyến đi </w:t>
      </w:r>
      <w:r w:rsidR="00B3664F">
        <w:t>, chọn điểm đến, điểm đi và ngày đi, chọn chuyến xe, chọn dịch vụ đi kèm, đặt vé xe</w:t>
      </w:r>
    </w:p>
    <w:p w14:paraId="4BBA0B18" w14:textId="566C732F" w:rsidR="00B3664F" w:rsidRDefault="00B3664F" w:rsidP="00D04E1E">
      <w:pPr>
        <w:pStyle w:val="ListParagraph"/>
        <w:numPr>
          <w:ilvl w:val="0"/>
          <w:numId w:val="4"/>
        </w:numPr>
      </w:pPr>
      <w:r>
        <w:t>Hệ thống: Kiểm tra tình trạng xe còn đủ ghế, tạo đơn đặt vé, giữ ghế, cấp mã vé, gửi tin nhắn xác nhận và hiện thị thành công cho khách hàng</w:t>
      </w:r>
    </w:p>
    <w:p w14:paraId="198BB98E" w14:textId="6A028F94" w:rsidR="00B3664F" w:rsidRDefault="00B3664F" w:rsidP="00B3664F">
      <w:pPr>
        <w:pStyle w:val="ListParagraph"/>
        <w:numPr>
          <w:ilvl w:val="0"/>
          <w:numId w:val="3"/>
        </w:numPr>
      </w:pPr>
      <w:r>
        <w:t>Yêu cầu phi chức năng:</w:t>
      </w:r>
    </w:p>
    <w:p w14:paraId="7F4B089D" w14:textId="5998FA3F" w:rsidR="00B3664F" w:rsidRDefault="00B3664F" w:rsidP="00B3664F">
      <w:pPr>
        <w:pStyle w:val="ListParagraph"/>
        <w:numPr>
          <w:ilvl w:val="0"/>
          <w:numId w:val="4"/>
        </w:numPr>
      </w:pPr>
      <w:r>
        <w:t xml:space="preserve">Xử lý được lượng truy cập tăng mạnh </w:t>
      </w:r>
      <w:r w:rsidR="00D75A3C">
        <w:t>, chịu tải lớn trong dịp lễ</w:t>
      </w:r>
    </w:p>
    <w:p w14:paraId="5CC5292A" w14:textId="21EE2844" w:rsidR="00D75A3C" w:rsidRDefault="00D75A3C" w:rsidP="00B3664F">
      <w:pPr>
        <w:pStyle w:val="ListParagraph"/>
        <w:numPr>
          <w:ilvl w:val="0"/>
          <w:numId w:val="4"/>
        </w:numPr>
      </w:pPr>
      <w:r>
        <w:t>Bảo mật thông tin cá nhân, thanh toán của hành khách</w:t>
      </w:r>
    </w:p>
    <w:p w14:paraId="488B8E6C" w14:textId="6C8AB36C" w:rsidR="00D75A3C" w:rsidRDefault="00D75A3C" w:rsidP="00D75A3C">
      <w:pPr>
        <w:pStyle w:val="ListParagraph"/>
        <w:numPr>
          <w:ilvl w:val="0"/>
          <w:numId w:val="3"/>
        </w:numPr>
      </w:pPr>
      <w:r>
        <w:t>Mapping:</w:t>
      </w:r>
    </w:p>
    <w:p w14:paraId="20121E3D" w14:textId="61262938" w:rsidR="00862E2E" w:rsidRDefault="00862E2E" w:rsidP="00862E2E">
      <w:pPr>
        <w:pStyle w:val="ListParagraph"/>
        <w:numPr>
          <w:ilvl w:val="0"/>
          <w:numId w:val="4"/>
        </w:numPr>
      </w:pPr>
      <w:r>
        <w:t>BR1: Các khách hàng chỉ được đặt vé</w:t>
      </w:r>
      <w:r w:rsidR="006A77EE">
        <w:t xml:space="preserve"> trước ngày khởi hành 30 ngày và trước giờ khởi hành của xe trước 2 giờ</w:t>
      </w:r>
    </w:p>
    <w:p w14:paraId="100825A9" w14:textId="0B763D7E" w:rsidR="006A77EE" w:rsidRDefault="006A77EE" w:rsidP="00862E2E">
      <w:pPr>
        <w:pStyle w:val="ListParagraph"/>
        <w:numPr>
          <w:ilvl w:val="0"/>
          <w:numId w:val="4"/>
        </w:numPr>
      </w:pPr>
      <w:r>
        <w:t xml:space="preserve">BR4: Mỗi lần khách hàng mua vé có thể mua thêm nhiều dịch vụ đi kèm, một dịch vụ có trong nhiều đơn </w:t>
      </w:r>
    </w:p>
    <w:p w14:paraId="1A4583BC" w14:textId="60C68476" w:rsidR="00D75A3C" w:rsidRDefault="00862E2E" w:rsidP="00862E2E">
      <w:pPr>
        <w:pStyle w:val="ListParagraph"/>
        <w:numPr>
          <w:ilvl w:val="0"/>
          <w:numId w:val="3"/>
        </w:numPr>
      </w:pPr>
      <w:r>
        <w:t xml:space="preserve">Điểm chưa rõ và câu hỏi làm rõ: </w:t>
      </w:r>
    </w:p>
    <w:p w14:paraId="570AD91F" w14:textId="76DE77E3" w:rsidR="00862E2E" w:rsidRDefault="00862E2E" w:rsidP="00862E2E">
      <w:pPr>
        <w:pStyle w:val="ListParagraph"/>
        <w:numPr>
          <w:ilvl w:val="0"/>
          <w:numId w:val="6"/>
        </w:numPr>
      </w:pPr>
      <w:r>
        <w:t xml:space="preserve">Điểm chưa rõ: </w:t>
      </w:r>
      <w:r w:rsidR="0000320D">
        <w:t>Từng loại phòng sẽ có giá khác nhau, Thanh toán bằng phương thức nào là tối ưu nhất</w:t>
      </w:r>
    </w:p>
    <w:p w14:paraId="4FAA2658" w14:textId="442C11E5" w:rsidR="0000320D" w:rsidRDefault="0000320D" w:rsidP="00862E2E">
      <w:pPr>
        <w:pStyle w:val="ListParagraph"/>
        <w:numPr>
          <w:ilvl w:val="0"/>
          <w:numId w:val="6"/>
        </w:numPr>
      </w:pPr>
      <w:r>
        <w:t xml:space="preserve">Câu hỏi làm rõ: </w:t>
      </w:r>
    </w:p>
    <w:p w14:paraId="69B74A77" w14:textId="5B5ED2B5" w:rsidR="0000320D" w:rsidRDefault="0000320D" w:rsidP="0000320D">
      <w:pPr>
        <w:pStyle w:val="ListParagraph"/>
        <w:numPr>
          <w:ilvl w:val="0"/>
          <w:numId w:val="4"/>
        </w:numPr>
      </w:pPr>
      <w:r>
        <w:t xml:space="preserve">Khách hàng cần tìm phòng loại nào? </w:t>
      </w:r>
    </w:p>
    <w:p w14:paraId="5FC66024" w14:textId="06FE2474" w:rsidR="0000320D" w:rsidRDefault="0000320D" w:rsidP="0000320D">
      <w:pPr>
        <w:pStyle w:val="ListParagraph"/>
        <w:numPr>
          <w:ilvl w:val="0"/>
          <w:numId w:val="4"/>
        </w:numPr>
      </w:pPr>
      <w:r>
        <w:t>Khách hàng có thể tùy chọn phương thức thanh toán</w:t>
      </w:r>
    </w:p>
    <w:p w14:paraId="5EC917A2" w14:textId="79347ECA" w:rsidR="0000320D" w:rsidRDefault="0053156D" w:rsidP="0000320D">
      <w:pPr>
        <w:pStyle w:val="ListParagraph"/>
        <w:numPr>
          <w:ilvl w:val="0"/>
          <w:numId w:val="2"/>
        </w:numPr>
      </w:pPr>
      <w:r>
        <w:t>Activity Diagram</w:t>
      </w:r>
    </w:p>
    <w:p w14:paraId="6DF114CD" w14:textId="642038E5" w:rsidR="0053156D" w:rsidRDefault="0053156D" w:rsidP="0053156D">
      <w:pPr>
        <w:pStyle w:val="ListParagraph"/>
        <w:numPr>
          <w:ilvl w:val="0"/>
          <w:numId w:val="4"/>
        </w:numPr>
      </w:pPr>
      <w:r>
        <w:t>Main flow: Hệ thống kiểm tra dữ liệu, hiện thị thông báo</w:t>
      </w:r>
    </w:p>
    <w:p w14:paraId="43339743" w14:textId="2D8BDB0E" w:rsidR="0053156D" w:rsidRDefault="0053156D" w:rsidP="0053156D">
      <w:pPr>
        <w:pStyle w:val="ListParagraph"/>
        <w:ind w:left="1080"/>
      </w:pPr>
      <w:r>
        <w:t>+ Kiểm tra chuyến có đủ ghế không</w:t>
      </w:r>
    </w:p>
    <w:p w14:paraId="695F72F0" w14:textId="0B021F33" w:rsidR="0053156D" w:rsidRDefault="0053156D" w:rsidP="0053156D">
      <w:pPr>
        <w:pStyle w:val="ListParagraph"/>
        <w:ind w:left="1080"/>
      </w:pPr>
      <w:r>
        <w:t>+ Nếu có tự tạo đơn vé</w:t>
      </w:r>
    </w:p>
    <w:p w14:paraId="6B739E73" w14:textId="50096566" w:rsidR="0053156D" w:rsidRDefault="0053156D" w:rsidP="0053156D">
      <w:pPr>
        <w:pStyle w:val="ListParagraph"/>
        <w:ind w:left="1080"/>
      </w:pPr>
      <w:r>
        <w:t>+ Nếu không thông báo lỗi chuyến đã hết chỗ</w:t>
      </w:r>
    </w:p>
    <w:p w14:paraId="1383E13C" w14:textId="4E99698B" w:rsidR="0053156D" w:rsidRDefault="0053156D" w:rsidP="0053156D">
      <w:pPr>
        <w:pStyle w:val="ListParagraph"/>
        <w:ind w:left="1080"/>
      </w:pPr>
      <w:r>
        <w:t>+ Khi tạo đơn vé xong khách hàng chọn chỗ ngồi</w:t>
      </w:r>
    </w:p>
    <w:p w14:paraId="4D2D7902" w14:textId="5599555A" w:rsidR="006C76B0" w:rsidRDefault="0053156D" w:rsidP="006C76B0">
      <w:pPr>
        <w:pStyle w:val="ListParagraph"/>
        <w:ind w:left="1080"/>
      </w:pPr>
      <w:r>
        <w:t xml:space="preserve">+ </w:t>
      </w:r>
      <w:r w:rsidR="006C76B0">
        <w:t>Chọn phương thức thanh toán</w:t>
      </w:r>
    </w:p>
    <w:p w14:paraId="766C37FB" w14:textId="0BA8B11A" w:rsidR="006C76B0" w:rsidRDefault="006C76B0" w:rsidP="006C76B0">
      <w:pPr>
        <w:pStyle w:val="ListParagraph"/>
        <w:ind w:left="1080"/>
      </w:pPr>
      <w:r>
        <w:t>+ Thanh toán</w:t>
      </w:r>
    </w:p>
    <w:p w14:paraId="7A8253DA" w14:textId="5CBC66DD" w:rsidR="006C76B0" w:rsidRDefault="00DA25AA" w:rsidP="00DA25AA">
      <w:r w:rsidRPr="00DA25AA">
        <w:lastRenderedPageBreak/>
        <w:drawing>
          <wp:inline distT="0" distB="0" distL="0" distR="0" wp14:anchorId="5A08491F" wp14:editId="508D6DDC">
            <wp:extent cx="5760085" cy="44900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133D" w14:textId="50C5D4AA" w:rsidR="00DA25AA" w:rsidRDefault="00DA25AA" w:rsidP="00DA25AA"/>
    <w:p w14:paraId="507C5EDD" w14:textId="652E8490" w:rsidR="00DA25AA" w:rsidRDefault="00DA25AA" w:rsidP="00DA25AA">
      <w:pPr>
        <w:pStyle w:val="ListParagraph"/>
        <w:numPr>
          <w:ilvl w:val="0"/>
          <w:numId w:val="2"/>
        </w:numPr>
      </w:pPr>
      <w:r>
        <w:t>Thiết kế ERD</w:t>
      </w:r>
    </w:p>
    <w:p w14:paraId="44A074BC" w14:textId="0F2BBFAC" w:rsidR="00DA25AA" w:rsidRDefault="00536316" w:rsidP="00536316">
      <w:pPr>
        <w:ind w:left="360"/>
      </w:pPr>
      <w:r w:rsidRPr="00536316">
        <w:drawing>
          <wp:inline distT="0" distB="0" distL="0" distR="0" wp14:anchorId="2745DA48" wp14:editId="7C463C66">
            <wp:extent cx="5760085" cy="2458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E86D" w14:textId="66356740" w:rsidR="00536316" w:rsidRDefault="00536316" w:rsidP="00536316">
      <w:pPr>
        <w:ind w:left="360"/>
      </w:pPr>
    </w:p>
    <w:p w14:paraId="29C6F14C" w14:textId="78DDF9DA" w:rsidR="00536316" w:rsidRDefault="00536316" w:rsidP="00536316">
      <w:pPr>
        <w:pStyle w:val="ListParagraph"/>
        <w:numPr>
          <w:ilvl w:val="0"/>
          <w:numId w:val="4"/>
        </w:numPr>
      </w:pPr>
      <w:r>
        <w:t>Thuộc tính không nên lưu:</w:t>
      </w:r>
    </w:p>
    <w:p w14:paraId="76C71934" w14:textId="7BC1C7EC" w:rsidR="00536316" w:rsidRDefault="00536316" w:rsidP="00536316">
      <w:pPr>
        <w:pStyle w:val="ListParagraph"/>
        <w:ind w:left="1080"/>
      </w:pPr>
      <w:r>
        <w:lastRenderedPageBreak/>
        <w:t xml:space="preserve">+ </w:t>
      </w:r>
      <w:r w:rsidRPr="00536316">
        <w:t>passenger_note</w:t>
      </w:r>
      <w:r>
        <w:t xml:space="preserve">: Vì ghi chú này thực ra không có ý nghĩa gì nhiều 1 nhà xe đang phục vụ chung nhiều hành khách cùng lúc nên để thuộc tính này ra một cái feedback riêng để có thể </w:t>
      </w:r>
      <w:r w:rsidR="00E32168">
        <w:t>đóng góp riêng</w:t>
      </w:r>
    </w:p>
    <w:p w14:paraId="666B5633" w14:textId="764ABF08" w:rsidR="00E32168" w:rsidRDefault="00E32168" w:rsidP="00E32168">
      <w:pPr>
        <w:pStyle w:val="ListParagraph"/>
        <w:numPr>
          <w:ilvl w:val="0"/>
          <w:numId w:val="2"/>
        </w:numPr>
      </w:pPr>
      <w:r>
        <w:t>Frame 1: UI/UX</w:t>
      </w:r>
    </w:p>
    <w:tbl>
      <w:tblPr>
        <w:tblStyle w:val="TableGrid"/>
        <w:tblW w:w="0" w:type="auto"/>
        <w:tblInd w:w="-1281" w:type="dxa"/>
        <w:tblLook w:val="04A0" w:firstRow="1" w:lastRow="0" w:firstColumn="1" w:lastColumn="0" w:noHBand="0" w:noVBand="1"/>
      </w:tblPr>
      <w:tblGrid>
        <w:gridCol w:w="2694"/>
        <w:gridCol w:w="3327"/>
        <w:gridCol w:w="2160"/>
        <w:gridCol w:w="2161"/>
      </w:tblGrid>
      <w:tr w:rsidR="00E32168" w14:paraId="6F96983E" w14:textId="77777777" w:rsidTr="00770B21">
        <w:tc>
          <w:tcPr>
            <w:tcW w:w="2694" w:type="dxa"/>
          </w:tcPr>
          <w:p w14:paraId="7DD30716" w14:textId="0A8B043F" w:rsidR="00E32168" w:rsidRDefault="00E32168" w:rsidP="00E32168">
            <w:r>
              <w:t xml:space="preserve">Lỗi </w:t>
            </w:r>
          </w:p>
        </w:tc>
        <w:tc>
          <w:tcPr>
            <w:tcW w:w="3327" w:type="dxa"/>
          </w:tcPr>
          <w:p w14:paraId="23C3DEEA" w14:textId="4E9FD7E8" w:rsidR="00E32168" w:rsidRDefault="00E32168" w:rsidP="00E32168">
            <w:r>
              <w:t>Nguyên Tắc Vi Phạm</w:t>
            </w:r>
          </w:p>
        </w:tc>
        <w:tc>
          <w:tcPr>
            <w:tcW w:w="2160" w:type="dxa"/>
          </w:tcPr>
          <w:p w14:paraId="2C4B7DAB" w14:textId="7D63C13C" w:rsidR="00E32168" w:rsidRDefault="00E32168" w:rsidP="00E32168">
            <w:r>
              <w:t>Ảnh hưởng</w:t>
            </w:r>
          </w:p>
        </w:tc>
        <w:tc>
          <w:tcPr>
            <w:tcW w:w="2161" w:type="dxa"/>
          </w:tcPr>
          <w:p w14:paraId="6720C79C" w14:textId="2675B425" w:rsidR="00E32168" w:rsidRDefault="00E32168" w:rsidP="00E32168">
            <w:r>
              <w:t>Cách sửa</w:t>
            </w:r>
          </w:p>
        </w:tc>
      </w:tr>
      <w:tr w:rsidR="00E32168" w14:paraId="59F263A7" w14:textId="77777777" w:rsidTr="00770B21">
        <w:tc>
          <w:tcPr>
            <w:tcW w:w="2694" w:type="dxa"/>
          </w:tcPr>
          <w:p w14:paraId="7F5B63ED" w14:textId="36B1C24C" w:rsidR="00E32168" w:rsidRDefault="00770B21" w:rsidP="00E32168">
            <w:r>
              <w:t>1</w:t>
            </w:r>
          </w:p>
        </w:tc>
        <w:tc>
          <w:tcPr>
            <w:tcW w:w="3327" w:type="dxa"/>
          </w:tcPr>
          <w:p w14:paraId="70158064" w14:textId="7F579D6D" w:rsidR="00E32168" w:rsidRDefault="00770B21" w:rsidP="00E32168">
            <w:r>
              <w:t>Clarity</w:t>
            </w:r>
          </w:p>
        </w:tc>
        <w:tc>
          <w:tcPr>
            <w:tcW w:w="2160" w:type="dxa"/>
          </w:tcPr>
          <w:p w14:paraId="03EB81EE" w14:textId="75005980" w:rsidR="00E32168" w:rsidRDefault="00CA443E" w:rsidP="00E32168">
            <w:r>
              <w:t>“Số ghê nhưng lại là số lượng ghế khách muốn đặt, khách dễ nhập sai dữ liệu”</w:t>
            </w:r>
          </w:p>
        </w:tc>
        <w:tc>
          <w:tcPr>
            <w:tcW w:w="2161" w:type="dxa"/>
          </w:tcPr>
          <w:p w14:paraId="43EB4904" w14:textId="77777777" w:rsidR="00E32168" w:rsidRDefault="00E32168" w:rsidP="00E32168"/>
          <w:p w14:paraId="7CE435D7" w14:textId="7EA77258" w:rsidR="00CA443E" w:rsidRPr="00CA443E" w:rsidRDefault="00CA443E" w:rsidP="00CA443E">
            <w:pPr>
              <w:jc w:val="center"/>
            </w:pPr>
            <w:r>
              <w:t>Đổi thành số lượng ghế</w:t>
            </w:r>
          </w:p>
        </w:tc>
      </w:tr>
      <w:tr w:rsidR="00E32168" w14:paraId="086E6DEC" w14:textId="77777777" w:rsidTr="00770B21">
        <w:tc>
          <w:tcPr>
            <w:tcW w:w="2694" w:type="dxa"/>
          </w:tcPr>
          <w:p w14:paraId="42E5E2E5" w14:textId="78DAA2C9" w:rsidR="00E32168" w:rsidRDefault="00CA443E" w:rsidP="00E32168">
            <w:r>
              <w:t>2</w:t>
            </w:r>
          </w:p>
        </w:tc>
        <w:tc>
          <w:tcPr>
            <w:tcW w:w="3327" w:type="dxa"/>
          </w:tcPr>
          <w:p w14:paraId="083E543F" w14:textId="5F3F6D42" w:rsidR="00E32168" w:rsidRDefault="00770B21" w:rsidP="00E32168">
            <w:r>
              <w:t>Clarity</w:t>
            </w:r>
          </w:p>
        </w:tc>
        <w:tc>
          <w:tcPr>
            <w:tcW w:w="2160" w:type="dxa"/>
          </w:tcPr>
          <w:p w14:paraId="5A329B53" w14:textId="4EA37FCB" w:rsidR="00E32168" w:rsidRDefault="00CA443E" w:rsidP="00E32168">
            <w:r>
              <w:t>“Màu 2 nút “Quay lại và Tiếp tục đang bi trùng màu, dễ nhầm lẫn”</w:t>
            </w:r>
          </w:p>
        </w:tc>
        <w:tc>
          <w:tcPr>
            <w:tcW w:w="2161" w:type="dxa"/>
          </w:tcPr>
          <w:p w14:paraId="627D9FF5" w14:textId="4DDD4FBC" w:rsidR="00E32168" w:rsidRDefault="00CA443E" w:rsidP="00E32168">
            <w:r>
              <w:t>Thêm màu cho nút tiếp tục</w:t>
            </w:r>
          </w:p>
        </w:tc>
      </w:tr>
      <w:tr w:rsidR="00E32168" w14:paraId="70E52769" w14:textId="77777777" w:rsidTr="00770B21">
        <w:tc>
          <w:tcPr>
            <w:tcW w:w="2694" w:type="dxa"/>
          </w:tcPr>
          <w:p w14:paraId="0F7BAA23" w14:textId="5394A782" w:rsidR="00E32168" w:rsidRDefault="00E32168" w:rsidP="00E32168"/>
        </w:tc>
        <w:tc>
          <w:tcPr>
            <w:tcW w:w="3327" w:type="dxa"/>
          </w:tcPr>
          <w:p w14:paraId="163ACB6C" w14:textId="77777777" w:rsidR="00E32168" w:rsidRDefault="00E32168" w:rsidP="00E32168"/>
        </w:tc>
        <w:tc>
          <w:tcPr>
            <w:tcW w:w="2160" w:type="dxa"/>
          </w:tcPr>
          <w:p w14:paraId="689AA561" w14:textId="15ED81AE" w:rsidR="00E32168" w:rsidRDefault="00E32168" w:rsidP="00E32168"/>
        </w:tc>
        <w:tc>
          <w:tcPr>
            <w:tcW w:w="2161" w:type="dxa"/>
          </w:tcPr>
          <w:p w14:paraId="0FC76E75" w14:textId="77777777" w:rsidR="00E32168" w:rsidRDefault="00E32168" w:rsidP="00E32168"/>
        </w:tc>
      </w:tr>
    </w:tbl>
    <w:p w14:paraId="6A39E860" w14:textId="0BB5396A" w:rsidR="00D64914" w:rsidRDefault="00D64914" w:rsidP="00D64914">
      <w:r w:rsidRPr="00D64914">
        <w:lastRenderedPageBreak/>
        <w:drawing>
          <wp:inline distT="0" distB="0" distL="0" distR="0" wp14:anchorId="42685ED7" wp14:editId="390B34F3">
            <wp:extent cx="3562847" cy="7611537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914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1618B"/>
    <w:multiLevelType w:val="hybridMultilevel"/>
    <w:tmpl w:val="56B491B2"/>
    <w:lvl w:ilvl="0" w:tplc="8C02BAF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EE60E5"/>
    <w:multiLevelType w:val="hybridMultilevel"/>
    <w:tmpl w:val="401A9920"/>
    <w:lvl w:ilvl="0" w:tplc="703C3B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BA2E15"/>
    <w:multiLevelType w:val="hybridMultilevel"/>
    <w:tmpl w:val="810C0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B25BF"/>
    <w:multiLevelType w:val="hybridMultilevel"/>
    <w:tmpl w:val="3230D52A"/>
    <w:lvl w:ilvl="0" w:tplc="04AEF70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518F4"/>
    <w:multiLevelType w:val="hybridMultilevel"/>
    <w:tmpl w:val="B2B07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646152"/>
    <w:multiLevelType w:val="hybridMultilevel"/>
    <w:tmpl w:val="8B20E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AC"/>
    <w:rsid w:val="0000320D"/>
    <w:rsid w:val="002F6C45"/>
    <w:rsid w:val="003928AC"/>
    <w:rsid w:val="004150F5"/>
    <w:rsid w:val="00503FBC"/>
    <w:rsid w:val="0053156D"/>
    <w:rsid w:val="00536316"/>
    <w:rsid w:val="005E5655"/>
    <w:rsid w:val="006A77EE"/>
    <w:rsid w:val="006C76B0"/>
    <w:rsid w:val="00770B21"/>
    <w:rsid w:val="00862E2E"/>
    <w:rsid w:val="00B3664F"/>
    <w:rsid w:val="00CA443E"/>
    <w:rsid w:val="00CE30B8"/>
    <w:rsid w:val="00D04E1E"/>
    <w:rsid w:val="00D64914"/>
    <w:rsid w:val="00D75A3C"/>
    <w:rsid w:val="00DA25AA"/>
    <w:rsid w:val="00DF16FE"/>
    <w:rsid w:val="00E3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CC6B"/>
  <w15:chartTrackingRefBased/>
  <w15:docId w15:val="{94CFC70F-11D9-4326-B205-B486C9D0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4150F5"/>
    <w:pPr>
      <w:ind w:left="720"/>
      <w:contextualSpacing/>
    </w:pPr>
  </w:style>
  <w:style w:type="table" w:styleId="TableGrid">
    <w:name w:val="Table Grid"/>
    <w:basedOn w:val="TableNormal"/>
    <w:uiPriority w:val="39"/>
    <w:rsid w:val="005E5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2026-10-07T07:52:00Z</dcterms:created>
  <dcterms:modified xsi:type="dcterms:W3CDTF">2026-10-07T09:17:00Z</dcterms:modified>
</cp:coreProperties>
</file>