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EA" w:rsidRPr="00EC6FEA" w:rsidRDefault="00EC6FEA" w:rsidP="00EC6F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Konfigürasyon Modülü ve Test Paketi Şematiği (Metin Tabanlı)</w:t>
      </w:r>
    </w:p>
    <w:p w:rsidR="00EC6FEA" w:rsidRPr="00EC6FEA" w:rsidRDefault="00EC6FEA" w:rsidP="00EC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Bu şematik, uygulamanızın merkezi konfigürasyon (</w:t>
      </w:r>
      <w:proofErr w:type="gram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config.py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 modülünün iç yapısını, dış bağımlılıklarını ve kapsamlı test paketinin (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tests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dizini) bu modülle nasıl etkileşim kurduğunu metin tabanlı bir formatta sunmaktadır.</w:t>
      </w:r>
    </w:p>
    <w:p w:rsidR="00EC6FEA" w:rsidRPr="00EC6FEA" w:rsidRDefault="00EC6FEA" w:rsidP="00EC6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Harici Ortam &amp; Servisler (Girdiler)</w:t>
      </w:r>
    </w:p>
    <w:p w:rsidR="00EC6FEA" w:rsidRPr="00EC6FEA" w:rsidRDefault="00EC6FEA" w:rsidP="00EC6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Ortam Değişkenleri</w:t>
      </w:r>
    </w:p>
    <w:p w:rsidR="00EC6FEA" w:rsidRPr="00EC6FEA" w:rsidRDefault="00EC6FEA" w:rsidP="00EC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seviyesinde tanımlanmış değişkenler.</w:t>
      </w:r>
    </w:p>
    <w:p w:rsidR="00EC6FEA" w:rsidRPr="00EC6FEA" w:rsidRDefault="00EC6FEA" w:rsidP="00EC6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env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Dosyaları</w:t>
      </w:r>
    </w:p>
    <w:p w:rsidR="00EC6FEA" w:rsidRPr="00EC6FEA" w:rsidRDefault="00EC6FEA" w:rsidP="00EC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proofErr w:type="gram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env.local</w:t>
      </w:r>
      <w:proofErr w:type="spellEnd"/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env.dev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, vb. gibi uygulama konfigürasyon dosyaları.</w:t>
      </w:r>
    </w:p>
    <w:p w:rsidR="00EC6FEA" w:rsidRPr="00EC6FEA" w:rsidRDefault="00EC6FEA" w:rsidP="00EC6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Harici Servisler</w:t>
      </w:r>
    </w:p>
    <w:p w:rsidR="00EC6FEA" w:rsidRPr="00EC6FEA" w:rsidRDefault="00EC6FEA" w:rsidP="00EC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Redis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(Veri Depolama)</w:t>
      </w:r>
    </w:p>
    <w:p w:rsidR="00EC6FEA" w:rsidRPr="00EC6FEA" w:rsidRDefault="00EC6FEA" w:rsidP="00EC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Sentry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(Hata İzleme)</w:t>
      </w:r>
    </w:p>
    <w:p w:rsidR="00EC6FEA" w:rsidRPr="00EC6FEA" w:rsidRDefault="00EC6FEA" w:rsidP="00EC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Prometheus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(Metrik Toplama)</w:t>
      </w:r>
    </w:p>
    <w:p w:rsidR="00EC6FEA" w:rsidRPr="00EC6FEA" w:rsidRDefault="00EC6FEA" w:rsidP="00EC6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2. 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config.py</w:t>
      </w:r>
      <w:proofErr w:type="gramEnd"/>
      <w:r w:rsidRPr="00EC6FE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(Konfigürasyon Modülü)</w:t>
      </w:r>
    </w:p>
    <w:p w:rsidR="00EC6FEA" w:rsidRPr="00EC6FEA" w:rsidRDefault="00EC6FEA" w:rsidP="00EC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Bu, uygulamanın tüm ayarlarını yöneten ana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dosyasıdır.</w:t>
      </w:r>
    </w:p>
    <w:p w:rsidR="00EC6FEA" w:rsidRPr="00EC6FEA" w:rsidRDefault="00EC6FEA" w:rsidP="00EC6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Settings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Sınıfı (</w:t>
      </w:r>
      <w:proofErr w:type="spellStart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Pydantic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BaseSettings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Konfigürasyon Alanları: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openai_api_key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hf_api_key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(Gizli Anahtarlar)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AI Model Parametreleri (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temperature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top_p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max_tokens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presence_penalty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Hız Limitleri (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rate_limit_per_minute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rate_limit_burst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İzin Verilen Kaynaklar (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allowed_origins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Seviyesi, Ortam Profili, Versiyon, Git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Commit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, API Zaman Aşımı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Redis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Host/Port, Proxy HTTP/HTTPS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Doğrulayıcılar (</w:t>
      </w:r>
      <w:proofErr w:type="spellStart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Pydantic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Validators</w:t>
      </w:r>
      <w:proofErr w:type="spellEnd"/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proxy_url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git</w:t>
      </w:r>
      <w:proofErr w:type="gram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_commit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version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semver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allowed_origins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 geçerliliği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openai_api_key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log_level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geçerliliği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api_timeout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aralığı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rate</w:t>
      </w:r>
      <w:proofErr w:type="gram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_limits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aralığı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Metotlar: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export_json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: Ayarları JSON olarak dışa aktarır (gizli anahtarları maskeler).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reload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: Ayarları ortamdan yeniden yükler.</w:t>
      </w:r>
    </w:p>
    <w:p w:rsidR="00EC6FEA" w:rsidRPr="00EC6FEA" w:rsidRDefault="00EC6FEA" w:rsidP="00EC6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Yardımcı Fonksiyonlar ve Entegrasyonlar: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logger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JSON formatında, i18n destekli ve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trace_id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bağlam değişkenli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loglama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load_translation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Uluslararasılaştırma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(i18n) desteği için çeviri yükleyici.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log_i18n()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Uluslararasılaştırılmış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mesajları için yardımcı fonksiyon.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get_lock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: Eşzamanlı kaynak erişimi için kilit yönetimi.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get_jwt_settings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JWT (JSON Web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 ayarlarını yükler.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setup_prometheus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Prometheus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metrik sunucusunu başlatır.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setup_sentry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Sentry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hata izleme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SDK'sını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başlatır.</w:t>
      </w:r>
    </w:p>
    <w:p w:rsidR="00EC6FEA" w:rsidRPr="00EC6FEA" w:rsidRDefault="00EC6FEA" w:rsidP="00EC6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Yöneticisi Fonksiyonları: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check_env_file_permissions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izinlerini kontrol eder.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hash_env_file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dosyasının SHA256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hash'ini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hesaplar.</w:t>
      </w:r>
    </w:p>
    <w:p w:rsidR="00EC6FEA" w:rsidRPr="00EC6FEA" w:rsidRDefault="00EC6FEA" w:rsidP="00EC6FE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load_env_file</w:t>
      </w:r>
      <w:proofErr w:type="spellEnd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Ortama özel veya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varsayılan </w:t>
      </w:r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env</w:t>
      </w:r>
      <w:proofErr w:type="spellEnd"/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yükler.</w:t>
      </w:r>
    </w:p>
    <w:p w:rsidR="00EC6FEA" w:rsidRPr="00EC6FEA" w:rsidRDefault="00EC6FEA" w:rsidP="00EC6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6FE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3. </w:t>
      </w:r>
      <w:proofErr w:type="spell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tests</w:t>
      </w:r>
      <w:proofErr w:type="spellEnd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/</w:t>
      </w:r>
      <w:r w:rsidRPr="00EC6FE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(Test Paketi)</w:t>
      </w:r>
    </w:p>
    <w:p w:rsidR="00EC6FEA" w:rsidRPr="00EC6FEA" w:rsidRDefault="00EC6FEA" w:rsidP="00EC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dizin, </w:t>
      </w:r>
      <w:proofErr w:type="gram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config.py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modülünün farklı yönlerini test eden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 içerir.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conftest.py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Ortak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pytest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fixture'ları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valid_api_key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6FEA">
        <w:rPr>
          <w:rFonts w:ascii="Courier New" w:eastAsia="Times New Roman" w:hAnsi="Courier New" w:cs="Courier New"/>
          <w:sz w:val="20"/>
          <w:szCs w:val="20"/>
          <w:lang w:eastAsia="tr-TR"/>
        </w:rPr>
        <w:t>default_settings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basic.py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Temel ayar yükleme ve API anahtarı doğrulama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test_config_all_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integration.py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Farklı ortam değişkeni kombinasyonları ile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async.py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Asenkron ortamda ayar oluşturma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test_config_complex_validation_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errors.py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Çoklu doğrulama hatası senaryoları.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concurrency.py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Eşzamanlılık (kilit ve semafor) mekanizmalarının testleri.</w:t>
      </w:r>
      <w:proofErr w:type="gramEnd"/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test_config_edge_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cases.py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Uç durumlar ve güvenlik açığı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simülasyonları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(SQL enjeksiyonu, XSS, tamsayı taşması).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test_config_format_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validation.py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Format ve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doğrulama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</w:t>
      </w:r>
      <w:proofErr w:type="gramEnd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_config_i18n.py</w:t>
      </w:r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Uluslararasılaştırma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(i18n)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jwt.py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JWT (JSON Web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 ayarları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locale.py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Yerel ayarların (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locale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 doğrulanması.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logger.py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Loglama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fonksiyonelliği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test_config_mock_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external.py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Harici servislerin (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Redis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Proxy)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mock'lanarak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edilmesi.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parametrized.py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Parametrik doğrulama ve sınır değer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performance.py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Ayarların yükleme performansı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privacy.py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Gizli anahtarların maskelenmesi ve veri gizliliği testleri.</w:t>
      </w:r>
      <w:proofErr w:type="gramEnd"/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prometheus.py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Prometheus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reloadable.py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Ayarların yeniden yüklenme (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reload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) davranışının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sentry.py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Sentry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test_config_stress_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performance.py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Büyük veri yükü ve stres altındaki performans testleri.</w:t>
      </w:r>
      <w:proofErr w:type="gramEnd"/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test_config_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validation.py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Genel doğrulama kuralları testleri.</w:t>
      </w:r>
    </w:p>
    <w:p w:rsidR="00EC6FEA" w:rsidRPr="00EC6FEA" w:rsidRDefault="00EC6FEA" w:rsidP="00EC6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</w:t>
      </w:r>
      <w:proofErr w:type="gramStart"/>
      <w:r w:rsidRPr="00EC6FEA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reporting.py</w:t>
      </w:r>
      <w:proofErr w:type="gramEnd"/>
    </w:p>
    <w:p w:rsidR="00EC6FEA" w:rsidRPr="00EC6FEA" w:rsidRDefault="00EC6FEA" w:rsidP="00EC6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Pytest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 özet raporlama </w:t>
      </w:r>
      <w:proofErr w:type="spellStart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hook'u</w:t>
      </w:r>
      <w:proofErr w:type="spellEnd"/>
      <w:r w:rsidRPr="00EC6FE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3C724F" w:rsidRDefault="00EC6FEA">
      <w:bookmarkStart w:id="0" w:name="_GoBack"/>
      <w:bookmarkEnd w:id="0"/>
    </w:p>
    <w:sectPr w:rsidR="003C7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71FE"/>
    <w:multiLevelType w:val="multilevel"/>
    <w:tmpl w:val="C70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4AF9"/>
    <w:multiLevelType w:val="multilevel"/>
    <w:tmpl w:val="FCE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8774D"/>
    <w:multiLevelType w:val="multilevel"/>
    <w:tmpl w:val="13D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5F"/>
    <w:rsid w:val="003F2F2C"/>
    <w:rsid w:val="00571F95"/>
    <w:rsid w:val="00AA795F"/>
    <w:rsid w:val="00AB4E5C"/>
    <w:rsid w:val="00D426F0"/>
    <w:rsid w:val="00E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4DE86-F957-4846-83AD-51B96EF6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C6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EC6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6FE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EC6FE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selected">
    <w:name w:val="selected"/>
    <w:basedOn w:val="VarsaylanParagrafYazTipi"/>
    <w:rsid w:val="00EC6FEA"/>
  </w:style>
  <w:style w:type="paragraph" w:styleId="NormalWeb">
    <w:name w:val="Normal (Web)"/>
    <w:basedOn w:val="Normal"/>
    <w:uiPriority w:val="99"/>
    <w:semiHidden/>
    <w:unhideWhenUsed/>
    <w:rsid w:val="00EC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Çekim</dc:creator>
  <cp:keywords/>
  <dc:description/>
  <cp:lastModifiedBy>Tuncay Çekim</cp:lastModifiedBy>
  <cp:revision>3</cp:revision>
  <dcterms:created xsi:type="dcterms:W3CDTF">2025-08-06T11:25:00Z</dcterms:created>
  <dcterms:modified xsi:type="dcterms:W3CDTF">2025-08-06T11:25:00Z</dcterms:modified>
</cp:coreProperties>
</file>