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AC1" w:rsidRPr="00EB1AC1" w:rsidRDefault="00EB1AC1" w:rsidP="00EB1A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EB1AC1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Proje Modüler Yapı Şeması (Metin Tabanlı)</w:t>
      </w:r>
    </w:p>
    <w:p w:rsidR="00EB1AC1" w:rsidRPr="00EB1AC1" w:rsidRDefault="00EB1AC1" w:rsidP="00EB1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şematik, </w:t>
      </w:r>
      <w:r w:rsidRPr="00EB1AC1">
        <w:rPr>
          <w:rFonts w:ascii="Courier New" w:eastAsia="Times New Roman" w:hAnsi="Courier New" w:cs="Courier New"/>
          <w:sz w:val="20"/>
          <w:szCs w:val="20"/>
          <w:lang w:eastAsia="tr-TR"/>
        </w:rPr>
        <w:t>dp.py</w:t>
      </w: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modülünüzün iç yapısını, dış bağımlılıklarını ve kapsamlı test paketinin (</w:t>
      </w:r>
      <w:r w:rsidRPr="00EB1AC1">
        <w:rPr>
          <w:rFonts w:ascii="Courier New" w:eastAsia="Times New Roman" w:hAnsi="Courier New" w:cs="Courier New"/>
          <w:sz w:val="20"/>
          <w:szCs w:val="20"/>
          <w:lang w:eastAsia="tr-TR"/>
        </w:rPr>
        <w:t>tests/</w:t>
      </w: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dizini) bu modülle nasıl etkileşim kurduğunu metin tabanlı bir formatta sunmaktadır.</w:t>
      </w:r>
    </w:p>
    <w:p w:rsidR="00EB1AC1" w:rsidRPr="00EB1AC1" w:rsidRDefault="00EB1AC1" w:rsidP="00EB1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1. Harici Ortam &amp; Servisler (Girdiler)</w:t>
      </w:r>
    </w:p>
    <w:p w:rsidR="00EB1AC1" w:rsidRPr="00EB1AC1" w:rsidRDefault="00EB1AC1" w:rsidP="00EB1A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Ortam Değişkenleri:</w:t>
      </w: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Sistem seviyesinde tanımlanmış değişkenler (örn. </w:t>
      </w:r>
      <w:r w:rsidRPr="00EB1AC1">
        <w:rPr>
          <w:rFonts w:ascii="Courier New" w:eastAsia="Times New Roman" w:hAnsi="Courier New" w:cs="Courier New"/>
          <w:sz w:val="20"/>
          <w:szCs w:val="20"/>
          <w:lang w:eastAsia="tr-TR"/>
        </w:rPr>
        <w:t>DB_FILE_PATH</w:t>
      </w: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>).</w:t>
      </w:r>
    </w:p>
    <w:p w:rsidR="00EB1AC1" w:rsidRPr="00EB1AC1" w:rsidRDefault="00EB1AC1" w:rsidP="00EB1A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.env Dosyaları:</w:t>
      </w: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EB1AC1">
        <w:rPr>
          <w:rFonts w:ascii="Courier New" w:eastAsia="Times New Roman" w:hAnsi="Courier New" w:cs="Courier New"/>
          <w:sz w:val="20"/>
          <w:szCs w:val="20"/>
          <w:lang w:eastAsia="tr-TR"/>
        </w:rPr>
        <w:t>.env</w:t>
      </w: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EB1AC1">
        <w:rPr>
          <w:rFonts w:ascii="Courier New" w:eastAsia="Times New Roman" w:hAnsi="Courier New" w:cs="Courier New"/>
          <w:sz w:val="20"/>
          <w:szCs w:val="20"/>
          <w:lang w:eastAsia="tr-TR"/>
        </w:rPr>
        <w:t>.env.local</w:t>
      </w: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EB1AC1">
        <w:rPr>
          <w:rFonts w:ascii="Courier New" w:eastAsia="Times New Roman" w:hAnsi="Courier New" w:cs="Courier New"/>
          <w:sz w:val="20"/>
          <w:szCs w:val="20"/>
          <w:lang w:eastAsia="tr-TR"/>
        </w:rPr>
        <w:t>.env.dev</w:t>
      </w: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gibi uygulama konfigürasyon dosyaları (şu an için doğrudan kullanılmasa da, gelecekteki genişletmeler için bir not).</w:t>
      </w:r>
    </w:p>
    <w:p w:rsidR="00EB1AC1" w:rsidRPr="00EB1AC1" w:rsidRDefault="00EB1AC1" w:rsidP="00EB1A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Harici Servisler:</w:t>
      </w:r>
    </w:p>
    <w:p w:rsidR="00EB1AC1" w:rsidRPr="00EB1AC1" w:rsidRDefault="00EB1AC1" w:rsidP="00EB1A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>Redis (Mocked)</w:t>
      </w:r>
    </w:p>
    <w:p w:rsidR="00EB1AC1" w:rsidRPr="00EB1AC1" w:rsidRDefault="00EB1AC1" w:rsidP="00EB1A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>FAISS (Vektör Arama)</w:t>
      </w:r>
    </w:p>
    <w:p w:rsidR="00EB1AC1" w:rsidRPr="00EB1AC1" w:rsidRDefault="00EB1AC1" w:rsidP="00EB1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2. </w:t>
      </w:r>
      <w:r w:rsidRPr="00EB1AC1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dp.py</w:t>
      </w:r>
      <w:r w:rsidRPr="00EB1AC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(Veritabanı Yönetim Modülü)</w:t>
      </w: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Bu, uygulamanın tüm veritabanı işlemlerini yöneten ana Python dosyasıdır.</w:t>
      </w:r>
    </w:p>
    <w:p w:rsidR="00EB1AC1" w:rsidRPr="00EB1AC1" w:rsidRDefault="00EB1AC1" w:rsidP="00EB1A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AsyncDatabaseManager</w:t>
      </w:r>
      <w:r w:rsidRPr="00EB1AC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Sınıfı:</w:t>
      </w:r>
    </w:p>
    <w:p w:rsidR="00EB1AC1" w:rsidRPr="00EB1AC1" w:rsidRDefault="00EB1AC1" w:rsidP="00EB1A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Konfigürasyon Alanları:</w:t>
      </w:r>
    </w:p>
    <w:p w:rsidR="00EB1AC1" w:rsidRPr="00EB1AC1" w:rsidRDefault="00EB1AC1" w:rsidP="00EB1AC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Courier New" w:eastAsia="Times New Roman" w:hAnsi="Courier New" w:cs="Courier New"/>
          <w:sz w:val="20"/>
          <w:szCs w:val="20"/>
          <w:lang w:eastAsia="tr-TR"/>
        </w:rPr>
        <w:t>db_file</w:t>
      </w: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(Veritabanı dosya yolu)</w:t>
      </w:r>
    </w:p>
    <w:p w:rsidR="00EB1AC1" w:rsidRPr="00EB1AC1" w:rsidRDefault="00EB1AC1" w:rsidP="00EB1AC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Courier New" w:eastAsia="Times New Roman" w:hAnsi="Courier New" w:cs="Courier New"/>
          <w:sz w:val="20"/>
          <w:szCs w:val="20"/>
          <w:lang w:eastAsia="tr-TR"/>
        </w:rPr>
        <w:t>pool_size</w:t>
      </w: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(Bağlantı havuzu boyutu)</w:t>
      </w:r>
    </w:p>
    <w:p w:rsidR="00EB1AC1" w:rsidRPr="00EB1AC1" w:rsidRDefault="00EB1AC1" w:rsidP="00EB1AC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Courier New" w:eastAsia="Times New Roman" w:hAnsi="Courier New" w:cs="Courier New"/>
          <w:sz w:val="20"/>
          <w:szCs w:val="20"/>
          <w:lang w:eastAsia="tr-TR"/>
        </w:rPr>
        <w:t>timeout</w:t>
      </w: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(İşlem zaman aşımı)</w:t>
      </w:r>
    </w:p>
    <w:p w:rsidR="00EB1AC1" w:rsidRPr="00EB1AC1" w:rsidRDefault="00EB1AC1" w:rsidP="00EB1AC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Courier New" w:eastAsia="Times New Roman" w:hAnsi="Courier New" w:cs="Courier New"/>
          <w:sz w:val="20"/>
          <w:szCs w:val="20"/>
          <w:lang w:eastAsia="tr-TR"/>
        </w:rPr>
        <w:t>schema_version</w:t>
      </w: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(Veritabanı şema versiyonu)</w:t>
      </w:r>
    </w:p>
    <w:p w:rsidR="00EB1AC1" w:rsidRPr="00EB1AC1" w:rsidRDefault="00EB1AC1" w:rsidP="00EB1A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Metotlar:</w:t>
      </w:r>
    </w:p>
    <w:p w:rsidR="00EB1AC1" w:rsidRPr="00EB1AC1" w:rsidRDefault="00EB1AC1" w:rsidP="00EB1AC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Courier New" w:eastAsia="Times New Roman" w:hAnsi="Courier New" w:cs="Courier New"/>
          <w:sz w:val="20"/>
          <w:szCs w:val="20"/>
          <w:lang w:eastAsia="tr-TR"/>
        </w:rPr>
        <w:t>__init__()</w:t>
      </w: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>: Sınıfın başlatılması.</w:t>
      </w:r>
    </w:p>
    <w:p w:rsidR="00EB1AC1" w:rsidRPr="00EB1AC1" w:rsidRDefault="00EB1AC1" w:rsidP="00EB1AC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Courier New" w:eastAsia="Times New Roman" w:hAnsi="Courier New" w:cs="Courier New"/>
          <w:sz w:val="20"/>
          <w:szCs w:val="20"/>
          <w:lang w:eastAsia="tr-TR"/>
        </w:rPr>
        <w:t>_create_connection()</w:t>
      </w: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>: Yeni bir SQLite bağlantısı oluşturur (WAL modu aktif).</w:t>
      </w:r>
    </w:p>
    <w:p w:rsidR="00EB1AC1" w:rsidRPr="00EB1AC1" w:rsidRDefault="00EB1AC1" w:rsidP="00EB1AC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Courier New" w:eastAsia="Times New Roman" w:hAnsi="Courier New" w:cs="Courier New"/>
          <w:sz w:val="20"/>
          <w:szCs w:val="20"/>
          <w:lang w:eastAsia="tr-TR"/>
        </w:rPr>
        <w:t>_init_pool()</w:t>
      </w: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>: Bağlantı havuzunu başlatır ve migration'ları çalıştırır.</w:t>
      </w:r>
    </w:p>
    <w:p w:rsidR="00EB1AC1" w:rsidRPr="00EB1AC1" w:rsidRDefault="00EB1AC1" w:rsidP="00EB1AC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Courier New" w:eastAsia="Times New Roman" w:hAnsi="Courier New" w:cs="Courier New"/>
          <w:sz w:val="20"/>
          <w:szCs w:val="20"/>
          <w:lang w:eastAsia="tr-TR"/>
        </w:rPr>
        <w:t>_get_connection()</w:t>
      </w: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>: Havuzdan asenkron olarak bir bağlantı alır (round-robin).</w:t>
      </w:r>
    </w:p>
    <w:p w:rsidR="00EB1AC1" w:rsidRPr="00EB1AC1" w:rsidRDefault="00EB1AC1" w:rsidP="00EB1AC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Courier New" w:eastAsia="Times New Roman" w:hAnsi="Courier New" w:cs="Courier New"/>
          <w:sz w:val="20"/>
          <w:szCs w:val="20"/>
          <w:lang w:eastAsia="tr-TR"/>
        </w:rPr>
        <w:t>_run_migrations()</w:t>
      </w: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>: Veritabanı şemasını günceller.</w:t>
      </w:r>
    </w:p>
    <w:p w:rsidR="00EB1AC1" w:rsidRPr="00EB1AC1" w:rsidRDefault="00EB1AC1" w:rsidP="00EB1AC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Courier New" w:eastAsia="Times New Roman" w:hAnsi="Courier New" w:cs="Courier New"/>
          <w:sz w:val="20"/>
          <w:szCs w:val="20"/>
          <w:lang w:eastAsia="tr-TR"/>
        </w:rPr>
        <w:t>_migrate()</w:t>
      </w: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>: Versiyon bazlı şema geçişlerini yönetir.</w:t>
      </w:r>
    </w:p>
    <w:p w:rsidR="00EB1AC1" w:rsidRPr="00EB1AC1" w:rsidRDefault="00EB1AC1" w:rsidP="00EB1AC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Courier New" w:eastAsia="Times New Roman" w:hAnsi="Courier New" w:cs="Courier New"/>
          <w:sz w:val="20"/>
          <w:szCs w:val="20"/>
          <w:lang w:eastAsia="tr-TR"/>
        </w:rPr>
        <w:t>transaction()</w:t>
      </w: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>: Asenkron işlem (transaction) yöneticisi (</w:t>
      </w:r>
      <w:r w:rsidRPr="00EB1AC1">
        <w:rPr>
          <w:rFonts w:ascii="Courier New" w:eastAsia="Times New Roman" w:hAnsi="Courier New" w:cs="Courier New"/>
          <w:sz w:val="20"/>
          <w:szCs w:val="20"/>
          <w:lang w:eastAsia="tr-TR"/>
        </w:rPr>
        <w:t>@contextlib.asynccontextmanager</w:t>
      </w: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>).</w:t>
      </w:r>
    </w:p>
    <w:p w:rsidR="00EB1AC1" w:rsidRPr="00EB1AC1" w:rsidRDefault="00EB1AC1" w:rsidP="00EB1AC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Courier New" w:eastAsia="Times New Roman" w:hAnsi="Courier New" w:cs="Courier New"/>
          <w:sz w:val="20"/>
          <w:szCs w:val="20"/>
          <w:lang w:eastAsia="tr-TR"/>
        </w:rPr>
        <w:t>close()</w:t>
      </w: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>: Bağlantı havuzundaki tüm bağlantıları kapatır.</w:t>
      </w:r>
    </w:p>
    <w:p w:rsidR="00EB1AC1" w:rsidRPr="00EB1AC1" w:rsidRDefault="00EB1AC1" w:rsidP="00EB1AC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Courier New" w:eastAsia="Times New Roman" w:hAnsi="Courier New" w:cs="Courier New"/>
          <w:sz w:val="20"/>
          <w:szCs w:val="20"/>
          <w:lang w:eastAsia="tr-TR"/>
        </w:rPr>
        <w:t>save_profile()</w:t>
      </w: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>: Kullanıcı profili kaydeder/günceller.</w:t>
      </w:r>
    </w:p>
    <w:p w:rsidR="00EB1AC1" w:rsidRPr="00EB1AC1" w:rsidRDefault="00EB1AC1" w:rsidP="00EB1AC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Courier New" w:eastAsia="Times New Roman" w:hAnsi="Courier New" w:cs="Courier New"/>
          <w:sz w:val="20"/>
          <w:szCs w:val="20"/>
          <w:lang w:eastAsia="tr-TR"/>
        </w:rPr>
        <w:t>load_profile()</w:t>
      </w: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>: Kullanıcı profili yükler.</w:t>
      </w:r>
    </w:p>
    <w:p w:rsidR="00EB1AC1" w:rsidRPr="00EB1AC1" w:rsidRDefault="00EB1AC1" w:rsidP="00EB1AC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Courier New" w:eastAsia="Times New Roman" w:hAnsi="Courier New" w:cs="Courier New"/>
          <w:sz w:val="20"/>
          <w:szCs w:val="20"/>
          <w:lang w:eastAsia="tr-TR"/>
        </w:rPr>
        <w:t>update_profile_preferences()</w:t>
      </w: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>: Kullanıcı tercihlerini günceller.</w:t>
      </w:r>
    </w:p>
    <w:p w:rsidR="00EB1AC1" w:rsidRPr="00EB1AC1" w:rsidRDefault="00EB1AC1" w:rsidP="00EB1AC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Courier New" w:eastAsia="Times New Roman" w:hAnsi="Courier New" w:cs="Courier New"/>
          <w:sz w:val="20"/>
          <w:szCs w:val="20"/>
          <w:lang w:eastAsia="tr-TR"/>
        </w:rPr>
        <w:t>add_to_history()</w:t>
      </w: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>: Kullanıcı geçmişine etkileşim ekler.</w:t>
      </w:r>
    </w:p>
    <w:p w:rsidR="00EB1AC1" w:rsidRPr="00EB1AC1" w:rsidRDefault="00EB1AC1" w:rsidP="00EB1AC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Courier New" w:eastAsia="Times New Roman" w:hAnsi="Courier New" w:cs="Courier New"/>
          <w:sz w:val="20"/>
          <w:szCs w:val="20"/>
          <w:lang w:eastAsia="tr-TR"/>
        </w:rPr>
        <w:t>get_history()</w:t>
      </w: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>: Kullanıcı geçmişini getirir (limit ve zaman filtreli).</w:t>
      </w:r>
    </w:p>
    <w:p w:rsidR="00EB1AC1" w:rsidRPr="00EB1AC1" w:rsidRDefault="00EB1AC1" w:rsidP="00EB1AC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Courier New" w:eastAsia="Times New Roman" w:hAnsi="Courier New" w:cs="Courier New"/>
          <w:sz w:val="20"/>
          <w:szCs w:val="20"/>
          <w:lang w:eastAsia="tr-TR"/>
        </w:rPr>
        <w:t>save_memory()</w:t>
      </w: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>: Vektör gömme (embedding) ile hafıza kaydı ekler/günceller.</w:t>
      </w:r>
    </w:p>
    <w:p w:rsidR="00EB1AC1" w:rsidRPr="00EB1AC1" w:rsidRDefault="00EB1AC1" w:rsidP="00EB1AC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Courier New" w:eastAsia="Times New Roman" w:hAnsi="Courier New" w:cs="Courier New"/>
          <w:sz w:val="20"/>
          <w:szCs w:val="20"/>
          <w:lang w:eastAsia="tr-TR"/>
        </w:rPr>
        <w:t>load_memories()</w:t>
      </w: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>: Hafıza kayıtlarını getirir.</w:t>
      </w:r>
    </w:p>
    <w:p w:rsidR="00EB1AC1" w:rsidRPr="00EB1AC1" w:rsidRDefault="00EB1AC1" w:rsidP="00EB1AC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Courier New" w:eastAsia="Times New Roman" w:hAnsi="Courier New" w:cs="Courier New"/>
          <w:sz w:val="20"/>
          <w:szCs w:val="20"/>
          <w:lang w:eastAsia="tr-TR"/>
        </w:rPr>
        <w:t>delete_profile()</w:t>
      </w: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>: Kullanıcı profilini ve ilişkili tüm verileri siler (atomik işlem).</w:t>
      </w:r>
    </w:p>
    <w:p w:rsidR="00EB1AC1" w:rsidRPr="00EB1AC1" w:rsidRDefault="00EB1AC1" w:rsidP="00EB1AC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Courier New" w:eastAsia="Times New Roman" w:hAnsi="Courier New" w:cs="Courier New"/>
          <w:sz w:val="20"/>
          <w:szCs w:val="20"/>
          <w:lang w:eastAsia="tr-TR"/>
        </w:rPr>
        <w:t>delete_memory()</w:t>
      </w: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>: Belirli bir hafıza kaydını siler.</w:t>
      </w:r>
    </w:p>
    <w:p w:rsidR="00EB1AC1" w:rsidRPr="00EB1AC1" w:rsidRDefault="00EB1AC1" w:rsidP="00EB1A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Yardımcı Fonksiyonlar ve Entegrasyonlar:</w:t>
      </w:r>
    </w:p>
    <w:p w:rsidR="00EB1AC1" w:rsidRPr="00EB1AC1" w:rsidRDefault="00EB1AC1" w:rsidP="00EB1AC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>async_retry()</w:t>
      </w: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>: Üstel geri çekilme (exponential backoff) ile asenkron retry dekoratörü.</w:t>
      </w:r>
    </w:p>
    <w:p w:rsidR="00EB1AC1" w:rsidRPr="00EB1AC1" w:rsidRDefault="00EB1AC1" w:rsidP="00EB1AC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Courier New" w:eastAsia="Times New Roman" w:hAnsi="Courier New" w:cs="Courier New"/>
          <w:sz w:val="20"/>
          <w:szCs w:val="20"/>
          <w:lang w:eastAsia="tr-TR"/>
        </w:rPr>
        <w:t>serialize_embedding()</w:t>
      </w: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>: Embedding listesini byte'a dönüştürür.</w:t>
      </w:r>
    </w:p>
    <w:p w:rsidR="00EB1AC1" w:rsidRPr="00EB1AC1" w:rsidRDefault="00EB1AC1" w:rsidP="00EB1AC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Courier New" w:eastAsia="Times New Roman" w:hAnsi="Courier New" w:cs="Courier New"/>
          <w:sz w:val="20"/>
          <w:szCs w:val="20"/>
          <w:lang w:eastAsia="tr-TR"/>
        </w:rPr>
        <w:t>deserialize_embedding()</w:t>
      </w: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>: Byte'tan embedding listesine dönüştürür.</w:t>
      </w:r>
    </w:p>
    <w:p w:rsidR="00EB1AC1" w:rsidRPr="00EB1AC1" w:rsidRDefault="00EB1AC1" w:rsidP="00EB1AC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Courier New" w:eastAsia="Times New Roman" w:hAnsi="Courier New" w:cs="Courier New"/>
          <w:sz w:val="20"/>
          <w:szCs w:val="20"/>
          <w:lang w:eastAsia="tr-TR"/>
        </w:rPr>
        <w:t>logger</w:t>
      </w: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>: Loglama için standart Python logging modülü.</w:t>
      </w:r>
    </w:p>
    <w:p w:rsidR="00EB1AC1" w:rsidRPr="00EB1AC1" w:rsidRDefault="00EB1AC1" w:rsidP="00EB1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3. </w:t>
      </w:r>
      <w:r w:rsidRPr="00EB1AC1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tests/</w:t>
      </w:r>
      <w:r w:rsidRPr="00EB1AC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(Test Paketi)</w:t>
      </w: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 dizin, </w:t>
      </w:r>
      <w:r w:rsidRPr="00EB1AC1">
        <w:rPr>
          <w:rFonts w:ascii="Courier New" w:eastAsia="Times New Roman" w:hAnsi="Courier New" w:cs="Courier New"/>
          <w:sz w:val="20"/>
          <w:szCs w:val="20"/>
          <w:lang w:eastAsia="tr-TR"/>
        </w:rPr>
        <w:t>dp.py</w:t>
      </w: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modülünün farklı yönlerini test eden Python dosyalarını içerir.</w:t>
      </w:r>
    </w:p>
    <w:p w:rsidR="00EB1AC1" w:rsidRPr="00EB1AC1" w:rsidRDefault="00EB1AC1" w:rsidP="00EB1A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conftest.py</w:t>
      </w:r>
      <w:r w:rsidRPr="00EB1AC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p w:rsidR="00EB1AC1" w:rsidRPr="00EB1AC1" w:rsidRDefault="00EB1AC1" w:rsidP="00EB1A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Ortak </w:t>
      </w:r>
      <w:r w:rsidRPr="00EB1AC1">
        <w:rPr>
          <w:rFonts w:ascii="Courier New" w:eastAsia="Times New Roman" w:hAnsi="Courier New" w:cs="Courier New"/>
          <w:sz w:val="20"/>
          <w:szCs w:val="20"/>
          <w:lang w:eastAsia="tr-TR"/>
        </w:rPr>
        <w:t>pytest</w:t>
      </w: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fixture'ları:</w:t>
      </w:r>
    </w:p>
    <w:p w:rsidR="00EB1AC1" w:rsidRPr="00EB1AC1" w:rsidRDefault="00EB1AC1" w:rsidP="00EB1AC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Courier New" w:eastAsia="Times New Roman" w:hAnsi="Courier New" w:cs="Courier New"/>
          <w:sz w:val="20"/>
          <w:szCs w:val="20"/>
          <w:lang w:eastAsia="tr-TR"/>
        </w:rPr>
        <w:t>db</w:t>
      </w: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>: Her test için geçici bir SQLite veritabanı.</w:t>
      </w:r>
    </w:p>
    <w:p w:rsidR="00EB1AC1" w:rsidRPr="00EB1AC1" w:rsidRDefault="00EB1AC1" w:rsidP="00EB1AC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Courier New" w:eastAsia="Times New Roman" w:hAnsi="Courier New" w:cs="Courier New"/>
          <w:sz w:val="20"/>
          <w:szCs w:val="20"/>
          <w:lang w:eastAsia="tr-TR"/>
        </w:rPr>
        <w:t>index</w:t>
      </w: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>: FAISS vektör dizini.</w:t>
      </w:r>
    </w:p>
    <w:p w:rsidR="00EB1AC1" w:rsidRPr="00EB1AC1" w:rsidRDefault="00EB1AC1" w:rsidP="00EB1AC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Courier New" w:eastAsia="Times New Roman" w:hAnsi="Courier New" w:cs="Courier New"/>
          <w:sz w:val="20"/>
          <w:szCs w:val="20"/>
          <w:lang w:eastAsia="tr-TR"/>
        </w:rPr>
        <w:t>redis_client</w:t>
      </w: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>: Temiz bir Redis bağlantısı.</w:t>
      </w:r>
    </w:p>
    <w:p w:rsidR="00EB1AC1" w:rsidRPr="00EB1AC1" w:rsidRDefault="00EB1AC1" w:rsidP="00EB1AC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Courier New" w:eastAsia="Times New Roman" w:hAnsi="Courier New" w:cs="Courier New"/>
          <w:sz w:val="20"/>
          <w:szCs w:val="20"/>
          <w:lang w:eastAsia="tr-TR"/>
        </w:rPr>
        <w:t>mock_redis</w:t>
      </w: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>: Redis'i mock'lamak için.</w:t>
      </w:r>
    </w:p>
    <w:p w:rsidR="00EB1AC1" w:rsidRPr="00EB1AC1" w:rsidRDefault="00EB1AC1" w:rsidP="00EB1A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test_profile.py</w:t>
      </w:r>
      <w:r w:rsidRPr="00EB1AC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 profili kaydetme, yükleme, güncelleme ve eşzamanlı güncellemelerle ilgili testler.</w:t>
      </w:r>
    </w:p>
    <w:p w:rsidR="00EB1AC1" w:rsidRPr="00EB1AC1" w:rsidRDefault="00EB1AC1" w:rsidP="00EB1A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test_history.py</w:t>
      </w:r>
      <w:r w:rsidRPr="00EB1AC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 geçmişi ekleme ve yükleme testleri.</w:t>
      </w:r>
    </w:p>
    <w:p w:rsidR="00EB1AC1" w:rsidRPr="00EB1AC1" w:rsidRDefault="00EB1AC1" w:rsidP="00EB1A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test_embedding.py</w:t>
      </w:r>
      <w:r w:rsidRPr="00EB1AC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Vektör gömme verisi kaydetme, yükleme ve hatalı veri işleme testleri.</w:t>
      </w:r>
    </w:p>
    <w:p w:rsidR="00EB1AC1" w:rsidRPr="00EB1AC1" w:rsidRDefault="00EB1AC1" w:rsidP="00EB1A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test_delete.py</w:t>
      </w:r>
      <w:r w:rsidRPr="00EB1AC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 profili ve hafıza kayıtlarının silinmesi (özellikle atomik cascade silme) testleri.</w:t>
      </w:r>
    </w:p>
    <w:p w:rsidR="00EB1AC1" w:rsidRPr="00EB1AC1" w:rsidRDefault="00EB1AC1" w:rsidP="00EB1A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test_utility.py</w:t>
      </w:r>
      <w:r w:rsidRPr="00EB1AC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EB1AC1">
        <w:rPr>
          <w:rFonts w:ascii="Courier New" w:eastAsia="Times New Roman" w:hAnsi="Courier New" w:cs="Courier New"/>
          <w:sz w:val="20"/>
          <w:szCs w:val="20"/>
          <w:lang w:eastAsia="tr-TR"/>
        </w:rPr>
        <w:t>async_retry</w:t>
      </w: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dekoratörü, zaman aşımı yönetimi ve mock Redis entegrasyonu testleri.</w:t>
      </w:r>
    </w:p>
    <w:p w:rsidR="00EB1AC1" w:rsidRPr="00EB1AC1" w:rsidRDefault="00EB1AC1" w:rsidP="00EB1A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test_faiss_and_hypothesis.py</w:t>
      </w:r>
      <w:r w:rsidRPr="00EB1AC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FAISS entegrasyonu ve </w:t>
      </w:r>
      <w:r w:rsidRPr="00EB1AC1">
        <w:rPr>
          <w:rFonts w:ascii="Courier New" w:eastAsia="Times New Roman" w:hAnsi="Courier New" w:cs="Courier New"/>
          <w:sz w:val="20"/>
          <w:szCs w:val="20"/>
          <w:lang w:eastAsia="tr-TR"/>
        </w:rPr>
        <w:t>hypothesis</w:t>
      </w: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rastgele veri üretimi kullanarak profil kaydetme/yükleme testleri.</w:t>
      </w:r>
    </w:p>
    <w:p w:rsidR="00EB1AC1" w:rsidRPr="00EB1AC1" w:rsidRDefault="00EB1AC1" w:rsidP="00EB1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4. </w:t>
      </w:r>
      <w:r w:rsidRPr="00EB1AC1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pyproject.toml</w:t>
      </w:r>
      <w:r w:rsidRPr="00EB1AC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(Proje Yapılandırması - Önerilen)</w:t>
      </w:r>
    </w:p>
    <w:p w:rsidR="00EB1AC1" w:rsidRPr="00EB1AC1" w:rsidRDefault="00EB1AC1" w:rsidP="00EB1A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>Bağımlılık yönetimi ve proje meta verileri için modern standart.</w:t>
      </w:r>
    </w:p>
    <w:p w:rsidR="00EB1AC1" w:rsidRPr="00EB1AC1" w:rsidRDefault="00EB1AC1" w:rsidP="00EB1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5. </w:t>
      </w:r>
      <w:r w:rsidRPr="00EB1AC1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README.md</w:t>
      </w:r>
    </w:p>
    <w:p w:rsidR="00EB1AC1" w:rsidRPr="00EB1AC1" w:rsidRDefault="00EB1AC1" w:rsidP="00EB1A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1AC1">
        <w:rPr>
          <w:rFonts w:ascii="Times New Roman" w:eastAsia="Times New Roman" w:hAnsi="Times New Roman" w:cs="Times New Roman"/>
          <w:sz w:val="24"/>
          <w:szCs w:val="24"/>
          <w:lang w:eastAsia="tr-TR"/>
        </w:rPr>
        <w:t>Proje açıklaması, kurulum, kullanım, test çalıştırma talimatları ve katkıda bulunma yönergeleri.</w:t>
      </w:r>
    </w:p>
    <w:p w:rsidR="003C724F" w:rsidRDefault="00EB1AC1">
      <w:bookmarkStart w:id="0" w:name="_GoBack"/>
      <w:bookmarkEnd w:id="0"/>
    </w:p>
    <w:sectPr w:rsidR="003C72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76D5B"/>
    <w:multiLevelType w:val="multilevel"/>
    <w:tmpl w:val="0D4C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8A2E56"/>
    <w:multiLevelType w:val="multilevel"/>
    <w:tmpl w:val="90D2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305AE8"/>
    <w:multiLevelType w:val="multilevel"/>
    <w:tmpl w:val="5938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355C64"/>
    <w:multiLevelType w:val="multilevel"/>
    <w:tmpl w:val="3ECA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2B4AB9"/>
    <w:multiLevelType w:val="multilevel"/>
    <w:tmpl w:val="E0E2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1DE"/>
    <w:rsid w:val="003F2F2C"/>
    <w:rsid w:val="00571F95"/>
    <w:rsid w:val="00AB4E5C"/>
    <w:rsid w:val="00D426F0"/>
    <w:rsid w:val="00EB1AC1"/>
    <w:rsid w:val="00F6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9707D2-7BD7-446F-90D8-F0AA78CE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EB1A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EB1AC1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EB1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EB1A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Tuncay Çekim</dc:creator>
  <cp:keywords/>
  <dc:description/>
  <cp:lastModifiedBy>Tuncay Çekim</cp:lastModifiedBy>
  <cp:revision>3</cp:revision>
  <dcterms:created xsi:type="dcterms:W3CDTF">2025-08-06T14:36:00Z</dcterms:created>
  <dcterms:modified xsi:type="dcterms:W3CDTF">2025-08-06T14:36:00Z</dcterms:modified>
</cp:coreProperties>
</file>