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2661" w14:textId="48DE7661" w:rsidR="0035588C" w:rsidRDefault="00D73ADC" w:rsidP="00D73ADC">
      <w:pPr>
        <w:pStyle w:val="Tytu"/>
      </w:pPr>
      <w:r w:rsidRPr="00D73ADC">
        <w:t>Wybór lodziarni</w:t>
      </w:r>
    </w:p>
    <w:p w14:paraId="19705277" w14:textId="0242A228" w:rsidR="00D73ADC" w:rsidRDefault="00D73ADC" w:rsidP="00D73ADC">
      <w:pPr>
        <w:pStyle w:val="Nagwek1"/>
        <w:jc w:val="center"/>
      </w:pPr>
      <w:r>
        <w:t>Tobiasz Szulc, Jolanta Śliwa</w:t>
      </w:r>
    </w:p>
    <w:p w14:paraId="23487FD3" w14:textId="77777777" w:rsidR="00932D03" w:rsidRPr="00932D03" w:rsidRDefault="00932D03" w:rsidP="00932D03"/>
    <w:p w14:paraId="0A602E6A" w14:textId="04518E92" w:rsidR="00D73ADC" w:rsidRDefault="00D73ADC" w:rsidP="00D73ADC">
      <w:pPr>
        <w:rPr>
          <w:b/>
          <w:bCs/>
        </w:rPr>
      </w:pPr>
    </w:p>
    <w:p w14:paraId="47D72053" w14:textId="2430FC08" w:rsidR="00D73ADC" w:rsidRDefault="001F0CA7" w:rsidP="00D73ADC">
      <w:pPr>
        <w:pStyle w:val="Nagwek2"/>
      </w:pPr>
      <w:r>
        <w:t>Krótki o</w:t>
      </w:r>
      <w:r w:rsidR="00D73ADC">
        <w:t>pis aplikacji</w:t>
      </w:r>
    </w:p>
    <w:p w14:paraId="06419574" w14:textId="77498BE0" w:rsidR="001F0CA7" w:rsidRDefault="004913B7" w:rsidP="005D3B21">
      <w:pPr>
        <w:ind w:left="708"/>
      </w:pPr>
      <w:r>
        <w:t xml:space="preserve">W ramach zadania stworzono dwie aplikacje: dla eksperta i dla klienta. Pierwsza z nich służy do oceny lodziarni przez ekspertów. </w:t>
      </w:r>
      <w:r w:rsidR="001F0CA7">
        <w:t>Aplikacj</w:t>
      </w:r>
      <w:r>
        <w:t xml:space="preserve">a użytkownika </w:t>
      </w:r>
      <w:r w:rsidR="00A46288">
        <w:t>w oparciu o metodę AHP oraz EVM (Eigenvalue Method)</w:t>
      </w:r>
      <w:r>
        <w:t>,</w:t>
      </w:r>
      <w:r w:rsidR="00A46288">
        <w:t xml:space="preserve"> na podstawie danych od ekspertów oraz preferencji</w:t>
      </w:r>
      <w:r>
        <w:t>,</w:t>
      </w:r>
      <w:r w:rsidR="00A46288">
        <w:t xml:space="preserve"> tworzy ranking lodziarni i pozwala podjąć jak najlepszą </w:t>
      </w:r>
      <w:r w:rsidR="005D3B21">
        <w:t xml:space="preserve">decyzję przy wyborze miejsca najbardziej odpowiadającego upodobaniom </w:t>
      </w:r>
      <w:r>
        <w:t>potencjalnego klienta</w:t>
      </w:r>
      <w:r w:rsidR="005D3B21">
        <w:t>.</w:t>
      </w:r>
    </w:p>
    <w:p w14:paraId="6A814AA6" w14:textId="77777777" w:rsidR="001F0CA7" w:rsidRPr="001F0CA7" w:rsidRDefault="001F0CA7" w:rsidP="001F0CA7"/>
    <w:p w14:paraId="32C83F12" w14:textId="2EC2EBED" w:rsidR="00D73ADC" w:rsidRDefault="001F0CA7" w:rsidP="001F0CA7">
      <w:pPr>
        <w:pStyle w:val="Nagwek2"/>
      </w:pPr>
      <w:r>
        <w:t>Ogólny zarys architektoniczny systemu</w:t>
      </w:r>
    </w:p>
    <w:p w14:paraId="4A2FB0A1" w14:textId="774B9337" w:rsidR="00BC5DD2" w:rsidRDefault="0001327D" w:rsidP="00BC5DD2">
      <w:pPr>
        <w:ind w:left="708"/>
      </w:pPr>
      <w:r w:rsidRPr="00BC5DD2">
        <w:t>Pliki: back/functions.py, customer/</w:t>
      </w:r>
      <w:r w:rsidR="00DF5E64" w:rsidRPr="00BC5DD2">
        <w:t>customer_functions.py</w:t>
      </w:r>
      <w:r w:rsidR="00BC5DD2" w:rsidRPr="00BC5DD2">
        <w:t>, expert/expert_functions.py –zawierają</w:t>
      </w:r>
      <w:r w:rsidR="004913B7">
        <w:t xml:space="preserve"> </w:t>
      </w:r>
      <w:r w:rsidR="00BC5DD2" w:rsidRPr="00BC5DD2">
        <w:t>funkcje pomocnicze np. do pobierania</w:t>
      </w:r>
      <w:r w:rsidR="00BC5DD2">
        <w:t xml:space="preserve"> danych z plików.</w:t>
      </w:r>
    </w:p>
    <w:p w14:paraId="51B06536" w14:textId="20A81027" w:rsidR="00BC5DD2" w:rsidRDefault="00BC5DD2" w:rsidP="00BC5DD2">
      <w:pPr>
        <w:ind w:left="708"/>
      </w:pPr>
      <w:r w:rsidRPr="00BC5DD2">
        <w:t>Plik customer/main.py zawiera aplika</w:t>
      </w:r>
      <w:r>
        <w:t>cję konsolową prezentowaną na konsultacjach.</w:t>
      </w:r>
    </w:p>
    <w:p w14:paraId="6A806E73" w14:textId="3E86AF9C" w:rsidR="00BC5DD2" w:rsidRDefault="00BC5DD2" w:rsidP="00BC5DD2">
      <w:pPr>
        <w:ind w:left="708"/>
      </w:pPr>
      <w:r w:rsidRPr="00BC5DD2">
        <w:t>Folder example_data zawiera dane potrz</w:t>
      </w:r>
      <w:r>
        <w:t>ebne do uruchomienia aplikacji: opinie ekspertów, kryteria, propozycje lodziarni.</w:t>
      </w:r>
    </w:p>
    <w:p w14:paraId="02DC4087" w14:textId="1C06C331" w:rsidR="00535B8E" w:rsidRPr="00BC5DD2" w:rsidRDefault="00535B8E" w:rsidP="00BC5DD2">
      <w:pPr>
        <w:ind w:left="708"/>
      </w:pPr>
      <w:r>
        <w:t xml:space="preserve">Plik back/procesor.py zawiera funkcje wyliczające ranking </w:t>
      </w:r>
      <w:r w:rsidR="004913B7">
        <w:t xml:space="preserve">(EVM) </w:t>
      </w:r>
      <w:r>
        <w:t>oraz indeks (nie)spójności.</w:t>
      </w:r>
    </w:p>
    <w:p w14:paraId="44A95859" w14:textId="181A49FC" w:rsidR="005D3B21" w:rsidRDefault="005D3B21" w:rsidP="005D3B21">
      <w:pPr>
        <w:ind w:left="708"/>
      </w:pPr>
      <w:r>
        <w:t xml:space="preserve">AHP </w:t>
      </w:r>
      <w:r w:rsidR="00535B8E">
        <w:t xml:space="preserve">to główna klasa generująca pytania, zapisująca odpowiedzi jako macierze oraz obliczająca rankingi za pomocą funkcji z </w:t>
      </w:r>
      <w:r w:rsidR="00535B8E">
        <w:t>back/procesor.py</w:t>
      </w:r>
    </w:p>
    <w:p w14:paraId="439507A3" w14:textId="1D49B5EE" w:rsidR="00535B8E" w:rsidRDefault="00535B8E" w:rsidP="00535B8E">
      <w:r>
        <w:tab/>
        <w:t>Interfejs graficzny:</w:t>
      </w:r>
    </w:p>
    <w:p w14:paraId="2FD5260E" w14:textId="33E2DE28" w:rsidR="00535B8E" w:rsidRDefault="00535B8E" w:rsidP="00535B8E">
      <w:pPr>
        <w:pStyle w:val="Akapitzlist"/>
        <w:numPr>
          <w:ilvl w:val="0"/>
          <w:numId w:val="2"/>
        </w:numPr>
      </w:pPr>
      <w:r>
        <w:t>Eksperta:</w:t>
      </w:r>
    </w:p>
    <w:p w14:paraId="2171645F" w14:textId="383A5B5E" w:rsidR="00535B8E" w:rsidRPr="00535B8E" w:rsidRDefault="00535B8E" w:rsidP="00535B8E">
      <w:pPr>
        <w:ind w:left="2124"/>
      </w:pPr>
      <w:r w:rsidRPr="00535B8E">
        <w:t>Główny plik expert_main.py</w:t>
      </w:r>
      <w:r>
        <w:t xml:space="preserve"> i </w:t>
      </w:r>
      <w:r>
        <w:t>expe</w:t>
      </w:r>
      <w:r>
        <w:t>rt.kv</w:t>
      </w:r>
      <w:r w:rsidRPr="00535B8E">
        <w:t xml:space="preserve"> oraz pliki kv w folderze expert/kv_expert </w:t>
      </w:r>
    </w:p>
    <w:p w14:paraId="129A5C4D" w14:textId="77777777" w:rsidR="00535B8E" w:rsidRDefault="00535B8E" w:rsidP="00535B8E">
      <w:pPr>
        <w:pStyle w:val="Akapitzlist"/>
        <w:numPr>
          <w:ilvl w:val="0"/>
          <w:numId w:val="2"/>
        </w:numPr>
      </w:pPr>
      <w:r>
        <w:t>Użytkownik</w:t>
      </w:r>
    </w:p>
    <w:p w14:paraId="46D3A63A" w14:textId="2C94FBC6" w:rsidR="00535B8E" w:rsidRPr="00535B8E" w:rsidRDefault="00535B8E" w:rsidP="00535B8E">
      <w:pPr>
        <w:ind w:left="2124"/>
      </w:pPr>
      <w:r w:rsidRPr="00535B8E">
        <w:t xml:space="preserve">Główny plik </w:t>
      </w:r>
      <w:r w:rsidRPr="00535B8E">
        <w:t>customer</w:t>
      </w:r>
      <w:r w:rsidRPr="00535B8E">
        <w:t xml:space="preserve">_main.py </w:t>
      </w:r>
      <w:r w:rsidRPr="00535B8E">
        <w:t xml:space="preserve">i customer.kv </w:t>
      </w:r>
      <w:r w:rsidRPr="00535B8E">
        <w:t xml:space="preserve">oraz pliki kv w folderze </w:t>
      </w:r>
      <w:r w:rsidRPr="00535B8E">
        <w:t>cu</w:t>
      </w:r>
      <w:r>
        <w:t>stomer</w:t>
      </w:r>
      <w:r w:rsidRPr="00535B8E">
        <w:t>/kv_</w:t>
      </w:r>
      <w:r>
        <w:t>customer</w:t>
      </w:r>
    </w:p>
    <w:p w14:paraId="2095B217" w14:textId="636CE163" w:rsidR="00535B8E" w:rsidRPr="00535B8E" w:rsidRDefault="00535B8E" w:rsidP="00535B8E">
      <w:r>
        <w:tab/>
      </w:r>
      <w:r>
        <w:tab/>
        <w:t>Oraz grafika w folderze img</w:t>
      </w:r>
    </w:p>
    <w:p w14:paraId="3C269192" w14:textId="77777777" w:rsidR="00535B8E" w:rsidRPr="00535B8E" w:rsidRDefault="00535B8E" w:rsidP="00535B8E">
      <w:pPr>
        <w:ind w:left="2124"/>
      </w:pPr>
    </w:p>
    <w:p w14:paraId="6DE9EE8D" w14:textId="77777777" w:rsidR="005D3B21" w:rsidRPr="00535B8E" w:rsidRDefault="005D3B21" w:rsidP="005D3B21">
      <w:pPr>
        <w:ind w:left="708"/>
      </w:pPr>
    </w:p>
    <w:p w14:paraId="6CB8A849" w14:textId="427180CC" w:rsidR="001F0CA7" w:rsidRDefault="001F0CA7" w:rsidP="001F0CA7">
      <w:pPr>
        <w:pStyle w:val="Nagwek2"/>
      </w:pPr>
      <w:r>
        <w:t>Instrukcja instalacji</w:t>
      </w:r>
    </w:p>
    <w:p w14:paraId="1766E967" w14:textId="6454F4C1" w:rsidR="005D3B21" w:rsidRDefault="004913B7" w:rsidP="005D3B21">
      <w:pPr>
        <w:ind w:left="708"/>
      </w:pPr>
      <w:r w:rsidRPr="004913B7">
        <w:rPr>
          <w:lang w:val="en-GB"/>
        </w:rPr>
        <w:t xml:space="preserve">Link do </w:t>
      </w:r>
      <w:r>
        <w:rPr>
          <w:lang w:val="en-GB"/>
        </w:rPr>
        <w:t>G</w:t>
      </w:r>
      <w:r w:rsidRPr="004913B7">
        <w:rPr>
          <w:lang w:val="en-GB"/>
        </w:rPr>
        <w:t xml:space="preserve">ithuba: </w:t>
      </w:r>
      <w:hyperlink r:id="rId5" w:history="1">
        <w:r w:rsidRPr="004913B7">
          <w:rPr>
            <w:rStyle w:val="Hipercze"/>
            <w:lang w:val="en-GB"/>
          </w:rPr>
          <w:t>tunczyk101/decision_making (github.com)</w:t>
        </w:r>
      </w:hyperlink>
    </w:p>
    <w:p w14:paraId="2A3E72F2" w14:textId="36555278" w:rsidR="004913B7" w:rsidRPr="004913B7" w:rsidRDefault="004913B7" w:rsidP="005D3B21">
      <w:pPr>
        <w:ind w:left="708"/>
      </w:pPr>
      <w:r>
        <w:t>Aby aplikacja działała należy pobrać kivymd oraz kivy.</w:t>
      </w:r>
    </w:p>
    <w:p w14:paraId="55C92562" w14:textId="77777777" w:rsidR="005D3B21" w:rsidRPr="004913B7" w:rsidRDefault="005D3B21" w:rsidP="005D3B21">
      <w:pPr>
        <w:ind w:left="708"/>
      </w:pPr>
    </w:p>
    <w:p w14:paraId="08C7EC8F" w14:textId="3B98EA6B" w:rsidR="001F0CA7" w:rsidRDefault="001F0CA7" w:rsidP="001F0CA7">
      <w:pPr>
        <w:pStyle w:val="Nagwek2"/>
      </w:pPr>
      <w:r>
        <w:lastRenderedPageBreak/>
        <w:t>Opis działania i użytkownika</w:t>
      </w:r>
    </w:p>
    <w:p w14:paraId="7465D26D" w14:textId="3288C955" w:rsidR="00932D03" w:rsidRDefault="00932D03" w:rsidP="00932D03">
      <w:pPr>
        <w:ind w:left="708"/>
      </w:pPr>
      <w:r>
        <w:t xml:space="preserve">Ekspert </w:t>
      </w:r>
      <w:r w:rsidR="006156E4">
        <w:t>–</w:t>
      </w:r>
      <w:r>
        <w:t xml:space="preserve"> </w:t>
      </w:r>
      <w:r w:rsidR="006156E4">
        <w:t>ocenia lodziarnie we wszytkach dostępnych kategoriach</w:t>
      </w:r>
    </w:p>
    <w:p w14:paraId="44A091D4" w14:textId="789DD96B" w:rsidR="0081173F" w:rsidRDefault="0081173F" w:rsidP="00932D03">
      <w:pPr>
        <w:ind w:left="708"/>
      </w:pPr>
      <w:r>
        <w:t>Plik: expert_main.py</w:t>
      </w:r>
    </w:p>
    <w:p w14:paraId="53CAAF11" w14:textId="500BC531" w:rsidR="0081173F" w:rsidRDefault="0081173F" w:rsidP="00932D03">
      <w:pPr>
        <w:ind w:left="708"/>
      </w:pPr>
      <w:r>
        <w:t>Po uruchomieniu aplikacji należy przycisnąć przycisk „add expertise” – zostają wygenerowane pytania, które są zadawane w losowej kolejności. Przy ostatnim pytaniu pojawia się opcja zapisu. Należy podać wybrany nick eksperta bez znaków białych a następnie</w:t>
      </w:r>
      <w:r w:rsidR="009A5B22">
        <w:t xml:space="preserve"> nacisnąć dyskietkę, aby ostatecznie zapisać odpowiedzi. </w:t>
      </w:r>
    </w:p>
    <w:p w14:paraId="77C8A265" w14:textId="1D77349F" w:rsidR="00932D03" w:rsidRDefault="00932D03" w:rsidP="00932D03">
      <w:pPr>
        <w:ind w:left="708"/>
      </w:pPr>
      <w:r>
        <w:t xml:space="preserve">Użytkownik </w:t>
      </w:r>
      <w:r w:rsidR="006156E4">
        <w:t>–</w:t>
      </w:r>
      <w:r>
        <w:t xml:space="preserve"> </w:t>
      </w:r>
      <w:r w:rsidR="006156E4">
        <w:t>ustala jakie kategorie bierze pod uwagę oraz jak ważne są dla niego</w:t>
      </w:r>
    </w:p>
    <w:p w14:paraId="012A8A90" w14:textId="0272C271" w:rsidR="0081173F" w:rsidRDefault="009A5B22" w:rsidP="00932D03">
      <w:pPr>
        <w:ind w:left="708"/>
      </w:pPr>
      <w:r>
        <w:t>Plik: customer_main.py</w:t>
      </w:r>
    </w:p>
    <w:p w14:paraId="079A2812" w14:textId="74B46323" w:rsidR="009A5B22" w:rsidRPr="00932D03" w:rsidRDefault="0001327D" w:rsidP="00932D03">
      <w:pPr>
        <w:ind w:left="708"/>
      </w:pPr>
      <w:r>
        <w:t>Analogicznie jak w przypadku eksperta p</w:t>
      </w:r>
      <w:r w:rsidR="006B1BF5">
        <w:t>o</w:t>
      </w:r>
      <w:r>
        <w:t xml:space="preserve"> uruchomieniu aplikacji należy nacisnąć przycisk – w tym wypadku „Start”. Użytkownik zostaje przekierowany do ekranu z listą kategorii</w:t>
      </w:r>
      <w:r w:rsidR="006B1BF5">
        <w:t>, m</w:t>
      </w:r>
      <w:r>
        <w:t xml:space="preserve">usi </w:t>
      </w:r>
      <w:r w:rsidR="006B1BF5">
        <w:t>zaznaczyć</w:t>
      </w:r>
      <w:r>
        <w:t xml:space="preserve"> </w:t>
      </w:r>
      <w:r w:rsidR="006B1BF5">
        <w:t>te</w:t>
      </w:r>
      <w:r>
        <w:t>, które są dla niego ważne przy wybieraniu lodziarni. Po zatwierdzeniu pojawiają się w losowej kolejności pytania porównujące kolejne pozycje z ustalonej wcześniej przez użytkownika listy. Na końcu pojawia się ranking wygenerowany z użyciem średniej geometrycznej oraz odpowiedzi ekspertów z katalogu.</w:t>
      </w:r>
    </w:p>
    <w:p w14:paraId="02CD1A8B" w14:textId="77777777" w:rsidR="005D3B21" w:rsidRPr="005D3B21" w:rsidRDefault="005D3B21" w:rsidP="005D3B21">
      <w:pPr>
        <w:ind w:left="708"/>
      </w:pPr>
    </w:p>
    <w:p w14:paraId="37E4343B" w14:textId="5164A768" w:rsidR="0081173F" w:rsidRDefault="001F0CA7" w:rsidP="0081173F">
      <w:pPr>
        <w:pStyle w:val="Nagwek2"/>
      </w:pPr>
      <w:r>
        <w:t>Sposób (procedury) testowania</w:t>
      </w:r>
    </w:p>
    <w:p w14:paraId="41DAC038" w14:textId="09023C55" w:rsidR="004913B7" w:rsidRPr="0081173F" w:rsidRDefault="0081173F" w:rsidP="004913B7">
      <w:pPr>
        <w:ind w:left="708"/>
      </w:pPr>
      <w:r>
        <w:t>Najważniejsze funkcje znajdujące się w pliku back/prosessor.py zostały zaimplementowane w ramach innych laboratoriów i były testowane w ramach tamtych zajęć</w:t>
      </w:r>
      <w:r w:rsidR="004913B7">
        <w:t xml:space="preserve"> – oprócz średniej geometrycznej, która była testowana dla losowych wartości.</w:t>
      </w:r>
    </w:p>
    <w:p w14:paraId="7512FDB9" w14:textId="77777777" w:rsidR="005D3B21" w:rsidRPr="005D3B21" w:rsidRDefault="005D3B21" w:rsidP="005D3B21">
      <w:pPr>
        <w:ind w:left="708"/>
      </w:pPr>
    </w:p>
    <w:p w14:paraId="1E0C2415" w14:textId="749CA4F4" w:rsidR="001F0CA7" w:rsidRDefault="001F0CA7" w:rsidP="001F0CA7">
      <w:pPr>
        <w:pStyle w:val="Nagwek2"/>
      </w:pPr>
      <w:r>
        <w:t xml:space="preserve">Opis możliwości dalszego rozwoju </w:t>
      </w:r>
    </w:p>
    <w:p w14:paraId="3871237F" w14:textId="47CB52E4" w:rsidR="005D3B21" w:rsidRDefault="006156E4" w:rsidP="005D3B21">
      <w:pPr>
        <w:ind w:left="708"/>
      </w:pPr>
      <w:r>
        <w:t>Możliwość proponowania przez użytkownika interesujących go lodziarni.</w:t>
      </w:r>
    </w:p>
    <w:p w14:paraId="13726BEE" w14:textId="73DCC607" w:rsidR="006156E4" w:rsidRDefault="006156E4" w:rsidP="005D3B21">
      <w:pPr>
        <w:ind w:left="708"/>
      </w:pPr>
      <w:r>
        <w:t xml:space="preserve">Możliwość wzięcia pod uwagę „ekspertyzy” użytkownika oraz określenie w jakim stopniu ma być brana pod uwagę. </w:t>
      </w:r>
    </w:p>
    <w:p w14:paraId="77A5FAF8" w14:textId="5FDC4AF2" w:rsidR="006156E4" w:rsidRDefault="006156E4" w:rsidP="005D3B21">
      <w:pPr>
        <w:ind w:left="708"/>
      </w:pPr>
      <w:r>
        <w:t>Rozwinięcie powyższego poprzez dodanie opcji wielu własnych opinii – np. rodzina wybiera się na lody.</w:t>
      </w:r>
    </w:p>
    <w:p w14:paraId="213400A8" w14:textId="474C2A61" w:rsidR="006156E4" w:rsidRPr="005D3B21" w:rsidRDefault="006156E4" w:rsidP="005D3B21">
      <w:pPr>
        <w:ind w:left="708"/>
      </w:pPr>
      <w:r>
        <w:t>Możliwość wybrania</w:t>
      </w:r>
      <w:r w:rsidR="006B1BF5">
        <w:t>,</w:t>
      </w:r>
      <w:r>
        <w:t xml:space="preserve"> które lodziarnie mają zostać uwzględnione.</w:t>
      </w:r>
    </w:p>
    <w:p w14:paraId="716E9A23" w14:textId="77777777" w:rsidR="00D73ADC" w:rsidRPr="00D73ADC" w:rsidRDefault="00D73ADC" w:rsidP="00D73ADC"/>
    <w:p w14:paraId="7EE111FF" w14:textId="77777777" w:rsidR="00D73ADC" w:rsidRPr="00D73ADC" w:rsidRDefault="00D73ADC" w:rsidP="00D73ADC"/>
    <w:sectPr w:rsidR="00D73ADC" w:rsidRPr="00D73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7AC4"/>
    <w:multiLevelType w:val="hybridMultilevel"/>
    <w:tmpl w:val="C9F66C5E"/>
    <w:lvl w:ilvl="0" w:tplc="EEAE134E">
      <w:start w:val="1"/>
      <w:numFmt w:val="decimal"/>
      <w:pStyle w:val="Nagwek2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51317"/>
    <w:multiLevelType w:val="hybridMultilevel"/>
    <w:tmpl w:val="D4A41DE6"/>
    <w:lvl w:ilvl="0" w:tplc="265CEEE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959146645">
    <w:abstractNumId w:val="0"/>
  </w:num>
  <w:num w:numId="2" w16cid:durableId="1235434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DC"/>
    <w:rsid w:val="0001327D"/>
    <w:rsid w:val="001F0CA7"/>
    <w:rsid w:val="0035588C"/>
    <w:rsid w:val="004913B7"/>
    <w:rsid w:val="00535B8E"/>
    <w:rsid w:val="005D3B21"/>
    <w:rsid w:val="006156E4"/>
    <w:rsid w:val="006B1BF5"/>
    <w:rsid w:val="0081173F"/>
    <w:rsid w:val="00932D03"/>
    <w:rsid w:val="009A5B22"/>
    <w:rsid w:val="00A46288"/>
    <w:rsid w:val="00BC5DD2"/>
    <w:rsid w:val="00D73ADC"/>
    <w:rsid w:val="00DF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8C3C"/>
  <w15:chartTrackingRefBased/>
  <w15:docId w15:val="{457F6863-A3CB-48A2-8297-859A5030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73ADC"/>
    <w:rPr>
      <w:rFonts w:ascii="Times New Roman" w:hAnsi="Times New Roman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73ADC"/>
    <w:pPr>
      <w:jc w:val="right"/>
      <w:outlineLvl w:val="0"/>
    </w:pPr>
    <w:rPr>
      <w:sz w:val="32"/>
      <w:szCs w:val="32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D73ADC"/>
    <w:pPr>
      <w:numPr>
        <w:numId w:val="1"/>
      </w:numPr>
      <w:outlineLvl w:val="1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73ADC"/>
    <w:pPr>
      <w:jc w:val="center"/>
    </w:pPr>
    <w:rPr>
      <w:b/>
      <w:bCs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D73ADC"/>
    <w:rPr>
      <w:rFonts w:ascii="Times New Roman" w:hAnsi="Times New Roman" w:cs="Times New Roman"/>
      <w:b/>
      <w:bCs/>
      <w:sz w:val="48"/>
      <w:szCs w:val="48"/>
    </w:rPr>
  </w:style>
  <w:style w:type="character" w:customStyle="1" w:styleId="Nagwek1Znak">
    <w:name w:val="Nagłówek 1 Znak"/>
    <w:basedOn w:val="Domylnaczcionkaakapitu"/>
    <w:link w:val="Nagwek1"/>
    <w:uiPriority w:val="9"/>
    <w:rsid w:val="00D73ADC"/>
    <w:rPr>
      <w:rFonts w:ascii="Times New Roman" w:hAnsi="Times New Roman" w:cs="Times New Roman"/>
      <w:sz w:val="32"/>
      <w:szCs w:val="32"/>
    </w:rPr>
  </w:style>
  <w:style w:type="paragraph" w:styleId="Akapitzlist">
    <w:name w:val="List Paragraph"/>
    <w:basedOn w:val="Normalny"/>
    <w:uiPriority w:val="34"/>
    <w:qFormat/>
    <w:rsid w:val="00D73AD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D73ADC"/>
    <w:rPr>
      <w:rFonts w:ascii="Times New Roman" w:hAnsi="Times New Roman" w:cs="Times New Roman"/>
      <w:b/>
      <w:bCs/>
      <w:sz w:val="28"/>
      <w:szCs w:val="28"/>
    </w:rPr>
  </w:style>
  <w:style w:type="character" w:styleId="Hipercze">
    <w:name w:val="Hyperlink"/>
    <w:basedOn w:val="Domylnaczcionkaakapitu"/>
    <w:uiPriority w:val="99"/>
    <w:semiHidden/>
    <w:unhideWhenUsed/>
    <w:rsid w:val="00491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unczyk101/decision_ma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458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 ŚLIWA</dc:creator>
  <cp:keywords/>
  <dc:description/>
  <cp:lastModifiedBy>JOLA ŚLIWA</cp:lastModifiedBy>
  <cp:revision>6</cp:revision>
  <dcterms:created xsi:type="dcterms:W3CDTF">2022-12-11T18:22:00Z</dcterms:created>
  <dcterms:modified xsi:type="dcterms:W3CDTF">2022-12-31T11:01:00Z</dcterms:modified>
</cp:coreProperties>
</file>