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71F2" w14:textId="77777777" w:rsidR="00FC4078" w:rsidRPr="00FC4078" w:rsidRDefault="00FC4078" w:rsidP="00FC4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8">
        <w:rPr>
          <w:rFonts w:ascii="Times New Roman" w:eastAsia="Times New Roman" w:hAnsi="Times New Roman" w:cs="Times New Roman"/>
          <w:sz w:val="24"/>
          <w:szCs w:val="24"/>
        </w:rPr>
        <w:t>AKIA2RUIDIUSOGUWCXKY </w:t>
      </w:r>
    </w:p>
    <w:p w14:paraId="165B1B52" w14:textId="77777777" w:rsidR="00FC4078" w:rsidRPr="00FC4078" w:rsidRDefault="00FC4078" w:rsidP="00FC4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78">
        <w:rPr>
          <w:rFonts w:ascii="Times New Roman" w:eastAsia="Times New Roman" w:hAnsi="Times New Roman" w:cs="Times New Roman"/>
          <w:sz w:val="24"/>
          <w:szCs w:val="24"/>
        </w:rPr>
        <w:t>+NMZXEQYwqKgLFKYG0E9ICCV7q7rTBr1CBPtsSa6 </w:t>
      </w:r>
    </w:p>
    <w:p w14:paraId="5948B684" w14:textId="1F29964B" w:rsidR="00396E70" w:rsidRPr="0008347E" w:rsidRDefault="00396E70" w:rsidP="00FC4078">
      <w:pPr>
        <w:rPr>
          <w:i/>
          <w:iCs/>
        </w:rPr>
      </w:pPr>
    </w:p>
    <w:sectPr w:rsidR="00396E70" w:rsidRPr="0008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0C"/>
    <w:rsid w:val="0008347E"/>
    <w:rsid w:val="00396E70"/>
    <w:rsid w:val="008E600C"/>
    <w:rsid w:val="00F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2ACE"/>
  <w15:chartTrackingRefBased/>
  <w15:docId w15:val="{85A1DA33-E741-467C-819D-93333C44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-select-all">
    <w:name w:val="user-select-all"/>
    <w:basedOn w:val="DefaultParagraphFont"/>
    <w:rsid w:val="00FC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3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3</cp:revision>
  <dcterms:created xsi:type="dcterms:W3CDTF">2022-07-23T02:09:00Z</dcterms:created>
  <dcterms:modified xsi:type="dcterms:W3CDTF">2022-07-23T02:10:00Z</dcterms:modified>
</cp:coreProperties>
</file>