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0AA0" w14:textId="520051C1" w:rsidR="00D27727" w:rsidRDefault="0002385F">
      <w:r>
        <w:t>Process in Linux</w:t>
      </w:r>
    </w:p>
    <w:p w14:paraId="714D3FEA" w14:textId="19580F3A" w:rsidR="0002385F" w:rsidRDefault="002E5152">
      <w:r>
        <w:t>Changing hostname</w:t>
      </w:r>
    </w:p>
    <w:p w14:paraId="624CDAB1" w14:textId="056CD610" w:rsidR="002E5152" w:rsidRDefault="002E5152">
      <w:r w:rsidRPr="002E5152">
        <w:drawing>
          <wp:inline distT="0" distB="0" distL="0" distR="0" wp14:anchorId="47B7FFBE" wp14:editId="78DB0572">
            <wp:extent cx="5555461" cy="434378"/>
            <wp:effectExtent l="0" t="0" r="762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BB4D" w14:textId="77777777" w:rsidR="00216852" w:rsidRDefault="00216852" w:rsidP="00216852">
      <w:r w:rsidRPr="006048AA">
        <w:drawing>
          <wp:anchor distT="0" distB="0" distL="114300" distR="114300" simplePos="0" relativeHeight="251659264" behindDoc="1" locked="0" layoutInCell="1" allowOverlap="1" wp14:anchorId="4C5E8BB7" wp14:editId="0F146B14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3162300" cy="980440"/>
            <wp:effectExtent l="0" t="0" r="0" b="0"/>
            <wp:wrapTight wrapText="bothSides">
              <wp:wrapPolygon edited="0">
                <wp:start x="0" y="0"/>
                <wp:lineTo x="0" y="20984"/>
                <wp:lineTo x="21470" y="20984"/>
                <wp:lineTo x="21470" y="0"/>
                <wp:lineTo x="0" y="0"/>
              </wp:wrapPolygon>
            </wp:wrapTight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echo $SHELL (what shell is in use) SHELL is just a variable</w:t>
      </w:r>
    </w:p>
    <w:p w14:paraId="413E49AC" w14:textId="77777777" w:rsidR="00216852" w:rsidRDefault="00216852" w:rsidP="00216852">
      <w:pPr>
        <w:pStyle w:val="ListParagraph"/>
        <w:numPr>
          <w:ilvl w:val="0"/>
          <w:numId w:val="1"/>
        </w:numPr>
      </w:pPr>
      <w:r>
        <w:t>USER – ubuntu</w:t>
      </w:r>
    </w:p>
    <w:p w14:paraId="0D9D1704" w14:textId="77777777" w:rsidR="00216852" w:rsidRDefault="00216852" w:rsidP="00216852">
      <w:pPr>
        <w:pStyle w:val="ListParagraph"/>
        <w:numPr>
          <w:ilvl w:val="0"/>
          <w:numId w:val="1"/>
        </w:numPr>
      </w:pPr>
      <w:r>
        <w:t>Processes -</w:t>
      </w:r>
      <w:proofErr w:type="gramStart"/>
      <w:r>
        <w:t>bash,-</w:t>
      </w:r>
      <w:proofErr w:type="gramEnd"/>
      <w:r>
        <w:t xml:space="preserve">bash, </w:t>
      </w:r>
      <w:proofErr w:type="spellStart"/>
      <w:r>
        <w:t>ps</w:t>
      </w:r>
      <w:proofErr w:type="spellEnd"/>
      <w:r>
        <w:t xml:space="preserve"> -u</w:t>
      </w:r>
    </w:p>
    <w:p w14:paraId="5E88AB86" w14:textId="77777777" w:rsidR="00216852" w:rsidRDefault="00216852" w:rsidP="00216852">
      <w:pPr>
        <w:pStyle w:val="ListParagraph"/>
        <w:numPr>
          <w:ilvl w:val="0"/>
          <w:numId w:val="1"/>
        </w:numPr>
      </w:pPr>
      <w:r>
        <w:t>Shell = bin/bash</w:t>
      </w:r>
    </w:p>
    <w:p w14:paraId="3C2920ED" w14:textId="77777777" w:rsidR="00216852" w:rsidRDefault="00216852" w:rsidP="00216852">
      <w:pPr>
        <w:pStyle w:val="ListParagraph"/>
        <w:numPr>
          <w:ilvl w:val="0"/>
          <w:numId w:val="1"/>
        </w:numPr>
      </w:pPr>
      <w:r>
        <w:t>PID = process ID</w:t>
      </w:r>
    </w:p>
    <w:p w14:paraId="10E0F77F" w14:textId="77777777" w:rsidR="00216852" w:rsidRDefault="00216852" w:rsidP="00216852">
      <w:pPr>
        <w:pStyle w:val="ListParagraph"/>
        <w:numPr>
          <w:ilvl w:val="0"/>
          <w:numId w:val="1"/>
        </w:numPr>
      </w:pPr>
      <w:r>
        <w:t>TTY = terminal type</w:t>
      </w:r>
    </w:p>
    <w:p w14:paraId="21837CFC" w14:textId="77777777" w:rsidR="00216852" w:rsidRDefault="00216852" w:rsidP="00216852">
      <w:pPr>
        <w:pStyle w:val="ListParagraph"/>
        <w:numPr>
          <w:ilvl w:val="0"/>
          <w:numId w:val="1"/>
        </w:numPr>
      </w:pPr>
      <w:r>
        <w:t>CMD = name of command that launched the process</w:t>
      </w:r>
    </w:p>
    <w:p w14:paraId="3B5CC9CD" w14:textId="1088FFD2" w:rsidR="002E5152" w:rsidRDefault="002E5152">
      <w:proofErr w:type="spellStart"/>
      <w:r>
        <w:t>ps</w:t>
      </w:r>
      <w:proofErr w:type="spellEnd"/>
      <w:r>
        <w:t xml:space="preserve"> -u (process user)</w:t>
      </w:r>
    </w:p>
    <w:p w14:paraId="72CAC4CC" w14:textId="49C203FF" w:rsidR="00216852" w:rsidRDefault="00216852">
      <w:proofErr w:type="spellStart"/>
      <w:r>
        <w:t>ps</w:t>
      </w:r>
      <w:proofErr w:type="spellEnd"/>
      <w:r>
        <w:t xml:space="preserve"> -A (lists all processes running, with number index)</w:t>
      </w:r>
    </w:p>
    <w:p w14:paraId="3320345D" w14:textId="33EB168F" w:rsidR="00216852" w:rsidRDefault="00216852">
      <w:r w:rsidRPr="00216852">
        <w:drawing>
          <wp:inline distT="0" distB="0" distL="0" distR="0" wp14:anchorId="5CCD3048" wp14:editId="46C22D2C">
            <wp:extent cx="2804403" cy="975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3754" w14:textId="0C4A07D4" w:rsidR="002E1C13" w:rsidRDefault="002E1C13" w:rsidP="002E1C13">
      <w:proofErr w:type="spellStart"/>
      <w:r>
        <w:t>ps</w:t>
      </w:r>
      <w:proofErr w:type="spellEnd"/>
      <w:r>
        <w:t xml:space="preserve"> -u is also a process that processes other </w:t>
      </w:r>
      <w:proofErr w:type="gramStart"/>
      <w:r>
        <w:t>processes( see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which will show all process that are running).</w:t>
      </w:r>
    </w:p>
    <w:p w14:paraId="0F1B14BA" w14:textId="28AC1E32" w:rsidR="002E1C13" w:rsidRDefault="002E1C13" w:rsidP="002E1C13"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&gt; process.log (will save all the output of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into the new file process.log. To view the output, cat process.log</w:t>
      </w:r>
      <w:proofErr w:type="gramStart"/>
      <w:r>
        <w:t xml:space="preserve">) </w:t>
      </w:r>
      <w:r w:rsidR="00E22E37">
        <w:t>.</w:t>
      </w:r>
      <w:proofErr w:type="gramEnd"/>
      <w:r w:rsidR="001E3021">
        <w:t xml:space="preserve"> </w:t>
      </w:r>
      <w:r w:rsidR="001E3021" w:rsidRPr="001E3021">
        <w:drawing>
          <wp:inline distT="0" distB="0" distL="0" distR="0" wp14:anchorId="589B60D5" wp14:editId="5BDEA9F0">
            <wp:extent cx="2636748" cy="236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1F6E" w14:textId="438C8DE7" w:rsidR="001E3021" w:rsidRDefault="001E3021" w:rsidP="002E1C13">
      <w:r>
        <w:t xml:space="preserve"> top </w:t>
      </w:r>
      <w:r w:rsidR="00866552">
        <w:t xml:space="preserve">(a command that gives you real time processes that are running). It will show processes using up system resources </w:t>
      </w:r>
      <w:proofErr w:type="spellStart"/>
      <w:r w:rsidR="00866552">
        <w:t>e.g</w:t>
      </w:r>
      <w:proofErr w:type="spellEnd"/>
      <w:r w:rsidR="00866552">
        <w:t xml:space="preserve"> zombie process which is not an effective process but consumes resources</w:t>
      </w:r>
    </w:p>
    <w:p w14:paraId="022C9D48" w14:textId="3A4C0C14" w:rsidR="00866552" w:rsidRDefault="00DB08FA" w:rsidP="002E1C13">
      <w:r w:rsidRPr="00DB08FA">
        <w:drawing>
          <wp:inline distT="0" distB="0" distL="0" distR="0" wp14:anchorId="2A1B4205" wp14:editId="72C07C33">
            <wp:extent cx="5943600" cy="173926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8FA">
        <w:t xml:space="preserve"> </w:t>
      </w:r>
      <w:r w:rsidR="00866552">
        <w:t>exit top with q (quit)</w:t>
      </w:r>
    </w:p>
    <w:p w14:paraId="2A51920F" w14:textId="32588EC6" w:rsidR="00866552" w:rsidRDefault="00866552" w:rsidP="002E1C13">
      <w:r>
        <w:lastRenderedPageBreak/>
        <w:t xml:space="preserve">atop </w:t>
      </w:r>
      <w:r w:rsidR="00DB08FA">
        <w:t xml:space="preserve">gives more real time details about the processes running in the system. It </w:t>
      </w:r>
      <w:r>
        <w:t xml:space="preserve">is not a native command (is not part of the basic </w:t>
      </w:r>
      <w:r w:rsidR="00DB08FA">
        <w:t>Linux</w:t>
      </w:r>
      <w:r>
        <w:t xml:space="preserve"> install but can be added by installing it.</w:t>
      </w:r>
    </w:p>
    <w:p w14:paraId="1F6997D1" w14:textId="0A6A0B37" w:rsidR="00DB08FA" w:rsidRDefault="00DB08FA" w:rsidP="002E1C13">
      <w:r w:rsidRPr="00DB08FA">
        <w:drawing>
          <wp:inline distT="0" distB="0" distL="0" distR="0" wp14:anchorId="79198CA3" wp14:editId="6435358F">
            <wp:extent cx="3703641" cy="118120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8FA">
        <w:t xml:space="preserve"> </w:t>
      </w:r>
    </w:p>
    <w:p w14:paraId="213CE2D2" w14:textId="13A042DD" w:rsidR="00DB08FA" w:rsidRDefault="00DB08FA" w:rsidP="002E1C13">
      <w:proofErr w:type="spellStart"/>
      <w:r>
        <w:t>htop</w:t>
      </w:r>
      <w:proofErr w:type="spellEnd"/>
      <w:r>
        <w:t xml:space="preserve"> gives a high definition of the </w:t>
      </w:r>
      <w:r w:rsidR="00121D81">
        <w:t>processes running.</w:t>
      </w:r>
    </w:p>
    <w:p w14:paraId="0631DB5A" w14:textId="169107F5" w:rsidR="00121D81" w:rsidRDefault="00121D81" w:rsidP="002E1C13">
      <w:r w:rsidRPr="00121D81">
        <w:drawing>
          <wp:inline distT="0" distB="0" distL="0" distR="0" wp14:anchorId="54EB0789" wp14:editId="22B42FDD">
            <wp:extent cx="4914900" cy="1415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8493" w14:textId="5196C0A7" w:rsidR="00866552" w:rsidRDefault="00866552" w:rsidP="002E1C13">
      <w:r>
        <w:t xml:space="preserve">to kill a </w:t>
      </w:r>
      <w:proofErr w:type="gramStart"/>
      <w:r>
        <w:t>process</w:t>
      </w:r>
      <w:proofErr w:type="gramEnd"/>
      <w:r>
        <w:t xml:space="preserve"> use the kill </w:t>
      </w:r>
    </w:p>
    <w:p w14:paraId="1D5DC144" w14:textId="634FC88F" w:rsidR="00866552" w:rsidRPr="002E1C13" w:rsidRDefault="00866552" w:rsidP="002E1C13">
      <w:r>
        <w:t>kill -9 will kill a parent process.</w:t>
      </w:r>
    </w:p>
    <w:sectPr w:rsidR="00866552" w:rsidRPr="002E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C1538"/>
    <w:multiLevelType w:val="hybridMultilevel"/>
    <w:tmpl w:val="C1B85934"/>
    <w:lvl w:ilvl="0" w:tplc="654ECD0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23897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5F"/>
    <w:rsid w:val="0002385F"/>
    <w:rsid w:val="00121D81"/>
    <w:rsid w:val="001E3021"/>
    <w:rsid w:val="00216852"/>
    <w:rsid w:val="002E1C13"/>
    <w:rsid w:val="002E5152"/>
    <w:rsid w:val="003B72F3"/>
    <w:rsid w:val="006048AA"/>
    <w:rsid w:val="00866552"/>
    <w:rsid w:val="00D27727"/>
    <w:rsid w:val="00DB08FA"/>
    <w:rsid w:val="00E2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1F5E"/>
  <w15:chartTrackingRefBased/>
  <w15:docId w15:val="{7FD7FBE2-8702-47C3-A9B7-043E2CC2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1</cp:revision>
  <dcterms:created xsi:type="dcterms:W3CDTF">2022-08-03T02:30:00Z</dcterms:created>
  <dcterms:modified xsi:type="dcterms:W3CDTF">2022-08-03T03:22:00Z</dcterms:modified>
</cp:coreProperties>
</file>