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B459" w14:textId="2A313380" w:rsidR="005B2992" w:rsidRPr="005B2992" w:rsidRDefault="005B2992" w:rsidP="005B2992">
      <w:pPr>
        <w:spacing w:line="276" w:lineRule="auto"/>
        <w:rPr>
          <w:b/>
          <w:bCs/>
          <w:sz w:val="30"/>
          <w:szCs w:val="30"/>
        </w:rPr>
      </w:pPr>
      <w:r w:rsidRPr="005B2992">
        <w:rPr>
          <w:b/>
          <w:bCs/>
          <w:sz w:val="30"/>
          <w:szCs w:val="30"/>
        </w:rPr>
        <w:t>OLA</w:t>
      </w:r>
      <w:r w:rsidRPr="005B2992">
        <w:rPr>
          <w:b/>
          <w:bCs/>
          <w:sz w:val="30"/>
          <w:szCs w:val="30"/>
        </w:rPr>
        <w:t>TUNDE</w:t>
      </w:r>
      <w:r w:rsidRPr="005B2992">
        <w:rPr>
          <w:b/>
          <w:bCs/>
          <w:sz w:val="30"/>
          <w:szCs w:val="30"/>
        </w:rPr>
        <w:t xml:space="preserve"> SAMSON</w:t>
      </w:r>
    </w:p>
    <w:p w14:paraId="0EA1AA6E" w14:textId="77777777" w:rsidR="005B2992" w:rsidRPr="005B2992" w:rsidRDefault="005B2992" w:rsidP="005B2992">
      <w:pPr>
        <w:spacing w:line="276" w:lineRule="auto"/>
      </w:pPr>
      <w:r w:rsidRPr="005B2992">
        <w:rPr>
          <w:b/>
          <w:bCs/>
        </w:rPr>
        <w:t>Inventory Analyst | Data Analyst</w:t>
      </w:r>
    </w:p>
    <w:p w14:paraId="74D43C75" w14:textId="77777777" w:rsidR="005B2992" w:rsidRPr="00BC02FE" w:rsidRDefault="005B2992" w:rsidP="005B2992">
      <w:pPr>
        <w:spacing w:line="276" w:lineRule="auto"/>
      </w:pPr>
      <w:r w:rsidRPr="00BC02FE">
        <w:t xml:space="preserve">8, Isaac Kola Olubola Street, Obawole, Ogba, </w:t>
      </w:r>
      <w:r w:rsidRPr="00BC02FE">
        <w:t>Lagos, Nigeria</w:t>
      </w:r>
    </w:p>
    <w:p w14:paraId="6B13E73E" w14:textId="4B32571C" w:rsidR="005B2992" w:rsidRPr="00BC02FE" w:rsidRDefault="005B2992" w:rsidP="00BC02FE">
      <w:pPr>
        <w:rPr>
          <w:rFonts w:ascii="Aptos Narrow" w:hAnsi="Aptos Narrow" w:cs="Times New Roman"/>
        </w:rPr>
      </w:pPr>
      <w:r>
        <w:t>Phone: 0706 5000 605</w:t>
      </w:r>
      <w:r w:rsidRPr="005B2992">
        <w:t xml:space="preserve"> | </w:t>
      </w:r>
      <w:r>
        <w:rPr>
          <w:rFonts w:ascii="Segoe UI Emoji" w:hAnsi="Segoe UI Emoji" w:cs="Segoe UI Emoji"/>
        </w:rPr>
        <w:t>Email: mailtotunde@gmail.com</w:t>
      </w:r>
      <w:r w:rsidRPr="005B2992">
        <w:br/>
      </w:r>
      <w:r w:rsidR="00BC02FE" w:rsidRPr="00856094">
        <w:rPr>
          <w:rFonts w:ascii="Aptos Narrow" w:hAnsi="Aptos Narrow"/>
        </w:rPr>
        <w:t>https://www.linkedin.com/in/samson-olatunde-353541255/</w:t>
      </w:r>
      <w:r w:rsidR="00BC02FE" w:rsidRPr="002777F0">
        <w:rPr>
          <w:rFonts w:ascii="Aptos Narrow" w:hAnsi="Aptos Narrow"/>
        </w:rPr>
        <w:t>|</w:t>
      </w:r>
      <w:hyperlink r:id="rId5" w:history="1">
        <w:r w:rsidR="00BC02FE" w:rsidRPr="00DD4799">
          <w:rPr>
            <w:rStyle w:val="Hyperlink"/>
            <w:rFonts w:ascii="Aptos Narrow" w:hAnsi="Aptos Narrow" w:cs="Times New Roman"/>
          </w:rPr>
          <w:t>https://github.com/tunde-samson</w:t>
        </w:r>
      </w:hyperlink>
    </w:p>
    <w:p w14:paraId="759B38F2" w14:textId="77777777" w:rsidR="005B2992" w:rsidRPr="005B2992" w:rsidRDefault="005B2992" w:rsidP="005B2992">
      <w:r w:rsidRPr="005B2992">
        <w:pict w14:anchorId="5C190166">
          <v:rect id="_x0000_i1154" style="width:0;height:1.5pt" o:hralign="center" o:hrstd="t" o:hr="t" fillcolor="#a0a0a0" stroked="f"/>
        </w:pict>
      </w:r>
    </w:p>
    <w:p w14:paraId="5EE48CD4" w14:textId="77777777" w:rsidR="005B2992" w:rsidRPr="005B2992" w:rsidRDefault="005B2992" w:rsidP="005B2992">
      <w:pPr>
        <w:rPr>
          <w:b/>
          <w:bCs/>
        </w:rPr>
      </w:pPr>
      <w:r w:rsidRPr="005B2992">
        <w:rPr>
          <w:b/>
          <w:bCs/>
        </w:rPr>
        <w:t>PROFESSIONAL SUMMARY</w:t>
      </w:r>
    </w:p>
    <w:p w14:paraId="00FB9708" w14:textId="77777777" w:rsidR="005B2992" w:rsidRPr="005B2992" w:rsidRDefault="005B2992" w:rsidP="005B2992">
      <w:pPr>
        <w:jc w:val="both"/>
      </w:pPr>
      <w:r w:rsidRPr="005B2992">
        <w:t>Inventory Analyst and Data Analyst with experience using Power BI, SQL, Python, Excel, and DAX to analyze inventory, sales, supplier, and store performance. Skilled in inventory optimization, KPI reporting, dashboard development, inventory valuation, ABC analysis, inventory turnover analysis, and business intelligence. Proven ability to transform raw data into actionable insights that improve inventory planning and operational decision-making.</w:t>
      </w:r>
    </w:p>
    <w:p w14:paraId="4EDDC49A" w14:textId="77777777" w:rsidR="005B2992" w:rsidRPr="005B2992" w:rsidRDefault="005B2992" w:rsidP="005B2992">
      <w:r w:rsidRPr="005B2992">
        <w:pict w14:anchorId="46578E5B">
          <v:rect id="_x0000_i1155" style="width:0;height:1.5pt" o:hralign="center" o:hrstd="t" o:hr="t" fillcolor="#a0a0a0" stroked="f"/>
        </w:pict>
      </w:r>
    </w:p>
    <w:p w14:paraId="2CCC38B7" w14:textId="77777777" w:rsidR="005B2992" w:rsidRPr="005B2992" w:rsidRDefault="005B2992" w:rsidP="005B2992">
      <w:pPr>
        <w:rPr>
          <w:b/>
          <w:bCs/>
        </w:rPr>
      </w:pPr>
      <w:r w:rsidRPr="005B2992">
        <w:rPr>
          <w:b/>
          <w:bCs/>
        </w:rPr>
        <w:t>CORE SKILLS</w:t>
      </w:r>
    </w:p>
    <w:p w14:paraId="31A89195" w14:textId="77777777" w:rsidR="005B2992" w:rsidRPr="005B2992" w:rsidRDefault="005B2992" w:rsidP="005B2992">
      <w:pPr>
        <w:numPr>
          <w:ilvl w:val="0"/>
          <w:numId w:val="11"/>
        </w:numPr>
      </w:pPr>
      <w:r w:rsidRPr="005B2992">
        <w:t>Inventory Analysis &amp; Inventory Control</w:t>
      </w:r>
    </w:p>
    <w:p w14:paraId="2AE5D773" w14:textId="77777777" w:rsidR="005B2992" w:rsidRPr="005B2992" w:rsidRDefault="005B2992" w:rsidP="005B2992">
      <w:pPr>
        <w:numPr>
          <w:ilvl w:val="0"/>
          <w:numId w:val="11"/>
        </w:numPr>
      </w:pPr>
      <w:r w:rsidRPr="005B2992">
        <w:t>Inventory Turnover &amp; Stock Optimization</w:t>
      </w:r>
    </w:p>
    <w:p w14:paraId="4E8713D8" w14:textId="77777777" w:rsidR="005B2992" w:rsidRPr="005B2992" w:rsidRDefault="005B2992" w:rsidP="005B2992">
      <w:pPr>
        <w:numPr>
          <w:ilvl w:val="0"/>
          <w:numId w:val="11"/>
        </w:numPr>
      </w:pPr>
      <w:r w:rsidRPr="005B2992">
        <w:t>ABC Analysis</w:t>
      </w:r>
    </w:p>
    <w:p w14:paraId="2F1120BC" w14:textId="77777777" w:rsidR="005B2992" w:rsidRPr="005B2992" w:rsidRDefault="005B2992" w:rsidP="005B2992">
      <w:pPr>
        <w:numPr>
          <w:ilvl w:val="0"/>
          <w:numId w:val="11"/>
        </w:numPr>
      </w:pPr>
      <w:r w:rsidRPr="005B2992">
        <w:t>Fast, Slow &amp; Dead Stock Analysis</w:t>
      </w:r>
    </w:p>
    <w:p w14:paraId="3F2188EA" w14:textId="77777777" w:rsidR="005B2992" w:rsidRPr="005B2992" w:rsidRDefault="005B2992" w:rsidP="005B2992">
      <w:pPr>
        <w:numPr>
          <w:ilvl w:val="0"/>
          <w:numId w:val="11"/>
        </w:numPr>
      </w:pPr>
      <w:r w:rsidRPr="005B2992">
        <w:t>Demand &amp; Sales Analysis</w:t>
      </w:r>
    </w:p>
    <w:p w14:paraId="048E50D4" w14:textId="77777777" w:rsidR="005B2992" w:rsidRPr="005B2992" w:rsidRDefault="005B2992" w:rsidP="005B2992">
      <w:pPr>
        <w:numPr>
          <w:ilvl w:val="0"/>
          <w:numId w:val="11"/>
        </w:numPr>
      </w:pPr>
      <w:r w:rsidRPr="005B2992">
        <w:t>Supplier Performance Analysis</w:t>
      </w:r>
    </w:p>
    <w:p w14:paraId="62BF83FE" w14:textId="77777777" w:rsidR="005B2992" w:rsidRPr="005B2992" w:rsidRDefault="005B2992" w:rsidP="005B2992">
      <w:pPr>
        <w:numPr>
          <w:ilvl w:val="0"/>
          <w:numId w:val="11"/>
        </w:numPr>
      </w:pPr>
      <w:r w:rsidRPr="005B2992">
        <w:t>Store Performance Analysis</w:t>
      </w:r>
    </w:p>
    <w:p w14:paraId="6837A334" w14:textId="77777777" w:rsidR="005B2992" w:rsidRPr="005B2992" w:rsidRDefault="005B2992" w:rsidP="005B2992">
      <w:pPr>
        <w:numPr>
          <w:ilvl w:val="0"/>
          <w:numId w:val="11"/>
        </w:numPr>
      </w:pPr>
      <w:r w:rsidRPr="005B2992">
        <w:t>KPI Development &amp; Reporting</w:t>
      </w:r>
    </w:p>
    <w:p w14:paraId="397CEC5D" w14:textId="77777777" w:rsidR="005B2992" w:rsidRPr="005B2992" w:rsidRDefault="005B2992" w:rsidP="005B2992">
      <w:pPr>
        <w:numPr>
          <w:ilvl w:val="0"/>
          <w:numId w:val="11"/>
        </w:numPr>
      </w:pPr>
      <w:r w:rsidRPr="005B2992">
        <w:t>Power BI &amp; DAX</w:t>
      </w:r>
    </w:p>
    <w:p w14:paraId="088489E6" w14:textId="77777777" w:rsidR="005B2992" w:rsidRPr="005B2992" w:rsidRDefault="005B2992" w:rsidP="005B2992">
      <w:pPr>
        <w:numPr>
          <w:ilvl w:val="0"/>
          <w:numId w:val="11"/>
        </w:numPr>
      </w:pPr>
      <w:r w:rsidRPr="005B2992">
        <w:t>SQL (MySQL)</w:t>
      </w:r>
    </w:p>
    <w:p w14:paraId="5FAAF56C" w14:textId="77777777" w:rsidR="005B2992" w:rsidRPr="005B2992" w:rsidRDefault="005B2992" w:rsidP="005B2992">
      <w:pPr>
        <w:numPr>
          <w:ilvl w:val="0"/>
          <w:numId w:val="11"/>
        </w:numPr>
      </w:pPr>
      <w:r w:rsidRPr="005B2992">
        <w:t>Python (Pandas, NumPy)</w:t>
      </w:r>
    </w:p>
    <w:p w14:paraId="3C962B44" w14:textId="77777777" w:rsidR="005B2992" w:rsidRPr="005B2992" w:rsidRDefault="005B2992" w:rsidP="005B2992">
      <w:pPr>
        <w:numPr>
          <w:ilvl w:val="0"/>
          <w:numId w:val="11"/>
        </w:numPr>
      </w:pPr>
      <w:r w:rsidRPr="005B2992">
        <w:t>Microsoft Excel (Pivot Tables, Power Query)</w:t>
      </w:r>
    </w:p>
    <w:p w14:paraId="6806B348" w14:textId="77777777" w:rsidR="005B2992" w:rsidRPr="005B2992" w:rsidRDefault="005B2992" w:rsidP="005B2992">
      <w:pPr>
        <w:numPr>
          <w:ilvl w:val="0"/>
          <w:numId w:val="11"/>
        </w:numPr>
      </w:pPr>
      <w:r w:rsidRPr="005B2992">
        <w:t>Data Cleaning &amp; Visualization</w:t>
      </w:r>
    </w:p>
    <w:p w14:paraId="23B20FCC" w14:textId="77777777" w:rsidR="005B2992" w:rsidRPr="005B2992" w:rsidRDefault="005B2992" w:rsidP="005B2992">
      <w:pPr>
        <w:rPr>
          <w:b/>
          <w:bCs/>
        </w:rPr>
      </w:pPr>
      <w:r w:rsidRPr="005B2992">
        <w:rPr>
          <w:b/>
          <w:bCs/>
        </w:rPr>
        <w:lastRenderedPageBreak/>
        <w:t>PROFESSIONAL EXPERIENCE</w:t>
      </w:r>
    </w:p>
    <w:p w14:paraId="0114DDAE" w14:textId="77777777" w:rsidR="005B2992" w:rsidRPr="005B2992" w:rsidRDefault="005B2992" w:rsidP="005B2992">
      <w:pPr>
        <w:rPr>
          <w:b/>
          <w:bCs/>
        </w:rPr>
      </w:pPr>
      <w:r w:rsidRPr="005B2992">
        <w:rPr>
          <w:b/>
          <w:bCs/>
        </w:rPr>
        <w:t>Data Analyst (Freelance)</w:t>
      </w:r>
    </w:p>
    <w:p w14:paraId="18890427" w14:textId="77777777" w:rsidR="005B2992" w:rsidRPr="005B2992" w:rsidRDefault="005B2992" w:rsidP="005B2992">
      <w:r w:rsidRPr="005B2992">
        <w:rPr>
          <w:b/>
          <w:bCs/>
        </w:rPr>
        <w:t>Fiverr | Remote</w:t>
      </w:r>
    </w:p>
    <w:p w14:paraId="5B70F886" w14:textId="77777777" w:rsidR="005B2992" w:rsidRPr="005B2992" w:rsidRDefault="005B2992" w:rsidP="005B2992">
      <w:pPr>
        <w:numPr>
          <w:ilvl w:val="0"/>
          <w:numId w:val="12"/>
        </w:numPr>
      </w:pPr>
      <w:r w:rsidRPr="005B2992">
        <w:t>Developed interactive Power BI dashboards for inventory, sales, supplier, and operational reporting.</w:t>
      </w:r>
    </w:p>
    <w:p w14:paraId="17FB2667" w14:textId="77777777" w:rsidR="005B2992" w:rsidRPr="005B2992" w:rsidRDefault="005B2992" w:rsidP="005B2992">
      <w:pPr>
        <w:numPr>
          <w:ilvl w:val="0"/>
          <w:numId w:val="12"/>
        </w:numPr>
      </w:pPr>
      <w:r w:rsidRPr="005B2992">
        <w:t>Cleaned, transformed, and analyzed business data using SQL and Python.</w:t>
      </w:r>
    </w:p>
    <w:p w14:paraId="18FD0700" w14:textId="77777777" w:rsidR="005B2992" w:rsidRPr="005B2992" w:rsidRDefault="005B2992" w:rsidP="005B2992">
      <w:pPr>
        <w:numPr>
          <w:ilvl w:val="0"/>
          <w:numId w:val="12"/>
        </w:numPr>
      </w:pPr>
      <w:r w:rsidRPr="005B2992">
        <w:t>Built DAX measures and KPIs for inventory and sales performance.</w:t>
      </w:r>
    </w:p>
    <w:p w14:paraId="3E024CB6" w14:textId="77777777" w:rsidR="005B2992" w:rsidRPr="005B2992" w:rsidRDefault="005B2992" w:rsidP="005B2992">
      <w:pPr>
        <w:numPr>
          <w:ilvl w:val="0"/>
          <w:numId w:val="12"/>
        </w:numPr>
      </w:pPr>
      <w:r w:rsidRPr="005B2992">
        <w:t>Automated reporting processes, improving reporting efficiency.</w:t>
      </w:r>
    </w:p>
    <w:p w14:paraId="7945C76B" w14:textId="77777777" w:rsidR="005B2992" w:rsidRPr="005B2992" w:rsidRDefault="005B2992" w:rsidP="005B2992">
      <w:pPr>
        <w:numPr>
          <w:ilvl w:val="0"/>
          <w:numId w:val="12"/>
        </w:numPr>
      </w:pPr>
      <w:r w:rsidRPr="005B2992">
        <w:t>Delivered business insights that supported inventory and operational decisions.</w:t>
      </w:r>
    </w:p>
    <w:p w14:paraId="050043E5" w14:textId="77777777" w:rsidR="005B2992" w:rsidRPr="005B2992" w:rsidRDefault="005B2992" w:rsidP="005B2992">
      <w:r w:rsidRPr="005B2992">
        <w:rPr>
          <w:b/>
          <w:bCs/>
        </w:rPr>
        <w:t>Key Achievement</w:t>
      </w:r>
    </w:p>
    <w:p w14:paraId="76394A95" w14:textId="77777777" w:rsidR="005B2992" w:rsidRPr="005B2992" w:rsidRDefault="005B2992" w:rsidP="005B2992">
      <w:pPr>
        <w:numPr>
          <w:ilvl w:val="0"/>
          <w:numId w:val="13"/>
        </w:numPr>
      </w:pPr>
      <w:r w:rsidRPr="005B2992">
        <w:t>Designed inventory dashboards featuring inventory turnover, reorder alerts, ABC analysis, inventory valuation, supplier performance, and sales analytics.</w:t>
      </w:r>
    </w:p>
    <w:p w14:paraId="0EEF1E48" w14:textId="77777777" w:rsidR="005B2992" w:rsidRPr="005B2992" w:rsidRDefault="005B2992" w:rsidP="005B2992">
      <w:r w:rsidRPr="005B2992">
        <w:pict w14:anchorId="31E4DD93">
          <v:rect id="_x0000_i1157" style="width:0;height:1.5pt" o:hralign="center" o:hrstd="t" o:hr="t" fillcolor="#a0a0a0" stroked="f"/>
        </w:pict>
      </w:r>
    </w:p>
    <w:p w14:paraId="06697638" w14:textId="77777777" w:rsidR="005B2992" w:rsidRPr="005B2992" w:rsidRDefault="005B2992" w:rsidP="005B2992">
      <w:pPr>
        <w:rPr>
          <w:b/>
          <w:bCs/>
        </w:rPr>
      </w:pPr>
      <w:r w:rsidRPr="005B2992">
        <w:rPr>
          <w:b/>
          <w:bCs/>
        </w:rPr>
        <w:t>Data Analyst</w:t>
      </w:r>
    </w:p>
    <w:p w14:paraId="16E8EF74" w14:textId="77777777" w:rsidR="005B2992" w:rsidRPr="005B2992" w:rsidRDefault="005B2992" w:rsidP="005B2992">
      <w:r w:rsidRPr="005B2992">
        <w:rPr>
          <w:b/>
          <w:bCs/>
        </w:rPr>
        <w:t>Tu-Pade Ventures | Lagos, Nigeria</w:t>
      </w:r>
    </w:p>
    <w:p w14:paraId="0136F5F5" w14:textId="77777777" w:rsidR="005B2992" w:rsidRPr="005B2992" w:rsidRDefault="005B2992" w:rsidP="005B2992">
      <w:pPr>
        <w:numPr>
          <w:ilvl w:val="0"/>
          <w:numId w:val="14"/>
        </w:numPr>
      </w:pPr>
      <w:r w:rsidRPr="005B2992">
        <w:t>Analyzed inventory and sales data to support business operations.</w:t>
      </w:r>
    </w:p>
    <w:p w14:paraId="3486700D" w14:textId="77777777" w:rsidR="005B2992" w:rsidRPr="005B2992" w:rsidRDefault="005B2992" w:rsidP="005B2992">
      <w:pPr>
        <w:numPr>
          <w:ilvl w:val="0"/>
          <w:numId w:val="14"/>
        </w:numPr>
      </w:pPr>
      <w:r w:rsidRPr="005B2992">
        <w:t>Developed Power BI reports and dashboards for management.</w:t>
      </w:r>
    </w:p>
    <w:p w14:paraId="24857778" w14:textId="77777777" w:rsidR="005B2992" w:rsidRPr="005B2992" w:rsidRDefault="005B2992" w:rsidP="005B2992">
      <w:pPr>
        <w:numPr>
          <w:ilvl w:val="0"/>
          <w:numId w:val="14"/>
        </w:numPr>
      </w:pPr>
      <w:r w:rsidRPr="005B2992">
        <w:t>Monitored stock levels and identified inventory shortages and excess stock.</w:t>
      </w:r>
    </w:p>
    <w:p w14:paraId="2F450648" w14:textId="77777777" w:rsidR="005B2992" w:rsidRPr="005B2992" w:rsidRDefault="005B2992" w:rsidP="005B2992">
      <w:pPr>
        <w:numPr>
          <w:ilvl w:val="0"/>
          <w:numId w:val="14"/>
        </w:numPr>
      </w:pPr>
      <w:r w:rsidRPr="005B2992">
        <w:t>Produced weekly and monthly sales performance reports.</w:t>
      </w:r>
    </w:p>
    <w:p w14:paraId="7FBC5AD6" w14:textId="77777777" w:rsidR="005B2992" w:rsidRPr="005B2992" w:rsidRDefault="005B2992" w:rsidP="005B2992">
      <w:r w:rsidRPr="005B2992">
        <w:pict w14:anchorId="34151A35">
          <v:rect id="_x0000_i1158" style="width:0;height:1.5pt" o:hralign="center" o:hrstd="t" o:hr="t" fillcolor="#a0a0a0" stroked="f"/>
        </w:pict>
      </w:r>
    </w:p>
    <w:p w14:paraId="77F5D24A" w14:textId="3C7B1D67" w:rsidR="005B2992" w:rsidRPr="005B2992" w:rsidRDefault="005B2992" w:rsidP="005B2992">
      <w:pPr>
        <w:rPr>
          <w:b/>
          <w:bCs/>
        </w:rPr>
      </w:pPr>
      <w:r w:rsidRPr="005B2992">
        <w:rPr>
          <w:b/>
          <w:bCs/>
        </w:rPr>
        <w:t>PROJECT</w:t>
      </w:r>
      <w:r w:rsidR="00BC02FE">
        <w:rPr>
          <w:b/>
          <w:bCs/>
        </w:rPr>
        <w:t xml:space="preserve"> - </w:t>
      </w:r>
      <w:r w:rsidR="001F3001" w:rsidRPr="001F3001">
        <w:rPr>
          <w:b/>
          <w:bCs/>
        </w:rPr>
        <w:t>https://github.com/tunde-samson/inventory-optimization-analysis</w:t>
      </w:r>
    </w:p>
    <w:p w14:paraId="2C9163EF" w14:textId="77777777" w:rsidR="005B2992" w:rsidRPr="005B2992" w:rsidRDefault="005B2992" w:rsidP="005B2992">
      <w:pPr>
        <w:rPr>
          <w:b/>
          <w:bCs/>
        </w:rPr>
      </w:pPr>
      <w:r w:rsidRPr="005B2992">
        <w:rPr>
          <w:b/>
          <w:bCs/>
        </w:rPr>
        <w:t>Bokku Mart Inventory &amp; Sales Analytics Dashboard</w:t>
      </w:r>
    </w:p>
    <w:p w14:paraId="60B395D3" w14:textId="77777777" w:rsidR="005B2992" w:rsidRPr="005B2992" w:rsidRDefault="005B2992" w:rsidP="005B2992">
      <w:r w:rsidRPr="005B2992">
        <w:rPr>
          <w:b/>
          <w:bCs/>
        </w:rPr>
        <w:t>Tools:</w:t>
      </w:r>
      <w:r w:rsidRPr="005B2992">
        <w:t xml:space="preserve"> Power BI, SQL, Python, DAX</w:t>
      </w:r>
    </w:p>
    <w:p w14:paraId="64879CDC" w14:textId="77777777" w:rsidR="005B2992" w:rsidRPr="005B2992" w:rsidRDefault="005B2992" w:rsidP="005B2992">
      <w:r w:rsidRPr="005B2992">
        <w:t>Designed and developed a complete retail analytics solution consisting of five interactive dashboards:</w:t>
      </w:r>
    </w:p>
    <w:p w14:paraId="4199A2A0" w14:textId="77777777" w:rsidR="005B2992" w:rsidRPr="005B2992" w:rsidRDefault="005B2992" w:rsidP="005B2992">
      <w:pPr>
        <w:numPr>
          <w:ilvl w:val="0"/>
          <w:numId w:val="15"/>
        </w:numPr>
      </w:pPr>
      <w:r w:rsidRPr="005B2992">
        <w:t>Executive Dashboard</w:t>
      </w:r>
    </w:p>
    <w:p w14:paraId="3E00B3E2" w14:textId="77777777" w:rsidR="005B2992" w:rsidRPr="005B2992" w:rsidRDefault="005B2992" w:rsidP="005B2992">
      <w:pPr>
        <w:numPr>
          <w:ilvl w:val="0"/>
          <w:numId w:val="15"/>
        </w:numPr>
      </w:pPr>
      <w:r w:rsidRPr="005B2992">
        <w:t>Inventory Dashboard</w:t>
      </w:r>
    </w:p>
    <w:p w14:paraId="3C01C430" w14:textId="77777777" w:rsidR="005B2992" w:rsidRPr="005B2992" w:rsidRDefault="005B2992" w:rsidP="005B2992">
      <w:pPr>
        <w:numPr>
          <w:ilvl w:val="0"/>
          <w:numId w:val="15"/>
        </w:numPr>
      </w:pPr>
      <w:r w:rsidRPr="005B2992">
        <w:lastRenderedPageBreak/>
        <w:t>Product Performance Dashboard</w:t>
      </w:r>
    </w:p>
    <w:p w14:paraId="2AD02C2C" w14:textId="77777777" w:rsidR="005B2992" w:rsidRPr="005B2992" w:rsidRDefault="005B2992" w:rsidP="005B2992">
      <w:pPr>
        <w:numPr>
          <w:ilvl w:val="0"/>
          <w:numId w:val="15"/>
        </w:numPr>
      </w:pPr>
      <w:r w:rsidRPr="005B2992">
        <w:t>Supplier Performance Dashboard</w:t>
      </w:r>
    </w:p>
    <w:p w14:paraId="0F3B5972" w14:textId="77777777" w:rsidR="005B2992" w:rsidRPr="005B2992" w:rsidRDefault="005B2992" w:rsidP="005B2992">
      <w:pPr>
        <w:numPr>
          <w:ilvl w:val="0"/>
          <w:numId w:val="15"/>
        </w:numPr>
      </w:pPr>
      <w:r w:rsidRPr="005B2992">
        <w:t>Store Performance Dashboard</w:t>
      </w:r>
    </w:p>
    <w:p w14:paraId="72E32C7F" w14:textId="77777777" w:rsidR="005B2992" w:rsidRPr="005B2992" w:rsidRDefault="005B2992" w:rsidP="005B2992">
      <w:r w:rsidRPr="005B2992">
        <w:rPr>
          <w:b/>
          <w:bCs/>
        </w:rPr>
        <w:t>Business Analysis Performed</w:t>
      </w:r>
    </w:p>
    <w:p w14:paraId="102F0C49" w14:textId="77777777" w:rsidR="005B2992" w:rsidRPr="005B2992" w:rsidRDefault="005B2992" w:rsidP="005B2992">
      <w:pPr>
        <w:numPr>
          <w:ilvl w:val="0"/>
          <w:numId w:val="16"/>
        </w:numPr>
      </w:pPr>
      <w:r w:rsidRPr="005B2992">
        <w:t>Inventory Turnover Analysis</w:t>
      </w:r>
    </w:p>
    <w:p w14:paraId="77F701A4" w14:textId="77777777" w:rsidR="005B2992" w:rsidRPr="005B2992" w:rsidRDefault="005B2992" w:rsidP="005B2992">
      <w:pPr>
        <w:numPr>
          <w:ilvl w:val="0"/>
          <w:numId w:val="16"/>
        </w:numPr>
      </w:pPr>
      <w:r w:rsidRPr="005B2992">
        <w:t>ABC Classification</w:t>
      </w:r>
    </w:p>
    <w:p w14:paraId="5A06E876" w14:textId="77777777" w:rsidR="005B2992" w:rsidRPr="005B2992" w:rsidRDefault="005B2992" w:rsidP="005B2992">
      <w:pPr>
        <w:numPr>
          <w:ilvl w:val="0"/>
          <w:numId w:val="16"/>
        </w:numPr>
      </w:pPr>
      <w:r w:rsidRPr="005B2992">
        <w:t>Fast, Slow &amp; Dead Stock Analysis</w:t>
      </w:r>
    </w:p>
    <w:p w14:paraId="5610E8AF" w14:textId="77777777" w:rsidR="005B2992" w:rsidRPr="005B2992" w:rsidRDefault="005B2992" w:rsidP="005B2992">
      <w:pPr>
        <w:numPr>
          <w:ilvl w:val="0"/>
          <w:numId w:val="16"/>
        </w:numPr>
      </w:pPr>
      <w:r w:rsidRPr="005B2992">
        <w:t>Stock Coverage Analysis</w:t>
      </w:r>
    </w:p>
    <w:p w14:paraId="61BB580A" w14:textId="77777777" w:rsidR="005B2992" w:rsidRPr="005B2992" w:rsidRDefault="005B2992" w:rsidP="005B2992">
      <w:pPr>
        <w:numPr>
          <w:ilvl w:val="0"/>
          <w:numId w:val="16"/>
        </w:numPr>
      </w:pPr>
      <w:r w:rsidRPr="005B2992">
        <w:t>Inventory Valuation</w:t>
      </w:r>
    </w:p>
    <w:p w14:paraId="6B2D68FF" w14:textId="77777777" w:rsidR="005B2992" w:rsidRPr="005B2992" w:rsidRDefault="005B2992" w:rsidP="005B2992">
      <w:pPr>
        <w:numPr>
          <w:ilvl w:val="0"/>
          <w:numId w:val="16"/>
        </w:numPr>
      </w:pPr>
      <w:r w:rsidRPr="005B2992">
        <w:t>Reorder Alert Monitoring</w:t>
      </w:r>
    </w:p>
    <w:p w14:paraId="4821F805" w14:textId="77777777" w:rsidR="005B2992" w:rsidRPr="005B2992" w:rsidRDefault="005B2992" w:rsidP="005B2992">
      <w:pPr>
        <w:numPr>
          <w:ilvl w:val="0"/>
          <w:numId w:val="16"/>
        </w:numPr>
      </w:pPr>
      <w:r w:rsidRPr="005B2992">
        <w:t>Supplier Contribution Analysis</w:t>
      </w:r>
    </w:p>
    <w:p w14:paraId="5A34BB8B" w14:textId="77777777" w:rsidR="005B2992" w:rsidRPr="005B2992" w:rsidRDefault="005B2992" w:rsidP="005B2992">
      <w:pPr>
        <w:numPr>
          <w:ilvl w:val="0"/>
          <w:numId w:val="16"/>
        </w:numPr>
      </w:pPr>
      <w:r w:rsidRPr="005B2992">
        <w:t>Store Performance Comparison</w:t>
      </w:r>
    </w:p>
    <w:p w14:paraId="340BBAA2" w14:textId="77777777" w:rsidR="005B2992" w:rsidRPr="005B2992" w:rsidRDefault="005B2992" w:rsidP="005B2992">
      <w:pPr>
        <w:numPr>
          <w:ilvl w:val="0"/>
          <w:numId w:val="16"/>
        </w:numPr>
      </w:pPr>
      <w:r w:rsidRPr="005B2992">
        <w:t>Monthly Sales Trend Analysis</w:t>
      </w:r>
    </w:p>
    <w:p w14:paraId="4103AB59" w14:textId="77777777" w:rsidR="005B2992" w:rsidRPr="005B2992" w:rsidRDefault="005B2992" w:rsidP="005B2992">
      <w:pPr>
        <w:numPr>
          <w:ilvl w:val="0"/>
          <w:numId w:val="16"/>
        </w:numPr>
      </w:pPr>
      <w:r w:rsidRPr="005B2992">
        <w:t>Executive KPI Reporting</w:t>
      </w:r>
    </w:p>
    <w:p w14:paraId="44D14EA6" w14:textId="77777777" w:rsidR="005B2992" w:rsidRPr="005B2992" w:rsidRDefault="005B2992" w:rsidP="005B2992">
      <w:r w:rsidRPr="005B2992">
        <w:pict w14:anchorId="289B39DF">
          <v:rect id="_x0000_i1159" style="width:0;height:1.5pt" o:hralign="center" o:hrstd="t" o:hr="t" fillcolor="#a0a0a0" stroked="f"/>
        </w:pict>
      </w:r>
    </w:p>
    <w:p w14:paraId="2CC2FD90" w14:textId="77777777" w:rsidR="005B2992" w:rsidRDefault="005B2992" w:rsidP="005B2992">
      <w:pPr>
        <w:rPr>
          <w:b/>
          <w:bCs/>
        </w:rPr>
      </w:pPr>
      <w:r w:rsidRPr="005B2992">
        <w:rPr>
          <w:b/>
          <w:bCs/>
        </w:rPr>
        <w:t>EDUCATION</w:t>
      </w:r>
    </w:p>
    <w:p w14:paraId="2E22FC8A" w14:textId="77777777" w:rsidR="00BC02FE" w:rsidRPr="009B2052" w:rsidRDefault="00BC02FE" w:rsidP="00BC02FE">
      <w:pPr>
        <w:numPr>
          <w:ilvl w:val="0"/>
          <w:numId w:val="17"/>
        </w:numPr>
      </w:pPr>
      <w:r w:rsidRPr="009B2052">
        <w:rPr>
          <w:b/>
          <w:bCs/>
        </w:rPr>
        <w:t>MSc Data Analytics (Ongoing)</w:t>
      </w:r>
      <w:r w:rsidRPr="009B2052">
        <w:t xml:space="preserve"> – Nexford University</w:t>
      </w:r>
    </w:p>
    <w:p w14:paraId="0F3F08D0" w14:textId="77777777" w:rsidR="00BC02FE" w:rsidRPr="009B2052" w:rsidRDefault="00BC02FE" w:rsidP="00BC02FE">
      <w:pPr>
        <w:numPr>
          <w:ilvl w:val="0"/>
          <w:numId w:val="17"/>
        </w:numPr>
      </w:pPr>
      <w:r w:rsidRPr="009B2052">
        <w:rPr>
          <w:b/>
          <w:bCs/>
        </w:rPr>
        <w:t>BSc Business Administration (AI Focus)</w:t>
      </w:r>
      <w:r w:rsidRPr="009B2052">
        <w:t xml:space="preserve"> – Nexford University</w:t>
      </w:r>
    </w:p>
    <w:p w14:paraId="0041BC67" w14:textId="77777777" w:rsidR="00BC02FE" w:rsidRPr="009B2052" w:rsidRDefault="00BC02FE" w:rsidP="00BC02FE">
      <w:pPr>
        <w:numPr>
          <w:ilvl w:val="0"/>
          <w:numId w:val="17"/>
        </w:numPr>
      </w:pPr>
      <w:r w:rsidRPr="00BC02FE">
        <w:rPr>
          <w:b/>
          <w:bCs/>
        </w:rPr>
        <w:t>Certificates:</w:t>
      </w:r>
      <w:r w:rsidRPr="009B2052">
        <w:t xml:space="preserve"> Python, SQL for Data Analytics, Tableau, Excel</w:t>
      </w:r>
    </w:p>
    <w:p w14:paraId="732AC209" w14:textId="77777777" w:rsidR="005B2992" w:rsidRPr="005B2992" w:rsidRDefault="005B2992" w:rsidP="005B2992">
      <w:r w:rsidRPr="005B2992">
        <w:pict w14:anchorId="6607F8F3">
          <v:rect id="_x0000_i1160" style="width:0;height:1.5pt" o:hralign="center" o:hrstd="t" o:hr="t" fillcolor="#a0a0a0" stroked="f"/>
        </w:pict>
      </w:r>
    </w:p>
    <w:p w14:paraId="4A62BC65" w14:textId="77777777" w:rsidR="005B2992" w:rsidRPr="005B2992" w:rsidRDefault="005B2992" w:rsidP="005B2992">
      <w:pPr>
        <w:rPr>
          <w:b/>
          <w:bCs/>
        </w:rPr>
      </w:pPr>
      <w:r w:rsidRPr="005B2992">
        <w:rPr>
          <w:b/>
          <w:bCs/>
        </w:rPr>
        <w:t>TECHNICAL TOOLS</w:t>
      </w:r>
    </w:p>
    <w:p w14:paraId="48E24289" w14:textId="2BE2111C" w:rsidR="005B2992" w:rsidRPr="005B2992" w:rsidRDefault="005B2992" w:rsidP="005B2992">
      <w:r w:rsidRPr="005B2992">
        <w:t>Power BI • SQL • Python • Microsoft Excel • DAX • Power Query • Git • GitHub</w:t>
      </w:r>
    </w:p>
    <w:p w14:paraId="2B1F656D" w14:textId="77777777" w:rsidR="005B2992" w:rsidRPr="005B2992" w:rsidRDefault="005B2992" w:rsidP="005B2992">
      <w:r w:rsidRPr="005B2992">
        <w:pict w14:anchorId="5AE6736B">
          <v:rect id="_x0000_i1161" style="width:0;height:1.5pt" o:hralign="center" o:hrstd="t" o:hr="t" fillcolor="#a0a0a0" stroked="f"/>
        </w:pict>
      </w:r>
    </w:p>
    <w:p w14:paraId="6E82D066" w14:textId="77777777" w:rsidR="005B2992" w:rsidRPr="005B2992" w:rsidRDefault="005B2992" w:rsidP="005B2992">
      <w:pPr>
        <w:rPr>
          <w:b/>
          <w:bCs/>
        </w:rPr>
      </w:pPr>
      <w:r w:rsidRPr="005B2992">
        <w:rPr>
          <w:b/>
          <w:bCs/>
        </w:rPr>
        <w:t>SOFT SKILLS</w:t>
      </w:r>
    </w:p>
    <w:p w14:paraId="71D810A1" w14:textId="083D127E" w:rsidR="005B2992" w:rsidRPr="005B2992" w:rsidRDefault="005B2992" w:rsidP="005B2992">
      <w:r w:rsidRPr="005B2992">
        <w:t>Analytical Thinking • Problem Solving • Communication • Attention to Detail • Teamwork • Time Management</w:t>
      </w:r>
    </w:p>
    <w:sectPr w:rsidR="005B2992" w:rsidRPr="005B2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B19"/>
    <w:multiLevelType w:val="multilevel"/>
    <w:tmpl w:val="7B5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77D9"/>
    <w:multiLevelType w:val="multilevel"/>
    <w:tmpl w:val="0ED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411D4"/>
    <w:multiLevelType w:val="multilevel"/>
    <w:tmpl w:val="384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C0CCD"/>
    <w:multiLevelType w:val="multilevel"/>
    <w:tmpl w:val="921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31752"/>
    <w:multiLevelType w:val="multilevel"/>
    <w:tmpl w:val="D71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E2F98"/>
    <w:multiLevelType w:val="multilevel"/>
    <w:tmpl w:val="40D6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02247"/>
    <w:multiLevelType w:val="multilevel"/>
    <w:tmpl w:val="6FDA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23C51"/>
    <w:multiLevelType w:val="multilevel"/>
    <w:tmpl w:val="4FDE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B6419"/>
    <w:multiLevelType w:val="multilevel"/>
    <w:tmpl w:val="B16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C7BF1"/>
    <w:multiLevelType w:val="multilevel"/>
    <w:tmpl w:val="4FE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55F05"/>
    <w:multiLevelType w:val="multilevel"/>
    <w:tmpl w:val="28A2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C303C"/>
    <w:multiLevelType w:val="multilevel"/>
    <w:tmpl w:val="787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17EFC"/>
    <w:multiLevelType w:val="multilevel"/>
    <w:tmpl w:val="CD4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C07D7"/>
    <w:multiLevelType w:val="multilevel"/>
    <w:tmpl w:val="E2D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0167A"/>
    <w:multiLevelType w:val="multilevel"/>
    <w:tmpl w:val="DC3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C1C80"/>
    <w:multiLevelType w:val="multilevel"/>
    <w:tmpl w:val="12D8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3032A"/>
    <w:multiLevelType w:val="multilevel"/>
    <w:tmpl w:val="42F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012502">
    <w:abstractNumId w:val="14"/>
  </w:num>
  <w:num w:numId="2" w16cid:durableId="1539007563">
    <w:abstractNumId w:val="4"/>
  </w:num>
  <w:num w:numId="3" w16cid:durableId="355077955">
    <w:abstractNumId w:val="8"/>
  </w:num>
  <w:num w:numId="4" w16cid:durableId="242223610">
    <w:abstractNumId w:val="3"/>
  </w:num>
  <w:num w:numId="5" w16cid:durableId="2008483402">
    <w:abstractNumId w:val="9"/>
  </w:num>
  <w:num w:numId="6" w16cid:durableId="138422130">
    <w:abstractNumId w:val="0"/>
  </w:num>
  <w:num w:numId="7" w16cid:durableId="444424974">
    <w:abstractNumId w:val="16"/>
  </w:num>
  <w:num w:numId="8" w16cid:durableId="1731418320">
    <w:abstractNumId w:val="12"/>
  </w:num>
  <w:num w:numId="9" w16cid:durableId="1206790421">
    <w:abstractNumId w:val="10"/>
  </w:num>
  <w:num w:numId="10" w16cid:durableId="489830357">
    <w:abstractNumId w:val="5"/>
  </w:num>
  <w:num w:numId="11" w16cid:durableId="1557543096">
    <w:abstractNumId w:val="6"/>
  </w:num>
  <w:num w:numId="12" w16cid:durableId="1855069027">
    <w:abstractNumId w:val="2"/>
  </w:num>
  <w:num w:numId="13" w16cid:durableId="206916949">
    <w:abstractNumId w:val="7"/>
  </w:num>
  <w:num w:numId="14" w16cid:durableId="1937053546">
    <w:abstractNumId w:val="13"/>
  </w:num>
  <w:num w:numId="15" w16cid:durableId="962003507">
    <w:abstractNumId w:val="11"/>
  </w:num>
  <w:num w:numId="16" w16cid:durableId="208109180">
    <w:abstractNumId w:val="1"/>
  </w:num>
  <w:num w:numId="17" w16cid:durableId="11455060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992"/>
    <w:rsid w:val="001F3001"/>
    <w:rsid w:val="004A3E33"/>
    <w:rsid w:val="005B2992"/>
    <w:rsid w:val="00A65E5D"/>
    <w:rsid w:val="00BC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8A0C"/>
  <w15:chartTrackingRefBased/>
  <w15:docId w15:val="{A15D2138-7498-4AF7-8EC8-DD51D05C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992"/>
    <w:rPr>
      <w:rFonts w:eastAsiaTheme="majorEastAsia" w:cstheme="majorBidi"/>
      <w:color w:val="272727" w:themeColor="text1" w:themeTint="D8"/>
    </w:rPr>
  </w:style>
  <w:style w:type="paragraph" w:styleId="Title">
    <w:name w:val="Title"/>
    <w:basedOn w:val="Normal"/>
    <w:next w:val="Normal"/>
    <w:link w:val="TitleChar"/>
    <w:uiPriority w:val="10"/>
    <w:qFormat/>
    <w:rsid w:val="005B2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992"/>
    <w:pPr>
      <w:spacing w:before="160"/>
      <w:jc w:val="center"/>
    </w:pPr>
    <w:rPr>
      <w:i/>
      <w:iCs/>
      <w:color w:val="404040" w:themeColor="text1" w:themeTint="BF"/>
    </w:rPr>
  </w:style>
  <w:style w:type="character" w:customStyle="1" w:styleId="QuoteChar">
    <w:name w:val="Quote Char"/>
    <w:basedOn w:val="DefaultParagraphFont"/>
    <w:link w:val="Quote"/>
    <w:uiPriority w:val="29"/>
    <w:rsid w:val="005B2992"/>
    <w:rPr>
      <w:i/>
      <w:iCs/>
      <w:color w:val="404040" w:themeColor="text1" w:themeTint="BF"/>
    </w:rPr>
  </w:style>
  <w:style w:type="paragraph" w:styleId="ListParagraph">
    <w:name w:val="List Paragraph"/>
    <w:basedOn w:val="Normal"/>
    <w:uiPriority w:val="34"/>
    <w:qFormat/>
    <w:rsid w:val="005B2992"/>
    <w:pPr>
      <w:ind w:left="720"/>
      <w:contextualSpacing/>
    </w:pPr>
  </w:style>
  <w:style w:type="character" w:styleId="IntenseEmphasis">
    <w:name w:val="Intense Emphasis"/>
    <w:basedOn w:val="DefaultParagraphFont"/>
    <w:uiPriority w:val="21"/>
    <w:qFormat/>
    <w:rsid w:val="005B2992"/>
    <w:rPr>
      <w:i/>
      <w:iCs/>
      <w:color w:val="0F4761" w:themeColor="accent1" w:themeShade="BF"/>
    </w:rPr>
  </w:style>
  <w:style w:type="paragraph" w:styleId="IntenseQuote">
    <w:name w:val="Intense Quote"/>
    <w:basedOn w:val="Normal"/>
    <w:next w:val="Normal"/>
    <w:link w:val="IntenseQuoteChar"/>
    <w:uiPriority w:val="30"/>
    <w:qFormat/>
    <w:rsid w:val="005B2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992"/>
    <w:rPr>
      <w:i/>
      <w:iCs/>
      <w:color w:val="0F4761" w:themeColor="accent1" w:themeShade="BF"/>
    </w:rPr>
  </w:style>
  <w:style w:type="character" w:styleId="IntenseReference">
    <w:name w:val="Intense Reference"/>
    <w:basedOn w:val="DefaultParagraphFont"/>
    <w:uiPriority w:val="32"/>
    <w:qFormat/>
    <w:rsid w:val="005B2992"/>
    <w:rPr>
      <w:b/>
      <w:bCs/>
      <w:smallCaps/>
      <w:color w:val="0F4761" w:themeColor="accent1" w:themeShade="BF"/>
      <w:spacing w:val="5"/>
    </w:rPr>
  </w:style>
  <w:style w:type="character" w:styleId="Hyperlink">
    <w:name w:val="Hyperlink"/>
    <w:basedOn w:val="DefaultParagraphFont"/>
    <w:uiPriority w:val="99"/>
    <w:unhideWhenUsed/>
    <w:rsid w:val="005B2992"/>
    <w:rPr>
      <w:color w:val="467886" w:themeColor="hyperlink"/>
      <w:u w:val="single"/>
    </w:rPr>
  </w:style>
  <w:style w:type="character" w:styleId="UnresolvedMention">
    <w:name w:val="Unresolved Mention"/>
    <w:basedOn w:val="DefaultParagraphFont"/>
    <w:uiPriority w:val="99"/>
    <w:semiHidden/>
    <w:unhideWhenUsed/>
    <w:rsid w:val="005B2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unde-sam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Festus Olatunde</dc:creator>
  <cp:keywords/>
  <dc:description/>
  <cp:lastModifiedBy>Samson Festus Olatunde</cp:lastModifiedBy>
  <cp:revision>4</cp:revision>
  <dcterms:created xsi:type="dcterms:W3CDTF">2026-07-11T06:46:00Z</dcterms:created>
  <dcterms:modified xsi:type="dcterms:W3CDTF">2026-07-11T07:17:00Z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577cdb6d-6f4a-4a75-8171-27fc94a6013b</vt:lpwstr>
  </property>
</Properties>
</file>