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4335" w14:textId="71246AC8" w:rsidR="004F1512" w:rsidRDefault="004F1512">
      <w:r>
        <w:t>15 minutes plus questions</w:t>
      </w:r>
    </w:p>
    <w:p w14:paraId="70315CFA" w14:textId="02481CEC" w:rsidR="00F81BBF" w:rsidRDefault="00F81BBF">
      <w:r>
        <w:t>Title</w:t>
      </w:r>
    </w:p>
    <w:p w14:paraId="64064C0D" w14:textId="2043B1E2" w:rsidR="004652D2" w:rsidRDefault="00F81BBF" w:rsidP="00F81BBF">
      <w:pPr>
        <w:pStyle w:val="ListParagraph"/>
        <w:numPr>
          <w:ilvl w:val="0"/>
          <w:numId w:val="1"/>
        </w:numPr>
      </w:pPr>
      <w:proofErr w:type="gramStart"/>
      <w:r>
        <w:t>Laura?:</w:t>
      </w:r>
      <w:proofErr w:type="gramEnd"/>
      <w:r>
        <w:t xml:space="preserve"> introduce the project</w:t>
      </w:r>
    </w:p>
    <w:p w14:paraId="70E28B9C" w14:textId="44F44656" w:rsidR="00F81BBF" w:rsidRDefault="00F81BBF">
      <w:r>
        <w:t>Team</w:t>
      </w:r>
      <w:r w:rsidR="00C9167A">
        <w:t xml:space="preserve"> (2 min)</w:t>
      </w:r>
    </w:p>
    <w:p w14:paraId="731AC69D" w14:textId="15AFC82B" w:rsidR="00F81BBF" w:rsidRDefault="00F81BBF" w:rsidP="00F81BBF">
      <w:pPr>
        <w:pStyle w:val="ListParagraph"/>
        <w:numPr>
          <w:ilvl w:val="0"/>
          <w:numId w:val="1"/>
        </w:numPr>
      </w:pPr>
      <w:r>
        <w:t>Each of us introduces ourselves. Mention: past experiences, why you did this bootcamp, etc. but keep it short (30 sec)</w:t>
      </w:r>
    </w:p>
    <w:p w14:paraId="139ECE4C" w14:textId="24574657" w:rsidR="00E76DEE" w:rsidRDefault="00E76DEE" w:rsidP="00F81BBF">
      <w:pPr>
        <w:pStyle w:val="ListParagraph"/>
        <w:numPr>
          <w:ilvl w:val="0"/>
          <w:numId w:val="1"/>
        </w:numPr>
      </w:pPr>
      <w:r>
        <w:t>Mention we’ve never met in person – worked together through a combination of Git/</w:t>
      </w:r>
      <w:proofErr w:type="spellStart"/>
      <w:r>
        <w:t>Github</w:t>
      </w:r>
      <w:proofErr w:type="spellEnd"/>
      <w:r>
        <w:t xml:space="preserve"> and Zoom</w:t>
      </w:r>
    </w:p>
    <w:p w14:paraId="0A9D58D1" w14:textId="51BE19E5" w:rsidR="00F81BBF" w:rsidRDefault="00F81BBF" w:rsidP="00F81BBF">
      <w:r>
        <w:t>Project Summary</w:t>
      </w:r>
      <w:r w:rsidR="008E7572">
        <w:t xml:space="preserve"> (2 min)</w:t>
      </w:r>
    </w:p>
    <w:p w14:paraId="02286E8A" w14:textId="5F28F978" w:rsidR="00F81BBF" w:rsidRDefault="00F81BBF" w:rsidP="00F81BBF">
      <w:pPr>
        <w:pStyle w:val="ListParagraph"/>
        <w:numPr>
          <w:ilvl w:val="0"/>
          <w:numId w:val="1"/>
        </w:numPr>
      </w:pPr>
      <w:r>
        <w:t>Robert: read summary, any other description you’d like to add</w:t>
      </w:r>
    </w:p>
    <w:p w14:paraId="58E52716" w14:textId="07EDF6A8" w:rsidR="00F81BBF" w:rsidRDefault="00F81BBF" w:rsidP="00F81BBF">
      <w:pPr>
        <w:pStyle w:val="ListParagraph"/>
        <w:numPr>
          <w:ilvl w:val="0"/>
          <w:numId w:val="1"/>
        </w:numPr>
      </w:pPr>
      <w:r>
        <w:t>Rod: talk about our goals for users etc.</w:t>
      </w:r>
    </w:p>
    <w:p w14:paraId="2870BF2D" w14:textId="41F7517A" w:rsidR="00F81BBF" w:rsidRDefault="00F81BBF" w:rsidP="00F81BBF">
      <w:pPr>
        <w:pStyle w:val="ListParagraph"/>
        <w:numPr>
          <w:ilvl w:val="0"/>
          <w:numId w:val="1"/>
        </w:numPr>
      </w:pPr>
      <w:r>
        <w:t>Laura: talk about motivation</w:t>
      </w:r>
    </w:p>
    <w:p w14:paraId="47FD89D7" w14:textId="114BDA52" w:rsidR="00F81BBF" w:rsidRDefault="00C9167A" w:rsidP="00F81BBF">
      <w:r>
        <w:t>Technical Inventory – Server</w:t>
      </w:r>
      <w:r w:rsidR="008E7572">
        <w:t xml:space="preserve"> (2 min)</w:t>
      </w:r>
    </w:p>
    <w:p w14:paraId="3CD91C4B" w14:textId="067E641B" w:rsidR="00C9167A" w:rsidRDefault="00C9167A" w:rsidP="00C9167A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first four items together</w:t>
      </w:r>
      <w:r w:rsidR="004F1512">
        <w:t xml:space="preserve"> – setting up server and java on it and whatnot</w:t>
      </w:r>
      <w:r w:rsidR="00E76DEE">
        <w:t xml:space="preserve"> – mention use of PuTTY</w:t>
      </w:r>
    </w:p>
    <w:p w14:paraId="349A9129" w14:textId="173F5B36" w:rsidR="00C9167A" w:rsidRDefault="00C9167A" w:rsidP="00C9167A">
      <w:pPr>
        <w:pStyle w:val="ListParagraph"/>
        <w:numPr>
          <w:ilvl w:val="0"/>
          <w:numId w:val="1"/>
        </w:numPr>
      </w:pPr>
      <w:proofErr w:type="gramStart"/>
      <w:r>
        <w:t>Laura?:</w:t>
      </w:r>
      <w:proofErr w:type="gramEnd"/>
      <w:r>
        <w:t xml:space="preserve"> talk about the web service application and subpoints</w:t>
      </w:r>
    </w:p>
    <w:p w14:paraId="32966FDC" w14:textId="49CA8EA8" w:rsidR="00C9167A" w:rsidRDefault="00C9167A" w:rsidP="00C9167A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Controllers/Serialization</w:t>
      </w:r>
    </w:p>
    <w:p w14:paraId="7ACF8E68" w14:textId="6A3B2C81" w:rsidR="00C9167A" w:rsidRDefault="00C9167A" w:rsidP="00C9167A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Authentication</w:t>
      </w:r>
    </w:p>
    <w:p w14:paraId="7B273F4E" w14:textId="305B1D0F" w:rsidR="00C9167A" w:rsidRDefault="00C9167A" w:rsidP="00C9167A">
      <w:r>
        <w:t>Technical Inventory – Client</w:t>
      </w:r>
      <w:r w:rsidR="008E7572">
        <w:t xml:space="preserve"> (2 min)</w:t>
      </w:r>
    </w:p>
    <w:p w14:paraId="43A046B6" w14:textId="2CB78BAA" w:rsidR="00C9167A" w:rsidRDefault="004F1512" w:rsidP="00C9167A">
      <w:pPr>
        <w:pStyle w:val="ListParagraph"/>
        <w:numPr>
          <w:ilvl w:val="0"/>
          <w:numId w:val="1"/>
        </w:numPr>
      </w:pPr>
      <w:proofErr w:type="gramStart"/>
      <w:r>
        <w:t>Rod?:</w:t>
      </w:r>
      <w:proofErr w:type="gramEnd"/>
      <w:r>
        <w:t xml:space="preserve"> </w:t>
      </w:r>
      <w:r w:rsidR="00C9167A">
        <w:t xml:space="preserve">talk about </w:t>
      </w:r>
      <w:r>
        <w:t>the remote services</w:t>
      </w:r>
    </w:p>
    <w:p w14:paraId="2B628502" w14:textId="1BECE731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view model components</w:t>
      </w:r>
    </w:p>
    <w:p w14:paraId="6A6DF334" w14:textId="1D215DB7" w:rsidR="004F1512" w:rsidRDefault="004F1512" w:rsidP="00C9167A">
      <w:pPr>
        <w:pStyle w:val="ListParagraph"/>
        <w:numPr>
          <w:ilvl w:val="0"/>
          <w:numId w:val="1"/>
        </w:numPr>
      </w:pPr>
      <w:proofErr w:type="gramStart"/>
      <w:r>
        <w:t>Robert?:</w:t>
      </w:r>
      <w:proofErr w:type="gramEnd"/>
      <w:r>
        <w:t xml:space="preserve"> talk about the view components</w:t>
      </w:r>
    </w:p>
    <w:p w14:paraId="2414EE0E" w14:textId="4F4C580B" w:rsidR="004F1512" w:rsidRDefault="004F1512" w:rsidP="00C9167A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authentication</w:t>
      </w:r>
    </w:p>
    <w:p w14:paraId="3EDA79C9" w14:textId="09AA86CE" w:rsidR="004F1512" w:rsidRDefault="004F1512" w:rsidP="00C9167A">
      <w:pPr>
        <w:pStyle w:val="ListParagraph"/>
        <w:numPr>
          <w:ilvl w:val="0"/>
          <w:numId w:val="1"/>
        </w:numPr>
      </w:pPr>
      <w:r>
        <w:t>Laura: talk about the other libraries and services</w:t>
      </w:r>
      <w:r w:rsidR="00E76DEE">
        <w:t xml:space="preserve"> – mention postman for </w:t>
      </w:r>
      <w:proofErr w:type="spellStart"/>
      <w:r w:rsidR="00E76DEE">
        <w:t>api</w:t>
      </w:r>
      <w:proofErr w:type="spellEnd"/>
    </w:p>
    <w:p w14:paraId="3BCFE4D3" w14:textId="09C56B7A" w:rsidR="004F1512" w:rsidRDefault="004F1512" w:rsidP="004F1512">
      <w:r>
        <w:t>ERD</w:t>
      </w:r>
      <w:r w:rsidR="008E7572">
        <w:t xml:space="preserve"> (1 min)</w:t>
      </w:r>
    </w:p>
    <w:p w14:paraId="0CF8511D" w14:textId="18E371C6" w:rsidR="004F1512" w:rsidRDefault="008E7572" w:rsidP="004F151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user entity</w:t>
      </w:r>
    </w:p>
    <w:p w14:paraId="6890716C" w14:textId="16652BD2" w:rsidR="008E7572" w:rsidRDefault="008E7572" w:rsidP="004F1512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clip entity</w:t>
      </w:r>
    </w:p>
    <w:p w14:paraId="5C059B39" w14:textId="1FCD449D" w:rsidR="00E76DEE" w:rsidRDefault="008E7572" w:rsidP="00E76DEE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the relationship entity</w:t>
      </w:r>
    </w:p>
    <w:p w14:paraId="565BB4AC" w14:textId="2B23100E" w:rsidR="00E76DEE" w:rsidRDefault="00E76DEE" w:rsidP="00E76DEE">
      <w:r>
        <w:t>Security Considerations (</w:t>
      </w:r>
      <w:r w:rsidR="00656DBC">
        <w:t>1</w:t>
      </w:r>
      <w:r>
        <w:t xml:space="preserve"> min)</w:t>
      </w:r>
    </w:p>
    <w:p w14:paraId="16E22DA9" w14:textId="39B3B86B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Google sign in</w:t>
      </w:r>
    </w:p>
    <w:p w14:paraId="3EB6A6EE" w14:textId="41CA260F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</w:t>
      </w:r>
      <w:proofErr w:type="spellStart"/>
      <w:r>
        <w:t>openid</w:t>
      </w:r>
      <w:proofErr w:type="spellEnd"/>
      <w:r>
        <w:t xml:space="preserve"> through Spotify</w:t>
      </w:r>
    </w:p>
    <w:p w14:paraId="0322D250" w14:textId="4ACEEB83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t>?:</w:t>
      </w:r>
      <w:proofErr w:type="gramEnd"/>
      <w:r>
        <w:t xml:space="preserve"> talk about https and SQL</w:t>
      </w:r>
    </w:p>
    <w:p w14:paraId="7F2DDA6D" w14:textId="7F5FD402" w:rsidR="00E76DEE" w:rsidRDefault="00E76DEE" w:rsidP="00E76DEE">
      <w:r>
        <w:t>DEMO (2 min)</w:t>
      </w:r>
    </w:p>
    <w:p w14:paraId="1A555CB2" w14:textId="03591D08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t>Laura?:</w:t>
      </w:r>
      <w:proofErr w:type="gramEnd"/>
      <w:r>
        <w:t xml:space="preserve"> show the current state</w:t>
      </w:r>
    </w:p>
    <w:p w14:paraId="665E478D" w14:textId="03DD40E8" w:rsidR="00E76DEE" w:rsidRDefault="00E76DEE" w:rsidP="00E76DEE">
      <w:r>
        <w:t>Obstacles overcome/lessons learned (2 min)</w:t>
      </w:r>
    </w:p>
    <w:p w14:paraId="5A0FAD7E" w14:textId="07CC7843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lastRenderedPageBreak/>
        <w:t>Robert?:</w:t>
      </w:r>
      <w:proofErr w:type="gramEnd"/>
      <w:r>
        <w:t xml:space="preserve"> Data model</w:t>
      </w:r>
    </w:p>
    <w:p w14:paraId="69611F80" w14:textId="2CA74047" w:rsidR="00E76DEE" w:rsidRDefault="00E76DEE" w:rsidP="00E76DEE">
      <w:pPr>
        <w:pStyle w:val="ListParagraph"/>
        <w:numPr>
          <w:ilvl w:val="0"/>
          <w:numId w:val="1"/>
        </w:numPr>
      </w:pPr>
      <w:r>
        <w:t>Laura: Spotify SDK and auth</w:t>
      </w:r>
    </w:p>
    <w:p w14:paraId="2759BFF5" w14:textId="1D984334" w:rsidR="00E76DEE" w:rsidRDefault="00E76DEE" w:rsidP="00E76DEE">
      <w:pPr>
        <w:pStyle w:val="ListParagraph"/>
        <w:numPr>
          <w:ilvl w:val="0"/>
          <w:numId w:val="1"/>
        </w:numPr>
      </w:pPr>
      <w:proofErr w:type="gramStart"/>
      <w:r>
        <w:t>Rod?:</w:t>
      </w:r>
      <w:proofErr w:type="gramEnd"/>
      <w:r>
        <w:t xml:space="preserve"> navigation</w:t>
      </w:r>
    </w:p>
    <w:p w14:paraId="7556E7A5" w14:textId="346025D2" w:rsidR="00656DBC" w:rsidRDefault="00656DBC" w:rsidP="00656DBC">
      <w:r>
        <w:t>Current state/future directions (1 min)</w:t>
      </w:r>
    </w:p>
    <w:p w14:paraId="6797C54D" w14:textId="5827979B" w:rsidR="00656DBC" w:rsidRDefault="001D6B66" w:rsidP="00656DBC">
      <w:pPr>
        <w:pStyle w:val="ListParagraph"/>
        <w:numPr>
          <w:ilvl w:val="0"/>
          <w:numId w:val="1"/>
        </w:numPr>
      </w:pPr>
      <w:proofErr w:type="gramStart"/>
      <w:r>
        <w:t>?</w:t>
      </w:r>
      <w:r w:rsidR="00656DBC">
        <w:t>:</w:t>
      </w:r>
      <w:proofErr w:type="gramEnd"/>
      <w:r w:rsidR="00656DBC">
        <w:t xml:space="preserve"> issues/bugs</w:t>
      </w:r>
    </w:p>
    <w:p w14:paraId="5FACC655" w14:textId="70AA28F4" w:rsidR="00656DBC" w:rsidRDefault="001D6B66" w:rsidP="00656DBC">
      <w:pPr>
        <w:pStyle w:val="ListParagraph"/>
        <w:numPr>
          <w:ilvl w:val="0"/>
          <w:numId w:val="1"/>
        </w:numPr>
      </w:pPr>
      <w:proofErr w:type="gramStart"/>
      <w:r>
        <w:t>?</w:t>
      </w:r>
      <w:r w:rsidR="00656DBC">
        <w:t>:</w:t>
      </w:r>
      <w:proofErr w:type="gramEnd"/>
      <w:r w:rsidR="00656DBC">
        <w:t xml:space="preserve"> UNM app contest/google play store</w:t>
      </w:r>
    </w:p>
    <w:p w14:paraId="0BB76A87" w14:textId="02D7681F" w:rsidR="00656DBC" w:rsidRDefault="00656DBC" w:rsidP="00656DBC">
      <w:r>
        <w:t>Thanks!</w:t>
      </w:r>
    </w:p>
    <w:p w14:paraId="1CC21B29" w14:textId="3FF2F5B8" w:rsidR="00656DBC" w:rsidRDefault="001D6B66" w:rsidP="00656DBC">
      <w:pPr>
        <w:pStyle w:val="ListParagraph"/>
        <w:numPr>
          <w:ilvl w:val="0"/>
          <w:numId w:val="1"/>
        </w:numPr>
      </w:pPr>
      <w:proofErr w:type="gramStart"/>
      <w:r>
        <w:t>?</w:t>
      </w:r>
      <w:bookmarkStart w:id="0" w:name="_GoBack"/>
      <w:bookmarkEnd w:id="0"/>
      <w:r w:rsidR="00656DBC">
        <w:t>:</w:t>
      </w:r>
      <w:proofErr w:type="gramEnd"/>
      <w:r w:rsidR="00656DBC">
        <w:t xml:space="preserve"> short thanks, open up for questions</w:t>
      </w:r>
    </w:p>
    <w:p w14:paraId="227ED645" w14:textId="77777777" w:rsidR="00656DBC" w:rsidRDefault="00656DBC" w:rsidP="00656DBC"/>
    <w:p w14:paraId="11472CC9" w14:textId="77777777" w:rsidR="00E76DEE" w:rsidRDefault="00E76DEE" w:rsidP="00E76DEE"/>
    <w:p w14:paraId="524697E8" w14:textId="77777777" w:rsidR="008E7572" w:rsidRDefault="008E7572" w:rsidP="008E7572"/>
    <w:sectPr w:rsidR="008E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9345B"/>
    <w:multiLevelType w:val="hybridMultilevel"/>
    <w:tmpl w:val="02A26B0C"/>
    <w:lvl w:ilvl="0" w:tplc="2F74E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02"/>
    <w:rsid w:val="001D6B66"/>
    <w:rsid w:val="004652D2"/>
    <w:rsid w:val="004F1512"/>
    <w:rsid w:val="00656DBC"/>
    <w:rsid w:val="008E7572"/>
    <w:rsid w:val="009F0802"/>
    <w:rsid w:val="00C9167A"/>
    <w:rsid w:val="00E76DEE"/>
    <w:rsid w:val="00F8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BDA5"/>
  <w15:chartTrackingRefBased/>
  <w15:docId w15:val="{CB0B5590-2103-425D-B64A-F75DDAA4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3</cp:revision>
  <dcterms:created xsi:type="dcterms:W3CDTF">2020-12-10T17:26:00Z</dcterms:created>
  <dcterms:modified xsi:type="dcterms:W3CDTF">2020-12-10T18:54:00Z</dcterms:modified>
</cp:coreProperties>
</file>