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43D3" w14:textId="0F4C9D1C" w:rsidR="00432C85" w:rsidRDefault="009A02D7">
      <w:r>
        <w:t>Tunde Olans</w:t>
      </w:r>
    </w:p>
    <w:p w14:paraId="0933F7B8" w14:textId="2E85DC22" w:rsidR="009A02D7" w:rsidRDefault="009A02D7">
      <w:r>
        <w:t>Taiwo Yusuf</w:t>
      </w:r>
    </w:p>
    <w:p w14:paraId="605AC2EA" w14:textId="2231F8C0" w:rsidR="009A02D7" w:rsidRDefault="009A02D7">
      <w:r>
        <w:t>Ademola Tutu</w:t>
      </w:r>
    </w:p>
    <w:p w14:paraId="7220B2DE" w14:textId="48AF7553" w:rsidR="009A02D7" w:rsidRDefault="009A02D7">
      <w:r>
        <w:t>Ally Thomas</w:t>
      </w:r>
    </w:p>
    <w:sectPr w:rsidR="009A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60"/>
    <w:rsid w:val="00293560"/>
    <w:rsid w:val="00432C85"/>
    <w:rsid w:val="009A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1F5"/>
  <w15:chartTrackingRefBased/>
  <w15:docId w15:val="{C6F286F4-A1A4-4DDA-9433-622D1666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olans</dc:creator>
  <cp:keywords/>
  <dc:description/>
  <cp:lastModifiedBy>tunde olans</cp:lastModifiedBy>
  <cp:revision>2</cp:revision>
  <dcterms:created xsi:type="dcterms:W3CDTF">2024-07-15T11:39:00Z</dcterms:created>
  <dcterms:modified xsi:type="dcterms:W3CDTF">2024-07-15T11:40:00Z</dcterms:modified>
</cp:coreProperties>
</file>