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19FB" w14:textId="4B1EBD33" w:rsidR="00432C85" w:rsidRDefault="002E6D71">
      <w:r>
        <w:t>110025</w:t>
      </w:r>
    </w:p>
    <w:p w14:paraId="754D1BC0" w14:textId="5B52FA04" w:rsidR="002E6D71" w:rsidRDefault="002E6D71">
      <w:r>
        <w:t>235001</w:t>
      </w:r>
    </w:p>
    <w:p w14:paraId="194E53E8" w14:textId="6A2EB990" w:rsidR="002E6D71" w:rsidRDefault="002E6D71">
      <w:r>
        <w:t>895623</w:t>
      </w:r>
    </w:p>
    <w:p w14:paraId="1D91AB2C" w14:textId="2C8AF795" w:rsidR="002E6D71" w:rsidRDefault="002E6D71">
      <w:r>
        <w:t>883322</w:t>
      </w:r>
    </w:p>
    <w:sectPr w:rsidR="002E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C2"/>
    <w:rsid w:val="002E6D71"/>
    <w:rsid w:val="00432C85"/>
    <w:rsid w:val="00C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488E"/>
  <w15:chartTrackingRefBased/>
  <w15:docId w15:val="{FEFC4AD0-9E4B-441E-8499-37A7C324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olans</dc:creator>
  <cp:keywords/>
  <dc:description/>
  <cp:lastModifiedBy>tunde olans</cp:lastModifiedBy>
  <cp:revision>2</cp:revision>
  <dcterms:created xsi:type="dcterms:W3CDTF">2024-07-15T11:41:00Z</dcterms:created>
  <dcterms:modified xsi:type="dcterms:W3CDTF">2024-07-15T11:42:00Z</dcterms:modified>
</cp:coreProperties>
</file>