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DỰ ÁN SPORTS FIELD BOOKING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Luồng chung của hệ thống &amp; Phân công học Code + Database cho 4 thành viên</w:t>
      </w:r>
    </w:p>
    <w:p>
      <w:pPr>
        <w:pStyle w:val="Heading1"/>
        <w:spacing w:after="150" w:before="300"/>
      </w:pPr>
      <w:r>
        <w:rPr>
          <w:b/>
          <w:bCs/>
        </w:rPr>
        <w:t xml:space="preserve">PHẦN A. LUỒNG CHUNG CỦA DỰ ÁN</w:t>
      </w:r>
    </w:p>
    <w:p>
      <w:pPr>
        <w:pStyle w:val="Heading2"/>
        <w:spacing w:after="120" w:before="240"/>
      </w:pPr>
      <w:r>
        <w:rPr>
          <w:b/>
          <w:bCs/>
        </w:rPr>
        <w:t xml:space="preserve">1. Kiến trúc 3 tầng (3-Layer Architecture)</w:t>
      </w:r>
    </w:p>
    <w:p>
      <w:pPr>
        <w:spacing w:after="120"/>
      </w:pPr>
      <w:r>
        <w:t xml:space="preserve">Request từ trình duyệt đi qua các tầng theo thứ tự sau: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Trình duyệt (Views .cshtml)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SportsFieldBooking.Web  —  Controllers (nhận request, check quyền, gọi service)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SportsFieldBooking.Business  —  Services (logic nghiệp vụ) + Patterns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SportsFieldBooking.DataAccess  —  UnitOfWork → Repository → DbContext (EF Core)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SQL Server (SportsFieldBookingDB — 11 bảng)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Quy tắc quan trọng: </w:t>
      </w:r>
      <w:r>
        <w:t xml:space="preserve">Controller không bao giờ truy vấn DB trực tiếp — mọi thứ đi qua Service, và Service truy cập DB qua IUnitOfWork.</w:t>
      </w:r>
    </w:p>
    <w:p>
      <w:pPr>
        <w:pStyle w:val="Heading2"/>
        <w:spacing w:after="120" w:before="240"/>
      </w:pPr>
      <w:r>
        <w:rPr>
          <w:b/>
          <w:bCs/>
        </w:rPr>
        <w:t xml:space="preserve">2. Các luồng nghiệp vụ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xác thực: </w:t>
      </w:r>
      <w:r>
        <w:t xml:space="preserve">Đăng ký (hash mật khẩu SHA256, gán role Customer) → Đăng nhập 2 trang riêng (/Account/Login cho Staff + Khách, /Account/AdminLogin chỉ cho Admin) → Cookie authentication chứa claims (UserId, Role) → Quên mật khẩu bằng OTP gửi Gmail (OTP hash trong Session, hạn 5 phút, tối đa 5 lần thử). Tài khoản Admin được tự đồng bộ từ appsettings.json mỗi lần khởi động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đặt sân (lõi hệ thống): </w:t>
      </w:r>
      <w:r>
        <w:t xml:space="preserve">Khách tìm sân (lọc theo loại/khu vực/giá) → xem chi tiết + khung giờ trống → chọn ngày + slot → BookingService kiểm tra: sân Active, slot hợp lệ, chưa bị đặt trùng, không đặt ngày quá khứ → tính tiền bằng Strategy Pattern (giờ thường / giờ cao điểm 17-21h) → áp mã giảm giá (hạn dùng, số lượng, MaxDiscount) → tạo Booking + BookingDetails → gửi email xác nhận qua Factory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thanh toán: </w:t>
      </w:r>
      <w:r>
        <w:t xml:space="preserve">Tạo Payment với TransactionCode, phương thức Momo (QR) hoặc tiền mặt → Staff/Admin duyệt thủ công → cập nhật Status = Paid, ghi PaidAt.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hủy sân: </w:t>
      </w:r>
      <w:r>
        <w:t xml:space="preserve">Kiểm tra giờ hủy tối thiểu (AppConfigSingleton — Singleton Pattern) → set Booking + BookingDetails về Cancelled → hoàn lại số lượng mã khuyến mãi.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đánh giá: </w:t>
      </w:r>
      <w:r>
        <w:t xml:space="preserve">Chỉ review được booking của chính mình, mỗi booking đúng 1 review (ràng buộc qua Review.BookingId).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Luồng quản trị: </w:t>
      </w:r>
      <w:r>
        <w:t xml:space="preserve">Admin quản lý users (khóa/mở, đổi role), khuyến mãi (CRUD), báo cáo doanh thu (tính từ Payments đã Paid); Staff quản lý sân của mình + duyệt booking.</w:t>
      </w:r>
    </w:p>
    <w:p>
      <w:pPr>
        <w:pStyle w:val="Heading1"/>
        <w:spacing w:after="150" w:before="300"/>
      </w:pPr>
      <w:r>
        <w:rPr>
          <w:b/>
          <w:bCs/>
        </w:rPr>
        <w:t xml:space="preserve">PHẦN B. PHẦN CHUNG — CẢ 4 NGƯỜI PHẢI NẮM</w:t>
      </w:r>
    </w:p>
    <w:p>
      <w:pPr>
        <w:spacing w:after="120"/>
      </w:pPr>
      <w:r>
        <w:t xml:space="preserve">Học chung trong buổi đầu tiên trước khi chia phần riêng: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Nội dung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File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Cấu hình DI, cookie authentication, seed tài khoản Admin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SportsFieldBooking.Web/Program.cs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11 entities + quan hệ giữa các bảng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SportsFieldBooking.DataAccess/Entities/Entities.cs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DbContext + cấu hình Fluent API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SportsFieldBooking.DataAccess/SportsFieldBookingDbContext.cs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Repository + UnitOfWork pattern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GenericRepository.cs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UnitOfWork.cs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NGƯỜI 1 — XÁC THỰC &amp; NGƯỜI DÙNG</w:t>
      </w:r>
    </w:p>
    <w:p>
      <w:pPr>
        <w:spacing w:after="120"/>
      </w:pPr>
      <w:r>
        <w:rPr>
          <w:b/>
          <w:bCs/>
        </w:rPr>
        <w:t xml:space="preserve">Database phụ trách: </w:t>
      </w:r>
      <w:r>
        <w:t xml:space="preserve">Users, Roles (vẽ được quan hệ Users → Roles, Users → Bookings / Fields / Reviews).</w:t>
      </w:r>
    </w:p>
    <w:p>
      <w:pPr>
        <w:spacing w:after="120"/>
      </w:pPr>
      <w:r>
        <w:rPr>
          <w:b/>
          <w:bCs/>
        </w:rPr>
        <w:t xml:space="preserve">Code phải học: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AuthService.cs</w:t>
      </w:r>
      <w:r>
        <w:t xml:space="preserve"> — hash SHA256, login, register, 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AccountController.cs</w:t>
      </w:r>
      <w:r>
        <w:t xml:space="preserve"> — 2 trang login (thường + admin), luồng OTP qua Session, claims/cookie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UserService.cs + UsersController.cs</w:t>
      </w:r>
      <w:r>
        <w:t xml:space="preserve"> — khóa/mở tài khoản, đổi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ProfileController.cs + GmailEmailSender.cs</w:t>
      </w:r>
      <w:r>
        <w:t xml:space="preserve"> — hồ sơ cá nhân, gửi email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Views: Account/*, Profile/*, Users/*</w:t>
      </w:r>
      <w:r>
        <w:t xml:space="preserve"> — giao diện đăng nhập, hồ sơ, quản lý người dùng</w:t>
      </w:r>
    </w:p>
    <w:p>
      <w:pPr>
        <w:spacing w:after="120"/>
      </w:pPr>
      <w:r>
        <w:rPr>
          <w:b/>
          <w:bCs/>
        </w:rPr>
        <w:t xml:space="preserve">Câu hỏi tự kiểm 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Cookie authentication hoạt động thế nào? Claims lưu những gì?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Tại sao OTP lưu dạng hash chứ không lưu thẳng trong Session?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[Authorize(Roles=...)] chặn request ở tầng nào?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seed tài khoản Admin từ appsettings chạy vào thời điểm nào?</w:t>
      </w:r>
    </w:p>
    <w:p>
      <w:pPr>
        <w:pStyle w:val="Heading1"/>
        <w:spacing w:after="150" w:before="300"/>
      </w:pPr>
      <w:r>
        <w:rPr>
          <w:b/>
          <w:bCs/>
        </w:rPr>
        <w:t xml:space="preserve">NGƯỜI 2 — SÂN &amp; DỮ LIỆU SÂN</w:t>
      </w:r>
    </w:p>
    <w:p>
      <w:pPr>
        <w:spacing w:after="120"/>
      </w:pPr>
      <w:r>
        <w:rPr>
          <w:b/>
          <w:bCs/>
        </w:rPr>
        <w:t xml:space="preserve">Database phụ trách: </w:t>
      </w:r>
      <w:r>
        <w:t xml:space="preserve">Fields, FieldTypes, FieldImages, TimeSlots (hiểu vì sao TimeSlot tách riêng khỏi BookingDetail).</w:t>
      </w:r>
    </w:p>
    <w:p>
      <w:pPr>
        <w:spacing w:after="120"/>
      </w:pPr>
      <w:r>
        <w:rPr>
          <w:b/>
          <w:bCs/>
        </w:rPr>
        <w:t xml:space="preserve">Code phải học: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FieldService.cs</w:t>
      </w:r>
      <w:r>
        <w:t xml:space="preserve"> — tìm kiếm/lọc sân, tự sinh khung giờ, logic đóng sân (Closed khi có lịch sử đặt)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FieldController.cs</w:t>
      </w:r>
      <w:r>
        <w:t xml:space="preserve"> — trang khách xem sân, hiển thị slot trống theo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FieldsManageController.cs</w:t>
      </w:r>
      <w:r>
        <w:t xml:space="preserve"> — CRUD sân, upload nhiều ảnh, ảnh đại diện (IsPrimary), phân quyền Owner (Staff chỉ sửa sân mình)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Views: Field/*, FieldsManage/*, Home/Index</w:t>
      </w:r>
      <w:r>
        <w:t xml:space="preserve"> — giao diện xem sân và quản trị sân</w:t>
      </w:r>
    </w:p>
    <w:p>
      <w:pPr>
        <w:spacing w:after="120"/>
      </w:pPr>
      <w:r>
        <w:rPr>
          <w:b/>
          <w:bCs/>
        </w:rPr>
        <w:t xml:space="preserve">Câu hỏi tự kiểm 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Ảnh upload được lưu ở đâu? Cột ImageUrl chứa gì?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Tại sao xóa sân có lịch sử đặt thì chỉ đổi Status thành Closed thay vì xóa thật?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Include() trong EF Core dùng để làm gì?</w:t>
      </w:r>
    </w:p>
    <w:p>
      <w:pPr>
        <w:pStyle w:val="Heading1"/>
        <w:spacing w:after="150" w:before="300"/>
      </w:pPr>
      <w:r>
        <w:rPr>
          <w:b/>
          <w:bCs/>
        </w:rPr>
        <w:t xml:space="preserve">NGƯỜI 3 — ĐẶT SÂN &amp; KHUYẾN MÃI (PHẦN KHÓ NHẤT)</w:t>
      </w:r>
    </w:p>
    <w:p>
      <w:pPr>
        <w:spacing w:after="120"/>
      </w:pPr>
      <w:r>
        <w:rPr>
          <w:b/>
          <w:bCs/>
        </w:rPr>
        <w:t xml:space="preserve">Database phụ trách: </w:t>
      </w:r>
      <w:r>
        <w:t xml:space="preserve">Bookings, BookingDetails, Promotions (hiểu tại sao cần bảng trung gian BookingDetails; Status của từng bảng khác nhau thế nào).</w:t>
      </w:r>
    </w:p>
    <w:p>
      <w:pPr>
        <w:spacing w:after="120"/>
      </w:pPr>
      <w:r>
        <w:rPr>
          <w:b/>
          <w:bCs/>
        </w:rPr>
        <w:t xml:space="preserve">Code phải học: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BookingService.cs</w:t>
      </w:r>
      <w:r>
        <w:t xml:space="preserve"> — file quan trọng nhất dự án: validate ngày/slot, chống đặt trùng, tính tiền, áp mã giảm giá, hủy sân + hoàn mã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Patterns/PricingStrategy.cs</w:t>
      </w:r>
      <w:r>
        <w:t xml:space="preserve"> — Strategy Pattern — giá giờ thường / giờ cao điểm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Patterns/AppConfigSingleton.cs</w:t>
      </w:r>
      <w:r>
        <w:t xml:space="preserve"> — Singleton Pattern — giới hạn ngày đặt trước, giờ hủy tối thiểu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PromotionService.cs + PromotionsController.cs</w:t>
      </w:r>
      <w:r>
        <w:t xml:space="preserve"> — CRUD mã khuyến mãi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BookingController.cs + Views: Booking/*, Promotions/*</w:t>
      </w:r>
      <w:r>
        <w:t xml:space="preserve"> — giao diện đặt sân, lịch sử, khuyến mãi</w:t>
      </w:r>
    </w:p>
    <w:p>
      <w:pPr>
        <w:spacing w:after="120"/>
      </w:pPr>
      <w:r>
        <w:rPr>
          <w:b/>
          <w:bCs/>
        </w:rPr>
        <w:t xml:space="preserve">Câu hỏi tự kiểm 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Điều gì giúp 2 người không đặt được cùng 1 slot trong cùng ngày?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Trình tự tính tiền: giá gốc → giá cao điểm → giảm giá → MaxDiscount diễn ra thế nào?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Khi hủy booking, những bảng nào bị cập nhật?</w:t>
      </w:r>
    </w:p>
    <w:p>
      <w:pPr>
        <w:pStyle w:val="Heading1"/>
        <w:spacing w:after="150" w:before="300"/>
      </w:pPr>
      <w:r>
        <w:rPr>
          <w:b/>
          <w:bCs/>
        </w:rPr>
        <w:t xml:space="preserve">NGƯỜI 4 — THANH TOÁN, ĐÁNH GIÁ &amp; BÁO CÁO</w:t>
      </w:r>
    </w:p>
    <w:p>
      <w:pPr>
        <w:spacing w:after="120"/>
      </w:pPr>
      <w:r>
        <w:rPr>
          <w:b/>
          <w:bCs/>
        </w:rPr>
        <w:t xml:space="preserve">Database phụ trách: </w:t>
      </w:r>
      <w:r>
        <w:t xml:space="preserve">Payments, Reviews (hiểu vòng đời Payment: Pending → Paid; ý nghĩa TransactionCode, PaidAt).</w:t>
      </w:r>
    </w:p>
    <w:p>
      <w:pPr>
        <w:spacing w:after="120"/>
      </w:pPr>
      <w:r>
        <w:rPr>
          <w:b/>
          <w:bCs/>
        </w:rPr>
        <w:t xml:space="preserve">Code phải học: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PaymentService.cs</w:t>
      </w:r>
      <w:r>
        <w:t xml:space="preserve"> — luồng Momo QR + duyệt thủ công, chặn thanh toán trùng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StaffBookingsController.cs</w:t>
      </w:r>
      <w:r>
        <w:t xml:space="preserve"> — Staff/Admin duyệt booking và thanh toán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ReviewService.cs</w:t>
      </w:r>
      <w:r>
        <w:t xml:space="preserve"> — validate rating, mỗi booking 1 review, sửa/xóa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ReportService.cs + ReportsController.cs</w:t>
      </w:r>
      <w:r>
        <w:t xml:space="preserve"> — doanh thu tính từ Payment Paid và BookingDetails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Patterns/NotificationFactory.cs</w:t>
      </w:r>
      <w:r>
        <w:t xml:space="preserve"> — Factory Pattern — tạo kênh gửi thông báo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Views: StaffBookings/*, Reports/*</w:t>
      </w:r>
      <w:r>
        <w:t xml:space="preserve"> — giao diện duyệt booking và báo cáo</w:t>
      </w:r>
    </w:p>
    <w:p>
      <w:pPr>
        <w:spacing w:after="120"/>
      </w:pPr>
      <w:r>
        <w:rPr>
          <w:b/>
          <w:bCs/>
        </w:rPr>
        <w:t xml:space="preserve">Câu hỏi tự kiểm 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Tại sao doanh thu tính từ Payments chứ không phải Bookings.TotalAmount?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Điều gì ngăn 1 booking bị thanh toán 2 lần?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Vì sao bảng Review cần cả FieldId, UserId lẫn BookingId?</w:t>
      </w:r>
    </w:p>
    <w:p>
      <w:pPr>
        <w:pStyle w:val="Heading1"/>
        <w:spacing w:after="150" w:before="300"/>
      </w:pPr>
      <w:r>
        <w:rPr>
          <w:b/>
          <w:bCs/>
        </w:rPr>
        <w:t xml:space="preserve">PHẦN C. KẾ HOẠCH HỌC THEO TUẦN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Thời gian</w:t>
            </w:r>
          </w:p>
        </w:tc>
        <w:tc>
          <w:tcPr>
            <w:tcW w:type="dxa" w:w="7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Tuần 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Cả nhóm học phần chung (kiến trúc, entities, UnitOfWork). Mỗi người tự chạy app và đặt thử 1 sân từ đầu đến cuối để thấy toàn bộ luồng.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Tuần 2–3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Mỗi người đào sâu phần của mình: đặt breakpoint trong Visual Studio, chạy từng bước luồng từ Controller → Service → Database.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Tuần 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Mỗi người thuyết trình 15–20 phút phần mình cho 3 người còn lại + trả lời các câu hỏi tự kiểm tra. Khi bảo vệ đồ án, giảng viên có thể hỏi bất kỳ ai về bất kỳ phần nào.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Ghi chú về khối lượng: </w:t>
      </w:r>
      <w:r>
        <w:t xml:space="preserve">Người 3 nặng logic nhất nên ít file view hơn; Người 1 và 2 nhiều view nhưng logic dễ hơn; Người 4 trải rộng 3 mảng nhỏ. Khối lượng đã được cân đối tương đối đều giữa 4 thành viên.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2026-07-21T09:22:29.910Z</dcterms:created>
  <dcterms:modified xsi:type="dcterms:W3CDTF">2026-07-21T09:22:29.911Z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