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Nguyễn Đức Tùng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sinh viên: 21020393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Đề bài: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Nhập số dương tương ứng với độ tuổi của một người. Tính chỉ số huyết áp tiêu chuẩn của người đó.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ind w:left="-60"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Phương pháp 1: Kiểm thử biên</w:t>
      </w:r>
    </w:p>
    <w:p>
      <w:pPr>
        <w:pStyle w:val="6"/>
        <w:numPr>
          <w:ilvl w:val="0"/>
          <w:numId w:val="0"/>
        </w:numPr>
        <w:ind w:left="-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Chỉ số huyết áp tiêu chuẩn giới hạn độ tuổi của 1 người từ 1 đến 65 tuổi</w:t>
      </w:r>
    </w:p>
    <w:p>
      <w:pPr>
        <w:pStyle w:val="6"/>
        <w:numPr>
          <w:ilvl w:val="0"/>
          <w:numId w:val="0"/>
        </w:numPr>
        <w:ind w:left="-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Vậy nên, ta sẽ lấy các giá trị kiểm thử sau:</w:t>
      </w:r>
    </w:p>
    <w:p>
      <w:pPr>
        <w:pStyle w:val="6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Giá trị nhỏ nhất và lớn nhất: min = 1, max = 65</w:t>
      </w:r>
    </w:p>
    <w:p>
      <w:pPr>
        <w:pStyle w:val="6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giá trị cận biên: min+ = 3, max- = 63</w:t>
      </w:r>
    </w:p>
    <w:p>
      <w:pPr>
        <w:pStyle w:val="6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Giá trị thông thường: nom = 32</w:t>
      </w:r>
    </w:p>
    <w:p>
      <w:pPr>
        <w:pStyle w:val="6"/>
        <w:numPr>
          <w:ilvl w:val="0"/>
          <w:numId w:val="1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Giá trị ngay dưới cực tiểu/ngay trên cực đại: min- = -1, max+ = 67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Phương pháp 2: Bảng quyết định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bảng quyết định sau với T là độ tuổi được nhập vào:</w:t>
      </w:r>
    </w:p>
    <w:tbl>
      <w:tblPr>
        <w:tblStyle w:val="4"/>
        <w:tblW w:w="85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4044"/>
        <w:gridCol w:w="852"/>
        <w:gridCol w:w="816"/>
        <w:gridCol w:w="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R1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R2</w:t>
            </w:r>
          </w:p>
        </w:tc>
        <w:tc>
          <w:tcPr>
            <w:tcW w:w="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 kiện</w:t>
            </w:r>
          </w:p>
        </w:tc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C1. 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 &lt;= 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C2. 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 &lt;= T &lt;= 65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0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C3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 T &gt; 65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0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Hành động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Trả về chỉ số huyết áp tiêu chuẩn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Thông báo độ tuổi không hợp lệ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</w:t>
            </w:r>
          </w:p>
        </w:tc>
      </w:tr>
    </w:tbl>
    <w:p>
      <w:pPr>
        <w:ind w:firstLine="720"/>
        <w:rPr>
          <w:rFonts w:ascii="Times New Roman" w:hAnsi="Times New Roman" w:cs="Times New Roman"/>
          <w:b/>
          <w:bCs/>
        </w:rPr>
      </w:pPr>
    </w:p>
    <w:p>
      <w:pPr>
        <w:pStyle w:val="6"/>
        <w:numPr>
          <w:ilvl w:val="0"/>
          <w:numId w:val="0"/>
        </w:numPr>
        <w:ind w:left="-60"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Ta lấy </w:t>
      </w:r>
      <w:r>
        <w:rPr>
          <w:rFonts w:ascii="Times New Roman" w:hAnsi="Times New Roman" w:cs="Times New Roman"/>
          <w:sz w:val="28"/>
          <w:szCs w:val="28"/>
        </w:rPr>
        <w:t>các testcase đầu vào như sau:</w:t>
      </w:r>
    </w:p>
    <w:p>
      <w:pPr>
        <w:pStyle w:val="6"/>
        <w:rPr>
          <w:rFonts w:ascii="Times New Roman" w:hAnsi="Times New Roman" w:cs="Times New Roman"/>
        </w:rPr>
      </w:pPr>
    </w:p>
    <w:tbl>
      <w:tblPr>
        <w:tblStyle w:val="4"/>
        <w:tblW w:w="76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900"/>
        <w:gridCol w:w="1759"/>
        <w:gridCol w:w="17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Testcase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R1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R2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2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T=-5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T=30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T=67</w:t>
            </w:r>
          </w:p>
        </w:tc>
      </w:tr>
    </w:tbl>
    <w:p>
      <w:pPr>
        <w:ind w:firstLine="720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Demo code bằng unittest của Python</w:t>
      </w:r>
    </w:p>
    <w:p>
      <w:pPr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Hàm tính chỉ số huyết áp tiêu chuẩn: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Minimum age is 1"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&gt;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65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Maximum age is 65"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&gt;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Đoạn code kiểm thử biên: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BloddPressureBoundaryTesting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TestCase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test_min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test_max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65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129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test_norm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32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122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test_inside_min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test_inside_max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63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128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test_outside_min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(-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Minimum age is 1"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test_outside_max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6"/>
        <w:ind w:left="0" w:leftChars="0" w:firstLine="0" w:firstLineChars="0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Đoạn code kiểm thử bằng bảng quyết định: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BloddPressureDecisionTable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TestCase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45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test_too_small_value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(-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Minimum age is 1"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test_normal_value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30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122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test_too_big_value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DiagramTTSmooth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2E2A95"/>
    <w:multiLevelType w:val="singleLevel"/>
    <w:tmpl w:val="4A2E2A9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D3"/>
    <w:rsid w:val="0004794E"/>
    <w:rsid w:val="00062B76"/>
    <w:rsid w:val="00167E79"/>
    <w:rsid w:val="003E1B1C"/>
    <w:rsid w:val="004A57D3"/>
    <w:rsid w:val="009704D3"/>
    <w:rsid w:val="00AB155D"/>
    <w:rsid w:val="00B53E6E"/>
    <w:rsid w:val="00B6419D"/>
    <w:rsid w:val="00BA24BD"/>
    <w:rsid w:val="00F27AAB"/>
    <w:rsid w:val="00F9420B"/>
    <w:rsid w:val="20366F59"/>
    <w:rsid w:val="7B5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40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406</Words>
  <Characters>2317</Characters>
  <Lines>19</Lines>
  <Paragraphs>5</Paragraphs>
  <TotalTime>52</TotalTime>
  <ScaleCrop>false</ScaleCrop>
  <LinksUpToDate>false</LinksUpToDate>
  <CharactersWithSpaces>2718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2023-09-23T15:02:00Z</dcterms:created>
  <dc:creator>kevin Tú</dc:creator>
  <cp:lastModifiedBy>Tung Nguyen</cp:lastModifiedBy>
  <dcterms:modified xsi:type="dcterms:W3CDTF">2024-03-16T20:40:19Z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32EBE973F9A5498E83932BD65DE740A7_12</vt:lpwstr>
  </property>
</Properties>
</file>