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AB463" w14:textId="631A9B4B" w:rsidR="006C29B6" w:rsidRDefault="009534C4">
      <w:r>
        <w:t xml:space="preserve">Web đặt đồ ăn </w:t>
      </w:r>
      <w:r w:rsidR="002129A5">
        <w:t xml:space="preserve">sẽ có 3 role chính đó chính là </w:t>
      </w:r>
      <w:r>
        <w:t>người mua</w:t>
      </w:r>
      <w:r w:rsidR="002129A5">
        <w:t xml:space="preserve"> , </w:t>
      </w:r>
      <w:r>
        <w:t>người bán</w:t>
      </w:r>
      <w:r w:rsidR="002129A5">
        <w:t xml:space="preserve"> , </w:t>
      </w:r>
      <w:r>
        <w:t>bên vận chuyển</w:t>
      </w:r>
      <w:r w:rsidR="002129A5">
        <w:t xml:space="preserve"> .</w:t>
      </w:r>
    </w:p>
    <w:p w14:paraId="09AC80C1" w14:textId="7E5226D5" w:rsidR="002129A5" w:rsidRDefault="009534C4">
      <w:r>
        <w:t>Người mua</w:t>
      </w:r>
      <w:r w:rsidR="002129A5">
        <w:t xml:space="preserve"> :</w:t>
      </w:r>
    </w:p>
    <w:p w14:paraId="5FF6B751" w14:textId="276E9424" w:rsidR="002129A5" w:rsidRDefault="002129A5" w:rsidP="002129A5">
      <w:pPr>
        <w:pStyle w:val="ListParagraph"/>
        <w:numPr>
          <w:ilvl w:val="0"/>
          <w:numId w:val="1"/>
        </w:numPr>
      </w:pPr>
      <w:r>
        <w:t xml:space="preserve">Đăng nhập , Đăng kí </w:t>
      </w:r>
    </w:p>
    <w:p w14:paraId="5836016B" w14:textId="480DFBA5" w:rsidR="00CE065B" w:rsidRDefault="00CE065B" w:rsidP="002129A5">
      <w:pPr>
        <w:pStyle w:val="ListParagraph"/>
        <w:numPr>
          <w:ilvl w:val="0"/>
          <w:numId w:val="1"/>
        </w:numPr>
      </w:pPr>
      <w:r>
        <w:t>Reset password thông qua email</w:t>
      </w:r>
    </w:p>
    <w:p w14:paraId="67087FD9" w14:textId="28780147" w:rsidR="00A9409A" w:rsidRDefault="00A9409A" w:rsidP="002129A5">
      <w:pPr>
        <w:pStyle w:val="ListParagraph"/>
        <w:numPr>
          <w:ilvl w:val="0"/>
          <w:numId w:val="1"/>
        </w:numPr>
      </w:pPr>
      <w:r>
        <w:t xml:space="preserve">Tìm </w:t>
      </w:r>
      <w:r w:rsidR="00EA6531">
        <w:t>kiếm món ăn</w:t>
      </w:r>
      <w:r>
        <w:t xml:space="preserve"> thông qua tên</w:t>
      </w:r>
    </w:p>
    <w:p w14:paraId="0C73698A" w14:textId="28764FF0" w:rsidR="00A9409A" w:rsidRDefault="00A9409A" w:rsidP="002129A5">
      <w:pPr>
        <w:pStyle w:val="ListParagraph"/>
        <w:numPr>
          <w:ilvl w:val="0"/>
          <w:numId w:val="1"/>
        </w:numPr>
      </w:pPr>
      <w:r>
        <w:t xml:space="preserve">Tìm </w:t>
      </w:r>
      <w:r w:rsidR="00EA6531">
        <w:t>kiếm , sắp xếp món ăn</w:t>
      </w:r>
      <w:r>
        <w:t xml:space="preserve"> thông qua </w:t>
      </w:r>
      <w:r w:rsidR="00EA6531">
        <w:t xml:space="preserve">tiêu chí như giá,đánh giá , khoảng cách </w:t>
      </w:r>
      <w:r w:rsidR="00D01209">
        <w:t>, cửa hàng</w:t>
      </w:r>
    </w:p>
    <w:p w14:paraId="34064501" w14:textId="45B61643" w:rsidR="00CE065B" w:rsidRDefault="00CE065B" w:rsidP="002129A5">
      <w:pPr>
        <w:pStyle w:val="ListParagraph"/>
        <w:numPr>
          <w:ilvl w:val="0"/>
          <w:numId w:val="1"/>
        </w:numPr>
      </w:pPr>
      <w:r>
        <w:t xml:space="preserve">Xem chi tiết thông tin </w:t>
      </w:r>
      <w:r w:rsidR="00EA6531">
        <w:t>mỗi món ăn bao gồm giá cả, mô tả</w:t>
      </w:r>
      <w:r>
        <w:t xml:space="preserve"> </w:t>
      </w:r>
    </w:p>
    <w:p w14:paraId="6082CB86" w14:textId="5978D269" w:rsidR="00CE065B" w:rsidRDefault="00EA6531" w:rsidP="00CE065B">
      <w:pPr>
        <w:pStyle w:val="ListParagraph"/>
        <w:numPr>
          <w:ilvl w:val="0"/>
          <w:numId w:val="1"/>
        </w:numPr>
      </w:pPr>
      <w:r>
        <w:t>Thanh toán thông qua nhiều phương thức khác nhau (ví điện tử , COD,...)</w:t>
      </w:r>
    </w:p>
    <w:p w14:paraId="0B2CE768" w14:textId="6B2D6D8C" w:rsidR="009534C4" w:rsidRDefault="009534C4" w:rsidP="00CE065B">
      <w:pPr>
        <w:pStyle w:val="ListParagraph"/>
        <w:numPr>
          <w:ilvl w:val="0"/>
          <w:numId w:val="1"/>
        </w:numPr>
      </w:pPr>
      <w:r>
        <w:t>Theo dõi trạng thái đơn hàng và nhận thông báo về quá trình chuẩn bị và giao hàng</w:t>
      </w:r>
    </w:p>
    <w:p w14:paraId="4D0DE6D0" w14:textId="6F452E02" w:rsidR="00984F46" w:rsidRDefault="00EA6531" w:rsidP="002129A5">
      <w:pPr>
        <w:pStyle w:val="ListParagraph"/>
        <w:numPr>
          <w:ilvl w:val="0"/>
          <w:numId w:val="1"/>
        </w:numPr>
      </w:pPr>
      <w:r>
        <w:t>Đánh giá đồ ăn theo sao sau khi nhận hàng</w:t>
      </w:r>
    </w:p>
    <w:p w14:paraId="7EAA691B" w14:textId="090D1AEB" w:rsidR="00984F46" w:rsidRDefault="00984F46" w:rsidP="002129A5">
      <w:pPr>
        <w:pStyle w:val="ListParagraph"/>
        <w:numPr>
          <w:ilvl w:val="0"/>
          <w:numId w:val="1"/>
        </w:numPr>
      </w:pPr>
      <w:r>
        <w:t xml:space="preserve">Comment nhận xét về đồ ăn </w:t>
      </w:r>
      <w:r w:rsidR="00EA6531">
        <w:t>sau khi nhận hàng</w:t>
      </w:r>
    </w:p>
    <w:p w14:paraId="56CE645B" w14:textId="17B58D8B" w:rsidR="00130E8A" w:rsidRDefault="00130E8A" w:rsidP="002129A5">
      <w:pPr>
        <w:pStyle w:val="ListParagraph"/>
        <w:numPr>
          <w:ilvl w:val="0"/>
          <w:numId w:val="1"/>
        </w:numPr>
      </w:pPr>
      <w:r>
        <w:t>Xem thông tin về lịch sử đặt hàng và tổng số tiền đã tiêu</w:t>
      </w:r>
    </w:p>
    <w:p w14:paraId="2B03DD85" w14:textId="4D1DDFF0" w:rsidR="00130E8A" w:rsidRDefault="00D01209" w:rsidP="002129A5">
      <w:pPr>
        <w:pStyle w:val="ListParagraph"/>
        <w:numPr>
          <w:ilvl w:val="0"/>
          <w:numId w:val="1"/>
        </w:numPr>
      </w:pPr>
      <w:r>
        <w:t>Lưu danh sách những món ăn , cửa hàng yêu thích</w:t>
      </w:r>
    </w:p>
    <w:p w14:paraId="730B92E2" w14:textId="40664D9D" w:rsidR="00984F46" w:rsidRDefault="00984F46" w:rsidP="00CE065B"/>
    <w:p w14:paraId="2FBC4A37" w14:textId="5350AFE5" w:rsidR="00CE065B" w:rsidRDefault="009534C4" w:rsidP="00CE065B">
      <w:r>
        <w:t>Người bán</w:t>
      </w:r>
      <w:r w:rsidR="00CE065B">
        <w:t xml:space="preserve"> : </w:t>
      </w:r>
    </w:p>
    <w:p w14:paraId="52453C53" w14:textId="77777777" w:rsidR="00EA6531" w:rsidRDefault="00EA6531" w:rsidP="00EA6531">
      <w:pPr>
        <w:pStyle w:val="ListParagraph"/>
        <w:numPr>
          <w:ilvl w:val="0"/>
          <w:numId w:val="1"/>
        </w:numPr>
      </w:pPr>
      <w:r>
        <w:t xml:space="preserve">Đăng nhập , Đăng kí </w:t>
      </w:r>
    </w:p>
    <w:p w14:paraId="452812FF" w14:textId="77777777" w:rsidR="00EA6531" w:rsidRDefault="00EA6531" w:rsidP="00EA6531">
      <w:pPr>
        <w:pStyle w:val="ListParagraph"/>
        <w:numPr>
          <w:ilvl w:val="0"/>
          <w:numId w:val="1"/>
        </w:numPr>
      </w:pPr>
      <w:r>
        <w:t>Reset password thông qua email</w:t>
      </w:r>
    </w:p>
    <w:p w14:paraId="2D6D881F" w14:textId="77777777" w:rsidR="00EA6531" w:rsidRDefault="00EA6531" w:rsidP="00EA6531">
      <w:pPr>
        <w:pStyle w:val="ListParagraph"/>
        <w:numPr>
          <w:ilvl w:val="0"/>
          <w:numId w:val="1"/>
        </w:numPr>
      </w:pPr>
      <w:r>
        <w:t>Tìm kiếm món ăn thông qua tên</w:t>
      </w:r>
    </w:p>
    <w:p w14:paraId="5E0BCBAD" w14:textId="77777777" w:rsidR="00EA6531" w:rsidRDefault="00EA6531" w:rsidP="00EA6531">
      <w:pPr>
        <w:pStyle w:val="ListParagraph"/>
        <w:numPr>
          <w:ilvl w:val="0"/>
          <w:numId w:val="1"/>
        </w:numPr>
      </w:pPr>
      <w:r>
        <w:t xml:space="preserve">Tìm kiếm , sắp xếp món ăn thông qua tiêu chí như giá,đánh giá , khoảng cách </w:t>
      </w:r>
    </w:p>
    <w:p w14:paraId="05919174" w14:textId="77777777" w:rsidR="00EA6531" w:rsidRDefault="00EA6531" w:rsidP="00EA6531">
      <w:pPr>
        <w:pStyle w:val="ListParagraph"/>
        <w:numPr>
          <w:ilvl w:val="0"/>
          <w:numId w:val="1"/>
        </w:numPr>
      </w:pPr>
      <w:r>
        <w:t xml:space="preserve">Xem chi tiết thông tin mỗi món ăn bao gồm giá cả, mô tả </w:t>
      </w:r>
    </w:p>
    <w:p w14:paraId="3C85CE4E" w14:textId="77777777" w:rsidR="00EA6531" w:rsidRDefault="00EA6531" w:rsidP="00EA6531">
      <w:pPr>
        <w:pStyle w:val="ListParagraph"/>
        <w:numPr>
          <w:ilvl w:val="0"/>
          <w:numId w:val="1"/>
        </w:numPr>
      </w:pPr>
      <w:r>
        <w:t>Thanh toán thông qua nhiều phương thức khác nhau (ví điện tử , COD,...)</w:t>
      </w:r>
    </w:p>
    <w:p w14:paraId="744864E4" w14:textId="77777777" w:rsidR="00EA6531" w:rsidRDefault="00EA6531" w:rsidP="00EA6531">
      <w:pPr>
        <w:pStyle w:val="ListParagraph"/>
        <w:numPr>
          <w:ilvl w:val="0"/>
          <w:numId w:val="1"/>
        </w:numPr>
      </w:pPr>
      <w:r>
        <w:t>Đánh giá đồ ăn theo sao sau khi nhận hàng</w:t>
      </w:r>
    </w:p>
    <w:p w14:paraId="3ED5DC89" w14:textId="1B1D4283" w:rsidR="00AB4E65" w:rsidRDefault="00EA6531" w:rsidP="00EA6531">
      <w:pPr>
        <w:pStyle w:val="ListParagraph"/>
        <w:numPr>
          <w:ilvl w:val="0"/>
          <w:numId w:val="1"/>
        </w:numPr>
      </w:pPr>
      <w:r>
        <w:t>Comment nhận xét về đồ ăn sau khi nhận hàng</w:t>
      </w:r>
    </w:p>
    <w:p w14:paraId="4C8D4C71" w14:textId="341E9E31" w:rsidR="00EA6531" w:rsidRDefault="00EA6531" w:rsidP="00EA6531">
      <w:pPr>
        <w:pStyle w:val="ListParagraph"/>
        <w:numPr>
          <w:ilvl w:val="0"/>
          <w:numId w:val="1"/>
        </w:numPr>
      </w:pPr>
      <w:r>
        <w:t xml:space="preserve">Quản lý danh sách món ăn đã đăng lên bao gồm hình ảnh , mô tả, giá cả và tình trạng tồn kho </w:t>
      </w:r>
    </w:p>
    <w:p w14:paraId="15A787D5" w14:textId="7083E07C" w:rsidR="00EA6531" w:rsidRDefault="00EA6531" w:rsidP="00EA6531">
      <w:pPr>
        <w:pStyle w:val="ListParagraph"/>
        <w:numPr>
          <w:ilvl w:val="0"/>
          <w:numId w:val="1"/>
        </w:numPr>
      </w:pPr>
      <w:r>
        <w:t xml:space="preserve">Thêm và sửa thông tin món ăn , cập nhật tình trạng kho </w:t>
      </w:r>
    </w:p>
    <w:p w14:paraId="0E47EE5C" w14:textId="647265E0" w:rsidR="00EA6531" w:rsidRDefault="00EA6531" w:rsidP="00EA6531">
      <w:pPr>
        <w:pStyle w:val="ListParagraph"/>
        <w:numPr>
          <w:ilvl w:val="0"/>
          <w:numId w:val="1"/>
        </w:numPr>
      </w:pPr>
      <w:r>
        <w:t xml:space="preserve">Quản lý đơn đặt hàng và thông báo cho người mua về quá trình xử lý đơn hàng </w:t>
      </w:r>
    </w:p>
    <w:p w14:paraId="13BB3B89" w14:textId="1964D6EE" w:rsidR="00EA6531" w:rsidRDefault="00EA6531" w:rsidP="00EA6531">
      <w:pPr>
        <w:pStyle w:val="ListParagraph"/>
        <w:numPr>
          <w:ilvl w:val="0"/>
          <w:numId w:val="1"/>
        </w:numPr>
      </w:pPr>
      <w:r>
        <w:t xml:space="preserve">Xem đánh giá và phản hồi từ người mua về các dịch vụ và món ăn </w:t>
      </w:r>
    </w:p>
    <w:p w14:paraId="4C9630FE" w14:textId="0FB30854" w:rsidR="00EA6531" w:rsidRDefault="00EA6531" w:rsidP="00EA6531">
      <w:pPr>
        <w:pStyle w:val="ListParagraph"/>
        <w:numPr>
          <w:ilvl w:val="0"/>
          <w:numId w:val="1"/>
        </w:numPr>
      </w:pPr>
      <w:r>
        <w:t xml:space="preserve">Theo dõi doanh thu và thống kê bán hàng </w:t>
      </w:r>
    </w:p>
    <w:p w14:paraId="625338A9" w14:textId="48D074AB" w:rsidR="00EA6531" w:rsidRDefault="009534C4" w:rsidP="009534C4">
      <w:r>
        <w:t xml:space="preserve">Bên vận chuyển </w:t>
      </w:r>
    </w:p>
    <w:p w14:paraId="001891AD" w14:textId="5249DAF8" w:rsidR="009534C4" w:rsidRDefault="009534C4" w:rsidP="009534C4">
      <w:pPr>
        <w:pStyle w:val="ListParagraph"/>
        <w:numPr>
          <w:ilvl w:val="0"/>
          <w:numId w:val="1"/>
        </w:numPr>
      </w:pPr>
      <w:r>
        <w:t>Nhận thông báo về đơn đặt hàng cần vận chuyển</w:t>
      </w:r>
    </w:p>
    <w:p w14:paraId="76623C26" w14:textId="06F02BDA" w:rsidR="009534C4" w:rsidRDefault="009534C4" w:rsidP="009534C4">
      <w:pPr>
        <w:pStyle w:val="ListParagraph"/>
        <w:numPr>
          <w:ilvl w:val="0"/>
          <w:numId w:val="1"/>
        </w:numPr>
      </w:pPr>
      <w:r>
        <w:lastRenderedPageBreak/>
        <w:t>Nhận thông tin về các đơn đặt hàng cần vận chuyển xung quanh</w:t>
      </w:r>
    </w:p>
    <w:p w14:paraId="46CF0D2E" w14:textId="2BB69012" w:rsidR="009534C4" w:rsidRDefault="009534C4" w:rsidP="009534C4">
      <w:pPr>
        <w:pStyle w:val="ListParagraph"/>
        <w:numPr>
          <w:ilvl w:val="0"/>
          <w:numId w:val="1"/>
        </w:numPr>
      </w:pPr>
      <w:r>
        <w:t xml:space="preserve">Xác nhận và theo dõi trạng thái đơn hàng trong quá trình vận chuyển </w:t>
      </w:r>
    </w:p>
    <w:p w14:paraId="15C1C753" w14:textId="6D5A78BA" w:rsidR="009534C4" w:rsidRDefault="009534C4" w:rsidP="009534C4">
      <w:pPr>
        <w:pStyle w:val="ListParagraph"/>
        <w:numPr>
          <w:ilvl w:val="0"/>
          <w:numId w:val="1"/>
        </w:numPr>
      </w:pPr>
      <w:r>
        <w:t>Cập nhật thông tin về thời gian dự kiến và thực tế</w:t>
      </w:r>
    </w:p>
    <w:p w14:paraId="42D6656A" w14:textId="77C68979" w:rsidR="009534C4" w:rsidRDefault="009534C4" w:rsidP="009534C4">
      <w:pPr>
        <w:pStyle w:val="ListParagraph"/>
        <w:numPr>
          <w:ilvl w:val="0"/>
          <w:numId w:val="1"/>
        </w:numPr>
      </w:pPr>
      <w:r>
        <w:t xml:space="preserve">Ghi chú về bất kỳ vấn đề hoặc thay đổi nào trong quá trình vận chuyển </w:t>
      </w:r>
    </w:p>
    <w:p w14:paraId="1694D45B" w14:textId="5DE55F89" w:rsidR="009534C4" w:rsidRDefault="009534C4" w:rsidP="009534C4">
      <w:pPr>
        <w:pStyle w:val="ListParagraph"/>
        <w:numPr>
          <w:ilvl w:val="0"/>
          <w:numId w:val="1"/>
        </w:numPr>
      </w:pPr>
      <w:r>
        <w:t xml:space="preserve">Đánh giá và ghi nhận thông tin về tình trạng hàng hóa sau khi vận chuyển </w:t>
      </w:r>
    </w:p>
    <w:p w14:paraId="421B7646" w14:textId="11E51CB6" w:rsidR="00D01209" w:rsidRDefault="00D01209" w:rsidP="00D01209">
      <w:pPr>
        <w:pStyle w:val="ListParagraph"/>
        <w:numPr>
          <w:ilvl w:val="0"/>
          <w:numId w:val="1"/>
        </w:numPr>
      </w:pPr>
      <w:r>
        <w:t xml:space="preserve">Xác định lộ trình giao hàng hiệu quả để tiết kiệm thời gian </w:t>
      </w:r>
    </w:p>
    <w:p w14:paraId="1D8B2C44" w14:textId="07A2AABB" w:rsidR="00D01209" w:rsidRDefault="00D01209" w:rsidP="00D01209">
      <w:pPr>
        <w:pStyle w:val="ListParagraph"/>
        <w:numPr>
          <w:ilvl w:val="0"/>
          <w:numId w:val="1"/>
        </w:numPr>
      </w:pPr>
      <w:r>
        <w:t xml:space="preserve">Thông báo cho người mua về bất kỳ sự cố trễ hẹn nào trong việc giao hàng </w:t>
      </w:r>
      <w:r w:rsidR="005B79BE">
        <w:t>vm</w:t>
      </w:r>
    </w:p>
    <w:sectPr w:rsidR="00D01209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1531F"/>
    <w:multiLevelType w:val="hybridMultilevel"/>
    <w:tmpl w:val="171CE32A"/>
    <w:lvl w:ilvl="0" w:tplc="823EFF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37"/>
    <w:rsid w:val="00130E8A"/>
    <w:rsid w:val="002129A5"/>
    <w:rsid w:val="00261037"/>
    <w:rsid w:val="002F6C45"/>
    <w:rsid w:val="00503FBC"/>
    <w:rsid w:val="005B79BE"/>
    <w:rsid w:val="006C29B6"/>
    <w:rsid w:val="009534C4"/>
    <w:rsid w:val="00984F46"/>
    <w:rsid w:val="00A9409A"/>
    <w:rsid w:val="00AB4E65"/>
    <w:rsid w:val="00BC4791"/>
    <w:rsid w:val="00CE065B"/>
    <w:rsid w:val="00CE30B8"/>
    <w:rsid w:val="00D01209"/>
    <w:rsid w:val="00EA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0CB2"/>
  <w15:chartTrackingRefBased/>
  <w15:docId w15:val="{867241F3-3C40-4E91-9497-5A9EEF27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212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Tùng</dc:creator>
  <cp:keywords/>
  <dc:description/>
  <cp:lastModifiedBy>Phan Tùng</cp:lastModifiedBy>
  <cp:revision>2</cp:revision>
  <dcterms:created xsi:type="dcterms:W3CDTF">2023-08-25T02:44:00Z</dcterms:created>
  <dcterms:modified xsi:type="dcterms:W3CDTF">2023-08-25T09:46:00Z</dcterms:modified>
</cp:coreProperties>
</file>