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40" w:w="11900" w:orient="portrait"/>
          <w:pgMar w:bottom="280" w:top="1060" w:left="1020" w:right="9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before="2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Rule="auto"/>
        <w:rPr>
          <w:rFonts w:ascii="Times New Roman" w:cs="Times New Roman" w:eastAsia="Times New Roman" w:hAnsi="Times New Roman"/>
          <w:sz w:val="25"/>
          <w:szCs w:val="25"/>
        </w:rPr>
        <w:sectPr>
          <w:type w:val="continuous"/>
          <w:pgSz w:h="16840" w:w="11900" w:orient="portrait"/>
          <w:pgMar w:bottom="280" w:top="1060" w:left="1020" w:right="920" w:header="720" w:footer="720"/>
          <w:cols w:equalWidth="0" w:num="2">
            <w:col w:space="40" w:w="4960"/>
            <w:col w:space="0" w:w="496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Hà nội, ngày 14 tháng 3 năm 2023</w:t>
      </w:r>
    </w:p>
    <w:p w:rsidR="00000000" w:rsidDel="00000000" w:rsidP="00000000" w:rsidRDefault="00000000" w:rsidRPr="00000000" w14:paraId="00000006">
      <w:pPr>
        <w:spacing w:before="6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chủ đề báo cáo bài tập lớn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4320"/>
        <w:gridCol w:w="3240"/>
        <w:gridCol w:w="1620"/>
        <w:tblGridChange w:id="0">
          <w:tblGrid>
            <w:gridCol w:w="540"/>
            <w:gridCol w:w="4320"/>
            <w:gridCol w:w="3240"/>
            <w:gridCol w:w="162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Mục đích: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Thống nhất chủ đề báo cáo bài tập lớn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Thời gian: 14/3/2023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Địa điểm: Online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Trưởng nhóm: Nguyễn Viết Tùng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Tham dự: Nguyễn Quang Tùng, Nguyễn Thị Thanh Hường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Thư ký: Chu Quốc Vương</w:t>
            </w:r>
          </w:p>
        </w:tc>
      </w:tr>
      <w:tr>
        <w:trPr>
          <w:cantSplit w:val="0"/>
          <w:trHeight w:val="1499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71"/>
              </w:tabs>
              <w:spacing w:before="26" w:lineRule="auto"/>
              <w:ind w:left="270" w:hanging="225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rFonts w:ascii="Times New Roman" w:cs="Times New Roman" w:eastAsia="Times New Roman" w:hAnsi="Times New Roman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nhất chủ đề báo cáo bài tập lớn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9"/>
              </w:tabs>
              <w:ind w:left="368" w:hanging="323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5" w:lineRule="auto"/>
              <w:ind w:right="24"/>
              <w:jc w:val="center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ngôn ngữ lập trình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khảo ý kiến các thành viên trong nhóm về các ngôn ngữ lập trình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chủ đề sử dụng ngôn ngữ lập trình đã thống nhất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khảo ý kiến các thành viên trong nhóm về các ngôn ngữ lập trình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Tạo thư mục Google Drive và cấp quyền editor cho các thành viên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&lt;YY-MM-DD&gt; - &lt;Mã viết tắt của khoa&gt; - &lt;Tên tài liệu&gt;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 dụ: 20210311 – FIT - Video bai 1.mov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before="1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591"/>
        </w:tabs>
        <w:spacing w:before="26" w:lineRule="auto"/>
        <w:ind w:left="590" w:hanging="423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3240"/>
        <w:gridCol w:w="1080"/>
        <w:gridCol w:w="1080"/>
        <w:gridCol w:w="2160"/>
        <w:gridCol w:w="1620"/>
        <w:tblGridChange w:id="0">
          <w:tblGrid>
            <w:gridCol w:w="540"/>
            <w:gridCol w:w="3240"/>
            <w:gridCol w:w="1080"/>
            <w:gridCol w:w="1080"/>
            <w:gridCol w:w="2160"/>
            <w:gridCol w:w="16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3">
            <w:pP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4">
            <w:pP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5">
            <w:pP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6">
            <w:pP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7">
            <w:pPr>
              <w:spacing w:before="26" w:lineRule="auto"/>
              <w:ind w:left="19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8">
            <w:pP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Chào hỏi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Viết Tùng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hiểu, lựa chọn nội dung chủ đề phù hợp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nhất chủ đề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 cùng thống nhất lấy chủ đề: Xây dựng trang web bán thiết bị điện tử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leader="none" w:pos="576"/>
        </w:tabs>
        <w:spacing w:before="26" w:lineRule="auto"/>
        <w:ind w:left="59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76"/>
        </w:tabs>
        <w:spacing w:before="26" w:lineRule="auto"/>
        <w:ind w:left="59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IV. Kết luận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8" w:lineRule="auto"/>
        <w:ind w:left="167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Sau buổi họp, nhóm đã thống nhất được chủ đề báo cáo bài tập lớn (Xây dựng website bán đồ điện tử)</w:t>
      </w:r>
    </w:p>
    <w:p w:rsidR="00000000" w:rsidDel="00000000" w:rsidP="00000000" w:rsidRDefault="00000000" w:rsidRPr="00000000" w14:paraId="0000004E">
      <w:pPr>
        <w:spacing w:before="8" w:lineRule="auto"/>
        <w:ind w:left="167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8" w:lineRule="auto"/>
        <w:ind w:left="167" w:firstLine="0"/>
        <w:rPr>
          <w:rFonts w:ascii="Times New Roman" w:cs="Times New Roman" w:eastAsia="Times New Roman" w:hAnsi="Times New Roman"/>
          <w:sz w:val="25"/>
          <w:szCs w:val="25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8087"/>
        </w:tabs>
        <w:ind w:left="1562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Trưởng nhóm</w:t>
        <w:tab/>
        <w:t xml:space="preserve">Thư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          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Nguyễn Viết Tùng</w:t>
        <w:tab/>
        <w:tab/>
        <w:tab/>
        <w:tab/>
        <w:tab/>
        <w:tab/>
        <w:t xml:space="preserve">      Chu Quốc Vương</w:t>
      </w:r>
    </w:p>
    <w:sectPr>
      <w:type w:val="continuous"/>
      <w:pgSz w:h="16840" w:w="11900" w:orient="portrait"/>
      <w:pgMar w:bottom="280" w:top="1060" w:left="102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.9999999999998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.9999999999991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.9999999999991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25"/>
      <w:szCs w:val="25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BA32DC"/>
  </w:style>
  <w:style w:type="paragraph" w:styleId="Heading1">
    <w:name w:val="heading 1"/>
    <w:basedOn w:val="Normal"/>
    <w:uiPriority w:val="1"/>
    <w:qFormat w:val="1"/>
    <w:pPr>
      <w:outlineLvl w:val="0"/>
    </w:pPr>
    <w:rPr>
      <w:rFonts w:ascii="Times New Roman" w:eastAsia="Times New Roman" w:hAnsi="Times New Roman"/>
      <w:b w:val="1"/>
      <w:bCs w:val="1"/>
      <w:sz w:val="25"/>
      <w:szCs w:val="25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uiPriority w:val="1"/>
    <w:qFormat w:val="1"/>
    <w:pPr>
      <w:spacing w:before="47"/>
      <w:ind w:left="392"/>
    </w:pPr>
    <w:rPr>
      <w:rFonts w:ascii="Times New Roman" w:eastAsia="Times New Roman" w:hAnsi="Times New Roman"/>
      <w:b w:val="1"/>
      <w:bCs w:val="1"/>
      <w:sz w:val="21"/>
      <w:szCs w:val="21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040C43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40C43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E1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E1BA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E1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E1BA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E1BAE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1BA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1BAE"/>
    <w:rPr>
      <w:rFonts w:ascii="Segoe UI" w:cs="Segoe UI" w:hAnsi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E1BA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E1B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3E1BAE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4541F"/>
    <w:rPr>
      <w:color w:val="800080" w:themeColor="followedHyperlink"/>
      <w:u w:val="single"/>
    </w:rPr>
  </w:style>
  <w:style w:type="character" w:styleId="fontstyle01" w:customStyle="1">
    <w:name w:val="fontstyle01"/>
    <w:basedOn w:val="DefaultParagraphFont"/>
    <w:rsid w:val="00A952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vTggv7Fe3UfTpMh0TxSlzTK6fw==">AMUW2mVtqHW19CaKcJd4FTWRhNEGf8haBonVVzSffroAZWJoLWR3+YThx8biqp93oxr9BmECBVvoieKZnPmGfN/jyrrUQjwPhEUJIZJvHHVCONIYHgn6rDzg8JyFaSTSa0T8Z0BsUyu+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2023-03-12T01:36:00Z</dcterms:created>
  <dc:creator>Anh Thu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LastSaved">
    <vt:filetime>2020-10-11T00:00:00Z</vt:filetime>
  </property>
</Properties>
</file>