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4158" w14:textId="397F888C" w:rsidR="005F36D6" w:rsidRDefault="00534089">
      <w:r>
        <w:t>Question 13:</w:t>
      </w:r>
    </w:p>
    <w:p w14:paraId="6CA63B33" w14:textId="340C5283" w:rsidR="00534089" w:rsidRDefault="006F4653" w:rsidP="006F4653">
      <w:pPr>
        <w:pStyle w:val="ListParagraph"/>
        <w:numPr>
          <w:ilvl w:val="0"/>
          <w:numId w:val="1"/>
        </w:numPr>
      </w:pPr>
      <w:r>
        <w:t>The number of messages needed to vote for a new coordinator is N + 1 (consider the broadcast message will not be sent to broken nodes)</w:t>
      </w:r>
    </w:p>
    <w:p w14:paraId="57C62B94" w14:textId="151DF853" w:rsidR="006F4653" w:rsidRPr="00231F54" w:rsidRDefault="006F4653" w:rsidP="006F4653">
      <w:pPr>
        <w:pStyle w:val="ListParagraph"/>
      </w:pPr>
      <w:r>
        <w:t xml:space="preserve">If the broadcast message will be sent to every node include broken nodes. We consider 3 scenarios. Where the node with id just below the broken coordinator is running, the total messages needed is N + 1. Where the new coordinator is </w:t>
      </w:r>
      <w:proofErr w:type="gramStart"/>
      <w:r>
        <w:t>P</w:t>
      </w:r>
      <w:r>
        <w:rPr>
          <w:vertAlign w:val="subscript"/>
        </w:rPr>
        <w:t xml:space="preserve">N </w:t>
      </w:r>
      <w:r>
        <w:t>,</w:t>
      </w:r>
      <w:proofErr w:type="gramEnd"/>
      <w:r>
        <w:t xml:space="preserve"> we need </w:t>
      </w:r>
      <w:r w:rsidR="00231F54">
        <w:t xml:space="preserve">2N + </w:t>
      </w:r>
      <w:proofErr w:type="spellStart"/>
      <w:r w:rsidR="00231F54">
        <w:t>i</w:t>
      </w:r>
      <w:proofErr w:type="spellEnd"/>
      <w:r w:rsidR="00231F54">
        <w:t xml:space="preserve"> + 1messages. And where the new coordinator is P</w:t>
      </w:r>
      <w:r w:rsidR="00231F54">
        <w:rPr>
          <w:vertAlign w:val="subscript"/>
        </w:rPr>
        <w:t>i</w:t>
      </w:r>
      <w:r w:rsidR="00231F54">
        <w:rPr>
          <w:vertAlign w:val="superscript"/>
        </w:rPr>
        <w:t xml:space="preserve"> </w:t>
      </w:r>
      <w:r w:rsidR="00231F54">
        <w:t xml:space="preserve">itself, the number of messages is 2N + </w:t>
      </w:r>
      <w:proofErr w:type="spellStart"/>
      <w:r w:rsidR="00231F54">
        <w:t>i</w:t>
      </w:r>
      <w:proofErr w:type="spellEnd"/>
      <w:r w:rsidR="00231F54">
        <w:t>.</w:t>
      </w:r>
    </w:p>
    <w:p w14:paraId="3C6AA23E" w14:textId="47EE7D3B" w:rsidR="00231F54" w:rsidRDefault="006F4653" w:rsidP="006F4653">
      <w:pPr>
        <w:pStyle w:val="ListParagraph"/>
        <w:numPr>
          <w:ilvl w:val="0"/>
          <w:numId w:val="1"/>
        </w:numPr>
      </w:pPr>
      <w:r>
        <w:t xml:space="preserve">Consider proposing new algorithm for recovering </w:t>
      </w:r>
      <w:r w:rsidR="00231F54">
        <w:t>node, we send a message RECOVER from recovered node to the coordinator node, then the coordinator node send back OK and broadcast to every node to update their status table, total messages needed is N + 2.</w:t>
      </w:r>
    </w:p>
    <w:p w14:paraId="16B023F9" w14:textId="03C5398F" w:rsidR="00231F54" w:rsidRDefault="00231F54" w:rsidP="00231F54">
      <w:pPr>
        <w:pStyle w:val="ListParagraph"/>
      </w:pPr>
      <w:r>
        <w:t xml:space="preserve">On the other </w:t>
      </w:r>
    </w:p>
    <w:p w14:paraId="63D8AE02" w14:textId="234712DB" w:rsidR="00231F54" w:rsidRDefault="00231F54" w:rsidP="00231F54">
      <w:r>
        <w:t>Question 14:</w:t>
      </w:r>
    </w:p>
    <w:p w14:paraId="78AB2DE7" w14:textId="23B75A07" w:rsidR="00231F54" w:rsidRDefault="00231F54" w:rsidP="00231F54">
      <w:pPr>
        <w:pStyle w:val="ListParagraph"/>
        <w:numPr>
          <w:ilvl w:val="0"/>
          <w:numId w:val="2"/>
        </w:numPr>
      </w:pPr>
      <w:r>
        <w:t xml:space="preserve">Total messages needed is: 2N - 2 messages include N - 1 message </w:t>
      </w:r>
      <w:r w:rsidR="00455CC6">
        <w:t xml:space="preserve">REQUEST </w:t>
      </w:r>
      <w:r>
        <w:t>from P</w:t>
      </w:r>
      <w:r w:rsidR="00455CC6">
        <w:rPr>
          <w:vertAlign w:val="subscript"/>
        </w:rPr>
        <w:t xml:space="preserve">i </w:t>
      </w:r>
      <w:r w:rsidR="00455CC6">
        <w:t>and N – 1 REPLY messages to P</w:t>
      </w:r>
      <w:r w:rsidR="00455CC6">
        <w:rPr>
          <w:vertAlign w:val="subscript"/>
        </w:rPr>
        <w:t>i</w:t>
      </w:r>
      <w:r w:rsidR="00455CC6">
        <w:rPr>
          <w:vertAlign w:val="superscript"/>
        </w:rPr>
        <w:t xml:space="preserve"> </w:t>
      </w:r>
      <w:r w:rsidR="00455CC6">
        <w:t>to let P</w:t>
      </w:r>
      <w:r w:rsidR="00455CC6">
        <w:rPr>
          <w:vertAlign w:val="subscript"/>
        </w:rPr>
        <w:t xml:space="preserve">i </w:t>
      </w:r>
      <w:r w:rsidR="00455CC6">
        <w:t>use SR (just use, did not includes release).</w:t>
      </w:r>
    </w:p>
    <w:p w14:paraId="4C0586A0" w14:textId="0D07FAB7" w:rsidR="00455CC6" w:rsidRDefault="00455CC6" w:rsidP="00231F54">
      <w:pPr>
        <w:pStyle w:val="ListParagraph"/>
        <w:numPr>
          <w:ilvl w:val="0"/>
          <w:numId w:val="2"/>
        </w:numPr>
      </w:pPr>
      <w:r>
        <w:t>This improvement work in this specific scenario since P</w:t>
      </w:r>
      <w:r>
        <w:rPr>
          <w:vertAlign w:val="subscript"/>
        </w:rPr>
        <w:t xml:space="preserve">i </w:t>
      </w:r>
      <w:r>
        <w:t xml:space="preserve">do not need REPLY from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to confirm that its request have the lowest timestamp </w:t>
      </w:r>
      <w:r w:rsidR="00640B68">
        <w:t xml:space="preserve">to use SR, so, the total message is 2N – 2 – </w:t>
      </w:r>
      <w:proofErr w:type="spellStart"/>
      <w:r w:rsidR="00640B68">
        <w:t>i</w:t>
      </w:r>
      <w:proofErr w:type="spellEnd"/>
      <w:r w:rsidR="00640B68">
        <w:t xml:space="preserve"> where I is the number of processed sent the same time with P</w:t>
      </w:r>
      <w:r w:rsidR="00640B68">
        <w:rPr>
          <w:vertAlign w:val="subscript"/>
        </w:rPr>
        <w:t xml:space="preserve">i </w:t>
      </w:r>
      <w:r w:rsidR="00640B68">
        <w:t xml:space="preserve">but have timestamp higher than </w:t>
      </w:r>
      <w:proofErr w:type="gramStart"/>
      <w:r w:rsidR="00640B68">
        <w:t>P</w:t>
      </w:r>
      <w:r w:rsidR="00640B68">
        <w:rPr>
          <w:vertAlign w:val="subscript"/>
        </w:rPr>
        <w:t xml:space="preserve">i </w:t>
      </w:r>
      <w:r w:rsidR="00640B68">
        <w:t>.</w:t>
      </w:r>
      <w:proofErr w:type="gramEnd"/>
      <w:r w:rsidR="00640B68">
        <w:t>(just messages to use SR, not include release it)</w:t>
      </w:r>
    </w:p>
    <w:p w14:paraId="50B945CC" w14:textId="263BEBFA" w:rsidR="006F4653" w:rsidRDefault="00231F54" w:rsidP="00231F54">
      <w:r>
        <w:t xml:space="preserve"> </w:t>
      </w:r>
    </w:p>
    <w:sectPr w:rsidR="006F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3D74"/>
    <w:multiLevelType w:val="hybridMultilevel"/>
    <w:tmpl w:val="C46C06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0F15"/>
    <w:multiLevelType w:val="hybridMultilevel"/>
    <w:tmpl w:val="D4624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45"/>
    <w:rsid w:val="00231F54"/>
    <w:rsid w:val="00455CC6"/>
    <w:rsid w:val="00523745"/>
    <w:rsid w:val="00534089"/>
    <w:rsid w:val="005F36D6"/>
    <w:rsid w:val="00640B68"/>
    <w:rsid w:val="006F4653"/>
    <w:rsid w:val="009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6278"/>
  <w15:chartTrackingRefBased/>
  <w15:docId w15:val="{7A4A57F8-02C6-496E-B5F9-9C00C3AF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Trinh</dc:creator>
  <cp:keywords/>
  <dc:description/>
  <cp:lastModifiedBy>Long Trinh</cp:lastModifiedBy>
  <cp:revision>2</cp:revision>
  <dcterms:created xsi:type="dcterms:W3CDTF">2021-06-16T12:48:00Z</dcterms:created>
  <dcterms:modified xsi:type="dcterms:W3CDTF">2021-06-16T14:55:00Z</dcterms:modified>
</cp:coreProperties>
</file>