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C3A8" w14:textId="172FABE9" w:rsidR="00685AA0" w:rsidRDefault="00685AA0">
      <w:r>
        <w:t xml:space="preserve">Question </w:t>
      </w:r>
      <w:proofErr w:type="gramStart"/>
      <w:r>
        <w:t>5 :</w:t>
      </w:r>
      <w:proofErr w:type="gramEnd"/>
    </w:p>
    <w:p w14:paraId="19A4E38E" w14:textId="77777777" w:rsidR="00685AA0" w:rsidRDefault="00685AA0" w:rsidP="00685AA0">
      <w:proofErr w:type="spellStart"/>
      <w:r>
        <w:t>Ohh</w:t>
      </w:r>
      <w:proofErr w:type="spellEnd"/>
      <w:r>
        <w:t>, but this website is very hard to read on my iPhone. Is there any solution to it? Can you please fix it with the solution?”</w:t>
      </w:r>
    </w:p>
    <w:p w14:paraId="65BA8FEB" w14:textId="77777777" w:rsidR="00685AA0" w:rsidRDefault="00685AA0" w:rsidP="00685AA0">
      <w:r>
        <w:t>Zoom in: On your apple device, you can zoom into a webpage by using the pinch-to-zoom gesture. This will enlarge the text and make it easier to read.</w:t>
      </w:r>
    </w:p>
    <w:p w14:paraId="41301DF3" w14:textId="77777777" w:rsidR="00685AA0" w:rsidRDefault="00685AA0" w:rsidP="00685AA0">
      <w:r>
        <w:t>Use Reader View: Many modern web browsers, including Safari just on iPhone, have a Reader View feature that can make web pages easier to read. This feature eliminates unnecessary elements from the webpage and presents the content in a clean, easy-to-read format.</w:t>
      </w:r>
    </w:p>
    <w:p w14:paraId="1AE2D600" w14:textId="6DF9C0E7" w:rsidR="00685AA0" w:rsidRDefault="00685AA0" w:rsidP="00685AA0">
      <w:r>
        <w:t>Change the font size: You can change the font size on many websites by adjusting the font settings in your web browser. Check your browser for a "Settings" or "Options" menu.</w:t>
      </w:r>
    </w:p>
    <w:sectPr w:rsidR="00685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A0"/>
    <w:rsid w:val="00685AA0"/>
    <w:rsid w:val="007C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CA06"/>
  <w15:chartTrackingRefBased/>
  <w15:docId w15:val="{C661949D-6372-4B80-ACDD-0F8A2179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Sravani, Ankireddypalli</dc:creator>
  <cp:keywords/>
  <dc:description/>
  <cp:lastModifiedBy>Sravani, Ankireddypalli</cp:lastModifiedBy>
  <cp:revision>1</cp:revision>
  <dcterms:created xsi:type="dcterms:W3CDTF">2023-03-11T04:32:00Z</dcterms:created>
  <dcterms:modified xsi:type="dcterms:W3CDTF">2023-03-11T04:37:00Z</dcterms:modified>
</cp:coreProperties>
</file>