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v1.6·작업계획서 v1.8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요구사항정의서_v1.6.docx, 작업계획서_v1.8.docx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충돌(409, D-30): 편집 화면 상단에 "다른 곳에서 먼저 수정됐어요. 이 변경은 저장되지 않았어요" 띠와 [새로 불러오기]를 표시한다. 긴 글을 고치는 일지 편집은 [내 수정 내용 복사]도 함께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설정). P0~P3은 글자만 두고, 탭 아이콘은 P4-03에서 추가한다(빠른 기록 버튼은 처음부터 아이콘)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업체)·목적·보유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날짜는 그대로예요. 시각 표시만 새 시간대로 바뀌어요" 안내(기록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v1.6의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v1.8의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기본은 친근한 존댓말(~해요). 회원가입, 개인정보 처리방침·이용약관, 국외 이전 안내, 회원 탈퇴는 사무적인 말투(~합니다)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Gateway가 503 + code=MAINTENANCE를 돌려줄 때만 점검 화면(SCR-SYS-02 ②)을 보여 주고, Retry-After가 있으면 다시 이용할 수 있는 시각을 안내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탈퇴한 이메일로 즉시 다시 가입할 수 있다(이메일 미보관). USER_DELETED 안내 문구에 [회원가입] 링크(2.5)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v1.5</dc:title>
  <dc:creator>worklog</dc:creator>
  <cp:lastModifiedBy>Un-named</cp:lastModifiedBy>
  <cp:revision>1</cp:revision>
  <dcterms:created xsi:type="dcterms:W3CDTF">2026-10-05T03:08:46.855Z</dcterms:created>
  <dcterms:modified xsi:type="dcterms:W3CDTF">2026-10-05T03:08:46.856Z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