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v1.6·작업계획서 v1.8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요구사항정의서_v1.6.docx, 작업계획서_v1.8.docx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충돌(409, D-30): 편집 화면 상단에 "다른 곳에서 먼저 수정됐어요. 이 변경은 저장되지 않았어요" 띠와 [새로 불러오기]를 표시한다. 긴 글을 고치는 일지 편집은 [내 수정 내용 복사]도 함께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설정). P0~P3은 글자만 두고, 탭 아이콘은 P4-03에서 추가한다(빠른 기록 버튼은 처음부터 아이콘)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후 자동 파기)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업체)·목적·보유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날짜는 그대로예요. 시각 표시만 새 시간대로 바뀌어요" 안내(기록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다시 시도 버튼, 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"연결이 끊겼어요"만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v1.6의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v1.8의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기본은 친근한 존댓말(~해요). 회원가입, 개인정보 처리방침·이용약관, 국외 이전 안내, 회원 탈퇴는 사무적인 말투(~합니다)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Gateway가 503 + code=MAINTENANCE를 돌려줄 때만 점검 화면(SCR-SYS-02 ②)을 보여 주고, Retry-After가 있으면 다시 이용할 수 있는 시각을 안내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탈퇴한 이메일로 즉시 다시 가입할 수 있다(이메일 미보관). USER_DELETED 안내 문구에 [회원가입] 링크(2.5)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v1.4</dc:title>
  <dc:creator>worklog</dc:creator>
  <cp:lastModifiedBy>Un-named</cp:lastModifiedBy>
  <cp:revision>1</cp:revision>
  <dcterms:created xsi:type="dcterms:W3CDTF">2026-10-04T14:29:00.920Z</dcterms:created>
  <dcterms:modified xsi:type="dcterms:W3CDTF">2026-10-04T14:29:00.921Z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