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요구사항 정의서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v0.1 (초안)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검토 중 — 8장 미결정 사항 확정 후 v1.0 발행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(MSA) / React / Railway / Vercel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v0.1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 (조사 결과 및 1차 범위 협의 반영)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개인 사용자가 근무시간과 업무를 기록하고, 이를 바탕으로 일간·주간·월간 업무일지를 자동으로 작성하며, 일정을 관리할 수 있는 모듈(이하 "worklog")의 요구사항을 정의한다.</w:t>
      </w:r>
    </w:p>
    <w:p>
      <w:pPr>
        <w:pStyle w:val="Heading2"/>
      </w:pPr>
      <w:r>
        <w:t xml:space="preserve">1.2 범위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포함 범위 (현재 개발 대상)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회원 가입·로그인 및 개인 프로필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업무(할 일) 관리: 상태, 우선순위, 마감일, 프로젝트·태그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스케줄 관리: 일·주·월 캘린더, 반복 일정, 업무의 시간대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근무시간 기록(근무 시작·종료, 휴게) 및 업무별 시간 기록(타이머·수동 입력)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일간·주간·월간 업무일지 자동 생성, 편집, 확정, 내보내기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제외 범위 (향후 확장)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팀·조직 단위 기능, 관리자 승인 흐름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회사 단위 근태관리 (대한민국 근로기준법 기준 근로시간 분류, 연차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급여, 전자결재, 인사정보 등 ERP 기능</w:t>
      </w:r>
    </w:p>
    <w:p>
      <w:pPr>
        <w:spacing w:after="120" w:line="300"/>
      </w:pPr>
      <w:r>
        <w:t xml:space="preserve">제외 범위 기능은 구현하지 않되, 데이터 모델과 서비스 경계는 이를 수용할 수 있도록 설계한다 (5.3 확장성 참조).</w:t>
      </w:r>
    </w:p>
    <w:p>
      <w:pPr>
        <w:pStyle w:val="Heading2"/>
      </w:pPr>
      <w:r>
        <w:t xml:space="preserve">1.3 대상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직장인: 본인 업무를 기록하고 업무일지·업무보고서 작성 시간을 줄이고자 하는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사업자·프리랜서: 근무시간과 업무 이력을 스스로 관리하고자 하는 사용자</w:t>
      </w:r>
    </w:p>
    <w:p>
      <w:pPr>
        <w:pStyle w:val="Heading2"/>
      </w:pPr>
      <w: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(Task)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수행할 일의 단위. 상태·우선순위·마감일·프로젝트를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(Schedule Event)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캘린더상의 시간 구간. 반복 규칙을 가질 수 있으며 업무와 연결될 수 있다.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세션 (Work Session)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하루의 근무 시작~종료 구간과 그 안의 휴게 구간. "하루 몇 시간 일했는가"를 나타낸다.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(Time Entry)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특정 업무에 사용한 시간 구간과 메모·결과. "무엇에 몇 시간 썼는가"를 나타낸다.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(Work Log)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기간(일간/주간/월간) 단위로 실적·계획·이슈를 정리한 문서. 초안(DRAFT)과 확정(CONFIRMED) 상태를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(Confirm)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업무일지의 내용을 고정된 사본(스냅샷)으로 저장하는 행위. 이후 원본 기록이 바뀌어도 확정된 일지는 변하지 않는다.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배경 및 조사 결과</w:t>
      </w:r>
    </w:p>
    <w:p>
      <w:pPr>
        <w:spacing w:after="120" w:line="300"/>
      </w:pPr>
      <w:r>
        <w:t xml:space="preserve">국내 업무일지·업무보고서 표준 양식과 개인 플래너 앱을 조사한 결과를 요구사항 도출 근거로 삼는다.</w:t>
      </w:r>
    </w:p>
    <w:p>
      <w:pPr>
        <w:pStyle w:val="Heading2"/>
      </w:pPr>
      <w:r>
        <w:t xml:space="preserve">2.1 업무일지 양식 공통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보고 기간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작성일(일간) 또는 대상 기간(주간·월간)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완료·진행한 업무와 그 결과 (무엇을 → 얼마나 → 어떤 결과로)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다음 기간에 수행할 업무 (측정 가능한 형태)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목표 대비 진척도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이슈·건의사항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지연, 문제, 지원 요청 사항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964"/>
        <w:gridCol w:w="2709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한 일 / 내일 할 일 / 특이사항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행동 단위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이번 주 실적 / 다음 주 계획 / 이슈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단위 요약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 성과 / 달성률 / 다음 달 방향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성과·수치 중심</w:t>
            </w:r>
          </w:p>
        </w:tc>
      </w:tr>
    </w:tbl>
    <w:p>
      <w:pPr>
        <w:spacing w:after="120" w:before="120"/>
      </w:pPr>
      <w:r>
        <w:t xml:space="preserve">핵심 원리: 짧은 기간의 기록을 모으면 긴 기간의 보고가 된다. worklog는 일간 일지를 모아 주간·월간 일지를 자동 생성한다.</w:t>
      </w:r>
    </w:p>
    <w:p>
      <w:pPr>
        <w:pStyle w:val="Heading2"/>
      </w:pPr>
      <w:r>
        <w:t xml:space="preserve">2.2 개인 플래너 앱 공통 필수 요소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업무·일정·기록을 한 화면에서 보는 통합 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타임블로킹: 업무를 캘린더 시간대에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반복 일정, 모바일 사용성, 설정 없이 즉시 사용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캘린더 연동 (Google Calendar 등)</w:t>
      </w:r>
    </w:p>
    <w:p>
      <w:pPr>
        <w:spacing w:after="120"/>
      </w:pPr>
    </w:p>
    <w:p>
      <w:pPr>
        <w:pStyle w:val="Heading1"/>
      </w:pPr>
      <w:r>
        <w:t xml:space="preserve">3. 기능 요구사항</w:t>
      </w:r>
    </w:p>
    <w:p>
      <w:pPr>
        <w:spacing w:after="120" w:line="300"/>
      </w:pPr>
      <w:r>
        <w:t xml:space="preserve">우선순위: 필수(MVP에 반드시 포함) / 권장(MVP 직후) / 선택(추후 검토). 단계는 7장 로드맵을 따른다.</w:t>
      </w:r>
    </w:p>
    <w:p>
      <w:pPr>
        <w:pStyle w:val="Heading2"/>
      </w:pPr>
      <w:r>
        <w:t xml:space="preserve">3.1 회원 및 프로필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이메일·비밀번호로 가입한다. 비밀번호는 단방향 해시로 저장한다.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기반 인증. Access Token 만료 시 Refresh Token으로 갱신한다.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인증을 통해 비밀번호를 재설정한다.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소속, 직책을 등록한다. 업무일지 작성자 정보로 사용한다.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시간대·주 시작 요일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시간대(기본 Asia/Seoul)와 주 시작 요일(기본 월요일)을 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업무 관리 (TASK)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생성·조회·수정·삭제한다. 삭제는 기록 보존을 위해 보관(소프트 삭제) 처리한다.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할 일 / 진행 중 / 완료 / 보류 상태를 가진다. 완료 시 완료 일시를 기록한다.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우선순위(높음/보통/낮음)와 마감일을 지정한다. 마감 임박·초과 업무를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프로젝트로 분류하고 태그를 붙인다. 일지·통계의 집계 기준이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업무별 진행률(0~100%)을 입력한다. 업무일지의 진행률 항목에 반영된다.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상태, 프로젝트, 태그, 기간으로 업무를 필터링하고 제목으로 검색한다.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업무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아래 체크리스트 형태의 하위 업무를 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스케줄 관리 (SCH)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단위 캘린더로 일정을 조회한다.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제목, 시작~종료 일시, 종일 여부, 메모를 가진 일정을 관리한다.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매일/매주(요일 지정)/매월 반복과 종료 조건을 지원한다. 반복 중 특정 회차만 수정·삭제할 수 있다.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배치(드래그 앤 드롭)하여 일정과 연결한다.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오늘의 일정, 할 일, 근무 상태, 업무 기록을 한 화면에 보여준다. 앱의 기본 화면이다.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캘린더 연동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Calendar와 일정을 동기화한다.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시간 기록 (TIME)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시작·종료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버튼 한 번으로 근무 시작·종료를 기록한다. 하루에 여러 근무 세션을 허용한다.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휴게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중 휴게 시작·종료를 기록한다. 근무시간 집계 시 휴게시간을 제외한다.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선택해 타이머를 시작·정지한다. 동시에 하나의 타이머만 실행된다.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입력·수정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시작~종료 시각을 직접 입력하거나 기존 기록을 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메모·결과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기록마다 수행 내용과 결과를 적는다. 업무일지 실적 항목의 원천 데이터가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종료가 시작보다 앞서거나 업무 기록끼리 시간이 겹치면 경고한다.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일일 집계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총 근무시간, 휴게시간, 업무별·프로젝트별 시간을 집계한다.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자정 넘김 처리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자정을 넘는 근무는 시작일 기준 근무일로 귀속한다 (사용자 시간대 기준).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업무일지 (LOG)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날짜의 업무 기록, 완료 업무, 근무시간, 메모로 일간 일지 초안을 생성한다.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기간, 작성자, 근무시간, 실적, 계획, 진행률, 이슈·특이사항으로 구성한다 (2.1 기준).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내일(다음 기간) 계획과 이슈를 입력한다. 미완료·마감 예정 업무를 계획 후보로 제안한다.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생성된 초안을 사용자가 자유롭게 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시 내용을 스냅샷으로 저장한다. 이후 원본 기록이 바뀌어도 확정 일지는 변하지 않는다.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일지를 다시 초안으로 되돌려 재작성할 수 있다. 변경 이력을 남긴다.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주의 확정된 일간 일지를 모아 주간 일지 초안을 생성한다. 미확정 일은 원본 기록을 사용하고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월의 주간·일간 일지를 모아 월간 일지를 생성한다. 프로젝트별 시간과 완료 업무 수를 포함한다.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일지 목록과 상태(미작성/초안/확정)를 캘린더 형태로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양식 사용자 정의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항목 추가·삭제·순서 변경 등 일지 양식을 사용자가 정의한다.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요약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기록을 바탕으로 실적 문장을 AI가 작성한다 (Claude API). 8장 미결정 사항 참조.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내보내기 (EXP)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서식 있는 텍스트로 클립보드에 복사한다 (메신저·메일 붙여넣기용).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PDF로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일지와 기간별 업무 기록을 Excel로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Word·한글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제출 양식에 맞춘 Word(.docx)·한글(.hwp) 내보내기. 8장 미결정 사항 참조.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알림 및 통계 (NOTI / STAT)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작성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종료 시 또는 지정 시각에 오늘 일지 작성을 알린다.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종료 누락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 후 일정 시간이 지나도 종료 기록이 없으면 알린다.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통계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근무시간 추이, 프로젝트별 시간 비중을 차트로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173"/>
        <w:gridCol w:w="6770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조회 API는 95% 요청이 500ms 이내 응답한다. 월간 일지 생성은 3초 이내 완료한다.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 구간 HTTPS. 비밀번호는 BCrypt 해시. 모든 데이터 조회는 소유자 본인으로 제한한다(owner_id 검증).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검증은 API Gateway에서 수행하고, 내부 서비스는 Railway private network로만 통신한다.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시각은 UTC(Instant)로 저장하고, 날짜 귀속·표시는 사용자 시간대 기준으로 계산한다.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삭제는 소프트 삭제를 기본으로 하며, 데이터베이스는 일 1회 이상 백업한다.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모바일(폭 360px 이상)과 데스크톱 모두에서 동작하는 반응형 UI. P4에서 PWA로 설치 가능하게 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호환성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Chrome, Edge, Safari, Samsung Internet을 지원한다.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도메인 로직(시간 집계, 일지 생성)은 단위 테스트 커버리지 80% 이상을 유지한다.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서비스별 헬스체크 엔드포인트와 구조화된 로그를 제공한다.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시스템 구성 및 기술 제약</w:t>
      </w:r>
    </w:p>
    <w:p>
      <w:pPr>
        <w:pStyle w:val="Heading2"/>
      </w:pPr>
      <w:r>
        <w:t xml:space="preserve">5.1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배포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Cloud Gateway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3.x / Java 21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(서비스별 schema 분리)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 (backend: Gradle 멀티모듈, frontend)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서비스 구성 (초기)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513"/>
        <w:gridCol w:w="2257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라우팅, JWT 검증, CORS, 사용자 식별자 전달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공개 유일 진입점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가입·로그인, 토큰 발급, 프로필·설정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schema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업무, 일정, 근무 세션, 업무 기록, 업무일지, 내보내기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schema</w:t>
            </w:r>
          </w:p>
        </w:tc>
      </w:tr>
    </w:tbl>
    <w:p>
      <w:pPr>
        <w:spacing w:after="120" w:before="120"/>
      </w:pPr>
      <w:r>
        <w:t xml:space="preserve">초기에는 서비스 3개로 시작한다. 일지 생성·내보내기 부하가 커지면 report-service를, 알림 기능 도입 시 notification-service를 분리한다. 서비스 간에는 다른 서비스의 테이블을 직접 조회하지 않는다.</w:t>
      </w:r>
    </w:p>
    <w:p>
      <w:pPr>
        <w:pStyle w:val="Heading2"/>
      </w:pPr>
      <w:r>
        <w:t xml:space="preserve">5.3 확장성 설계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모든 도메인 데이터는 owner_id를 가지며, 향후 팀·회사 확장을 위해 nullable workspace_id 칸을 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근무 세션(근무시간)과 업무 기록(업무별 시간)을 분리 저장하여, 향후 근태관리 서비스로 근무 세션을 이관할 수 있게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향후 근태·ERP 기능의 법적 기준은 대한민국 근로기준법 및 동법 시행령으로 한다.</w:t>
      </w:r>
    </w:p>
    <w:p>
      <w:pPr>
        <w:spacing w:after="120"/>
      </w:pPr>
    </w:p>
    <w:p>
      <w:pPr>
        <w:pStyle w:val="Heading1"/>
      </w:pPr>
      <w:r>
        <w:t xml:space="preserve">6. 데이터 모델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144"/>
        <w:gridCol w:w="2258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엔티티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관계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email, password_hash, name, organization, position, timezone, week_start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(identity-service)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name, color, archived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1:N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project_id, title, status, priority, due_date, progress, completed_at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N:1, Tag N:M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ScheduleEvent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title, start_at, end_at, all_day, recurrence_rule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 (선택)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WorkSession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work_date, start_at, end_at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1:N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session_id, start_at, end_at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WorkSession N:1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TimeEntry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start_at, end_at, memo, result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period_type(DAILY/WEEKLY/MONTHLY), period_start, period_end, status(DRAFT/CONFIRMED), content(JSON), confirmed_at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기간 WorkLog 참조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단계별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93"/>
        <w:gridCol w:w="2709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모노레포, gateway, identity-service, Railway·Vercel 배포 파이프라인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배포된 화면에서 가입·로그인 성공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프로젝트·태그, 캘린더 일·주·월, 반복 일정, 프로필·설정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할 일을 캘린더 시간대에 배치 가능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시간 기록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시작·종료·휴게, 업무 타이머·수동 입력, 일일 집계, 오늘 화면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근무시간과 업무별 시간이 정확히 집계됨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생성·편집·확정, 주간·월간 집계, 일지 목록, 텍스트·PDF·Excel 내보내기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1주일 기록으로 주간 일지가 자동으로 채워짐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알림, 통계, PWA, 비밀번호 재설정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휴대폰에서 기록→일지 작성 전 과정 수행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미결정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985"/>
        <w:gridCol w:w="3881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선택지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권장안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자동 작성 수준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(a) 규칙 기반: 기록을 양식 항목에 채우고 시간 합산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(b) AI 요약: 실적 문장까지 생성 (API 비용 발생)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(a)로 시작, (b)는 선택 기능(LOG-11)으로 추가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활용 목적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(a) 본인 기록용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(b) 회사·상사 제출용 (회사 양식 내보내기 필요)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(b)라면 EXP-04를 필수로 상향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명칭</w:t>
            </w:r>
          </w:p>
        </w:tc>
        <w:tc>
          <w:tcPr>
            <w:tcW w:type="dxa" w:w="38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가칭 "worklog"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시 저장소·서비스명 반영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향후 확장 (범위 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93"/>
        <w:gridCol w:w="2709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팀·조직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워크스페이스, 멤버 초대, 팀 일지 열람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workspace_id 활용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근태관리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단위 출퇴근, 근로시간 분류(연장·야간·휴일), 연차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대한민국 근로기준법 기준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전자결재, 급여·임금명세서, 인사정보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추가 방식으로 확장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요구사항 정의서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 - worklog</dc:title>
  <dc:creator>worklog</dc:creator>
  <cp:lastModifiedBy>Un-named</cp:lastModifiedBy>
  <cp:revision>1</cp:revision>
  <dcterms:created xsi:type="dcterms:W3CDTF">2026-10-03T03:36:57.115Z</dcterms:created>
  <dcterms:modified xsi:type="dcterms:W3CDTF">2026-10-03T03:36:57.116Z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