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요구사항정의서_v1.1.docx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 방식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없이 단계 순서와 완료 기준으로 진행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v1.1 반영: 출퇴근 기록 제외, 시간 기록 선택 기능화, 차별화 기능(계획 기반 기록, 빠른 입력, 하루 마감 등) WBS 추가, 출시 후 1차 업데이트 계획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일정을 영업일 작업량 기준으로 자동 계산 (주말·공휴일·대체공휴일 반영)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제거. 시간 날 때 진행하는 방식에 맞춰 단계 순서·완료 기준·진행 상황 기록으로 관리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 v1.1에 정의된 worklog 모듈을 구현하기 위한 작업 범위, 순서, 품질 기준, 배포 방식을 정한다. 각 작업은 WBS ID(예: P1-03)로 관리하며, 요구사항 ID(예: TASK-01)와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 (소셜 로그인은 출시 후)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/ 프론트엔드: Vercel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범위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모듈). 업무별 시간 기록은 선택 기능, 기본 꺼짐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 (MVP 제외)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Asia/Seoul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고정 일정 없이 시간이 날 때마다 진행한다. 단계 순서(P0 → P4 → 출시)와 각 단계의 완료 기준으로 관리한다.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작업은 한 번의 작업 세션 안에 끝낼 수 있는 크기(WBS 항목 단위)로 진행하고, 끝날 때마다 진행 상황을 기록한다 (5.2 참조).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 3개와 PostgreSQL 배포. 상시 실행 서비스가 있어 유료 요금제 필요 — 가입 시 요금제 확인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메일 발송용 (예: Resend, Amazon SES)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C:\projects\worklog\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키, DB 비밀번호 등은 저장소에 두지 않고 Railway·Vercel 환경변수로 관리</w:t>
            </w:r>
          </w:p>
        </w:tc>
      </w:tr>
    </w:tbl>
    <w:p>
      <w:pPr>
        <w:pStyle w:val="Heading2"/>
      </w:pPr>
      <w:r>
        <w:t xml:space="preserve">3.3 주요 라이브러리 (P0에서 버전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Security, JJWT 또는 Nimbus JOSE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발급·검증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입력 파싱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자체 구현 (한국어 상대 날짜 지원 라이브러리가 마땅치 않음)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cmdk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TanStack Query, React Router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상태 캐싱, 라우팅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로컬 도구 설치 확인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연결, 진행현황 문서 생성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저장소, docs/진행현황.md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라우팅, CORS, JWT 검증 필터, 사용자 ID 헤더 전달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가입, 로그인, 토큰 갱신, Flyway 초기 스키마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사용자 식별 처리, Flyway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클라이언트, 가입·로그인 화면, 토큰 저장·갱신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Railway(서비스 3개 + PostgreSQL), Vercel, 환경변수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성공.</w:t>
      </w:r>
    </w:p>
    <w:p>
      <w:pPr>
        <w:pStyle w:val="Heading2"/>
      </w:pPr>
      <w:r>
        <w:t xml:space="preserve">4.2 P1 업무·스케줄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 (이름, 소속, 직책, 시간대, 주 시작 요일)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진행률, 소프트 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특정 회차 수정·삭제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입력: 문법 정의, 파서(한국어 상대 날짜 포함), 입력창 미리보기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파서,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팔레트, 되돌리기 토스트, 설정 없이 시작하는 첫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UX-01, 03, 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한 줄 입력으로 만든 업무를 캘린더 시간대에 배치하고, 반복 일정이 일·주·월 뷰에 올바르게 표시됨.</w:t>
      </w:r>
    </w:p>
    <w:p>
      <w:pPr>
        <w:pStyle w:val="Heading2"/>
      </w:pPr>
      <w:r>
        <w:t xml:space="preserve">4.3 P2 업무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API: 시간 없는 기록, 상태(확인 대기/확정/하지 않음), 날짜 귀속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결과 한 줄·칩 입력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기록: 종료된 일정(반복 회차 포함)에서 확인 대기 기록 생성, 확인·수정·하지 않음 처리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 (요일·시간대별 빈도 집계)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설정 (기본 꺼짐), 옵션에 따른 화면 요소 표시·숨김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타이머(동시 1개), 이어달리기, 시간 입력·수정, 겹침 검증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TIME-03, 04, 06, 10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시간 집계, 업무 시간대 설정, 빈 시간 메우기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TIME-07, 11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타임라인: 옵션 꺼짐 = 계획+완료 체크, 켜짐 = 계획/실제 두 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테스트: 반복 회차의 확인 대기 생성, 시간대 변경, 옵션 전환 시 데이터 보존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계획 블록이 종료되면 확인 대기 기록이 생기고 탭 한 번으로 확정되며, 시간 기록 옵션을 켜고 끄는 양쪽 모두 오늘 타임라인이 정상 동작함.</w:t>
      </w:r>
    </w:p>
    <w:p>
      <w:pPr>
        <w:pStyle w:val="Heading2"/>
      </w:pPr>
      <w:r>
        <w:t xml:space="preserve">4.4 P3 업무일지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확정 기록·완료 업무·결과·(옵션) 소요시간, 수치 자동 삽입, 계획 후보 제안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03, 15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화면의 실시간 일지 미리보기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3단계 절차, 미완료 자동 이월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LOG-13, 14, NFR-12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생성기, 하루 마감 직후 주간·월간 자동 제안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08, 16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 표시)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 레이아웃)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EXP-03, 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P3-10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PDF·Excel·Word 내보내기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마감을 60초 안에 끝낼 수 있고, 1주일 기록으로 주간 일지가 자동으로 채워지며, 내려받은 Word·Excel·PDF에서 한글이 정상 표시됨.</w:t>
      </w:r>
    </w:p>
    <w:p>
      <w:pPr>
        <w:pStyle w:val="Heading2"/>
      </w:pPr>
      <w:r>
        <w:t xml:space="preserve">4.5 P4 다듬기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 (앱 내 알림 + PWA 웹 푸시)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 화면, [옵션] 예상 대비 실제 회고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STAT-01, UX-05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바로가기, 모바일 빠른 기록 버튼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(메일 발송 연동)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탈퇴(데이터 파기), 개인정보 처리방침 페이지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빠른 입력 → 계획 기반 기록 확정 → 하루 마감 → 내보내기 (Chromium·WebKit 엔진, 모바일 화면 크기 포함)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NFR-07, 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로그, 헬스체크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하루 마감·내보내기까지 전 과정을 수행할 수 있음.</w:t>
      </w:r>
    </w:p>
    <w:p>
      <w:pPr>
        <w:pStyle w:val="Heading2"/>
      </w:pPr>
      <w:r>
        <w:t xml:space="preserve">4.6 REL 안정화 및 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진행이 길어지면 P4의 권장 기능(통계, 알림)을 출시 후로 미루고 필수 기능을 우선한다.</w:t>
      </w:r>
    </w:p>
    <w:p>
      <w:pPr>
        <w:pStyle w:val="Heading2"/>
      </w:pPr>
      <w:r>
        <w:t xml:space="preserve">4.7 U1 출시 후 1차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 업로드, 칸과 일지 항목 매핑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양식으로 일지 내보내기, 양식별 저장·재사용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</w:tbl>
    <w:p>
      <w:pPr>
        <w:spacing w:after="120" w:line="300"/>
      </w:pPr>
      <w:r>
        <w:t xml:space="preserve">출시 후 사용자 피드백에 따라 범위를 조정한다.</w:t>
      </w:r>
    </w:p>
    <w:p>
      <w:pPr>
        <w:spacing w:after="120"/>
      </w:pPr>
    </w:p>
    <w:p>
      <w:pPr>
        <w:pStyle w:val="Heading1"/>
      </w:pPr>
      <w:r>
        <w:t xml:space="preserve">5. 진행 관리</w:t>
      </w:r>
    </w:p>
    <w:p>
      <w:pPr>
        <w:pStyle w:val="Heading2"/>
      </w:pPr>
      <w:r>
        <w:t xml:space="preserve">5.1 단계와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착수 조건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사전 준비(2장) 완료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빠른 입력·캘린더 사용 가능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계획 기반 기록·오늘 타임라인 동작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하루 마감·일지 자동 생성·내보내기 (MVP 기능 완성)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안정화·출시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U1 출시 후 1차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완료 기준 충족</w:t>
            </w:r>
          </w:p>
        </w:tc>
      </w:tr>
    </w:tbl>
    <w:p>
      <w:pPr>
        <w:pStyle w:val="Heading2"/>
      </w:pPr>
      <w:r>
        <w:t xml:space="preserve">5.2 진행 상황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저장소의 docs/진행현황.md에 WBS 항목별 상태(대기 / 진행 중 / 완료)와 다음에 할 작업을 기록한다. P0-02에서 만든다.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 세션을 시작할 때 진행현황을 먼저 확인해 이어서 진행하고, 끝날 때 갱신한다.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결정 사항이나 범위가 바뀌면 요구사항정의서·작업계획서의 새 버전을 발행한다.</w:t>
      </w:r>
    </w:p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AssertJ, Vitest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확정 규칙, 빠른 입력 파서, 일지 생성, 시간 집계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docker-compose(PostgreSQL) + 각 서비스 로컬 실행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P2-09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기록이 실제와 다르게 일지에 반영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일지 신뢰도 하락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확인 없이는 확정하지 않음. 미확인 기록은 일지에서 제외 (REC-03)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입력의 해석 모호성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잘못된 일정·마감 저장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전 해석 결과 미리보기, 문법 범위를 작게 시작해 점진 확장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 추가로 MVP 범위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출시가 계속 미뤄짐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범위를 요구사항정의서로 고정. 새 아이디어는 출시 후 목록에 쌓고, P4 권장 기능은 출시 후로 이동 가능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출시하고, 출시 후 1차 업데이트에서 회사 양식 매핑(LOG-17) 제공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간격이 벌어져 맥락을 잃음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재개할 때마다 시간 낭비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진행현황 문서(5.2)와 WBS ID로 다음 작업을 바로 이어감. 작업은 한 세션 안에 끝낼 크기로 나눔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2026-10-03T04:35:19.801Z</dcterms:created>
  <dcterms:modified xsi:type="dcterms:W3CDTF">2026-10-03T04:35:19.802Z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