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AD2" w:rsidRDefault="00C64DF8">
      <w:r>
        <w:t>Please use the following Facebook credentials to test the app. Anyone with a Facebook account can login to the app, but these Facebook users already have test data and are friends on Facebook so they can interact with each other on the app:</w:t>
      </w:r>
    </w:p>
    <w:p w:rsidR="00B31CB6" w:rsidRDefault="00B31CB6">
      <w:r>
        <w:t>NOTE: Stan and James are already registered and “used” the app. For a brand new user experience use Tim Murphy’s account.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742A" w:rsidTr="005C742A">
        <w:tc>
          <w:tcPr>
            <w:tcW w:w="4675" w:type="dxa"/>
          </w:tcPr>
          <w:p w:rsidR="005C742A" w:rsidRDefault="005C742A">
            <w:r>
              <w:t>Facebook email login</w:t>
            </w:r>
          </w:p>
        </w:tc>
        <w:tc>
          <w:tcPr>
            <w:tcW w:w="4675" w:type="dxa"/>
          </w:tcPr>
          <w:p w:rsidR="005C742A" w:rsidRDefault="005C742A">
            <w:r>
              <w:t>Facebook password</w:t>
            </w:r>
          </w:p>
        </w:tc>
      </w:tr>
      <w:tr w:rsidR="005C742A" w:rsidTr="005C742A">
        <w:tc>
          <w:tcPr>
            <w:tcW w:w="4675" w:type="dxa"/>
          </w:tcPr>
          <w:p w:rsidR="005C742A" w:rsidRDefault="00B31CB6">
            <w:hyperlink r:id="rId4" w:history="1">
              <w:r w:rsidR="005C742A" w:rsidRPr="006141E5">
                <w:rPr>
                  <w:rStyle w:val="Hyperlink"/>
                </w:rPr>
                <w:t>standarshboston@gmail.com</w:t>
              </w:r>
            </w:hyperlink>
          </w:p>
        </w:tc>
        <w:tc>
          <w:tcPr>
            <w:tcW w:w="4675" w:type="dxa"/>
          </w:tcPr>
          <w:p w:rsidR="005C742A" w:rsidRDefault="005C742A">
            <w:r>
              <w:t>LWalshFinal15!</w:t>
            </w:r>
          </w:p>
        </w:tc>
      </w:tr>
      <w:tr w:rsidR="005C742A" w:rsidTr="005C742A">
        <w:tc>
          <w:tcPr>
            <w:tcW w:w="4675" w:type="dxa"/>
          </w:tcPr>
          <w:p w:rsidR="005C742A" w:rsidRDefault="00B31CB6">
            <w:hyperlink r:id="rId5" w:history="1">
              <w:r w:rsidR="00792EA7" w:rsidRPr="006141E5">
                <w:rPr>
                  <w:rStyle w:val="Hyperlink"/>
                </w:rPr>
                <w:t>jamesmithboston@gmail.com</w:t>
              </w:r>
            </w:hyperlink>
            <w:r w:rsidR="00792EA7">
              <w:t xml:space="preserve"> </w:t>
            </w:r>
          </w:p>
        </w:tc>
        <w:tc>
          <w:tcPr>
            <w:tcW w:w="4675" w:type="dxa"/>
          </w:tcPr>
          <w:p w:rsidR="005C742A" w:rsidRDefault="005C742A">
            <w:r>
              <w:t>LWalshFinal15!</w:t>
            </w:r>
          </w:p>
        </w:tc>
      </w:tr>
      <w:tr w:rsidR="00792EA7" w:rsidTr="005C742A">
        <w:tc>
          <w:tcPr>
            <w:tcW w:w="4675" w:type="dxa"/>
          </w:tcPr>
          <w:p w:rsidR="00792EA7" w:rsidRDefault="00B31CB6">
            <w:hyperlink r:id="rId6" w:history="1">
              <w:r w:rsidR="00A44D15" w:rsidRPr="006141E5">
                <w:rPr>
                  <w:rStyle w:val="Hyperlink"/>
                </w:rPr>
                <w:t>timmurphyboston@gmail.com</w:t>
              </w:r>
            </w:hyperlink>
          </w:p>
        </w:tc>
        <w:tc>
          <w:tcPr>
            <w:tcW w:w="4675" w:type="dxa"/>
          </w:tcPr>
          <w:p w:rsidR="00792EA7" w:rsidRDefault="00A44D15">
            <w:r>
              <w:t>LWalshFinal15!</w:t>
            </w:r>
          </w:p>
        </w:tc>
      </w:tr>
    </w:tbl>
    <w:p w:rsidR="00C64DF8" w:rsidRDefault="00C64DF8"/>
    <w:sectPr w:rsidR="00C64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227"/>
    <w:rsid w:val="00145AD2"/>
    <w:rsid w:val="00316227"/>
    <w:rsid w:val="005C742A"/>
    <w:rsid w:val="00792EA7"/>
    <w:rsid w:val="00A44D15"/>
    <w:rsid w:val="00B31CB6"/>
    <w:rsid w:val="00C6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5C2E3-78EC-44F1-994A-553F90619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7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C74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immurphyboston@gmail.com" TargetMode="External"/><Relationship Id="rId5" Type="http://schemas.openxmlformats.org/officeDocument/2006/relationships/hyperlink" Target="mailto:jamesmithboston@gmail.com" TargetMode="External"/><Relationship Id="rId4" Type="http://schemas.openxmlformats.org/officeDocument/2006/relationships/hyperlink" Target="mailto:standarshbost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Walsh</dc:creator>
  <cp:keywords/>
  <dc:description/>
  <cp:lastModifiedBy>Luke Walsh</cp:lastModifiedBy>
  <cp:revision>6</cp:revision>
  <dcterms:created xsi:type="dcterms:W3CDTF">2016-05-12T03:13:00Z</dcterms:created>
  <dcterms:modified xsi:type="dcterms:W3CDTF">2016-05-12T03:41:00Z</dcterms:modified>
</cp:coreProperties>
</file>