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5FD0049D" w:rsidR="004375B3" w:rsidRDefault="00FE1696">
      <w:r w:rsidRPr="00FE1696">
        <w:drawing>
          <wp:inline distT="0" distB="0" distL="0" distR="0" wp14:anchorId="4A4DF6F7" wp14:editId="0DBF72D0">
            <wp:extent cx="5943600" cy="1926590"/>
            <wp:effectExtent l="0" t="0" r="0" b="0"/>
            <wp:docPr id="13765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1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04296A"/>
    <w:rsid w:val="004375B3"/>
    <w:rsid w:val="004403F8"/>
    <w:rsid w:val="00C102C1"/>
    <w:rsid w:val="00DF1E9C"/>
    <w:rsid w:val="00EA5751"/>
    <w:rsid w:val="00F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2025-03-10T06:06:00Z</dcterms:modified>
</cp:coreProperties>
</file>