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29D3893D" w:rsidR="004375B3" w:rsidRDefault="009F090C">
      <w:r w:rsidRPr="009F090C">
        <w:drawing>
          <wp:inline distT="0" distB="0" distL="0" distR="0" wp14:anchorId="3344BF2E" wp14:editId="4D65FB8F">
            <wp:extent cx="5943600" cy="2945130"/>
            <wp:effectExtent l="0" t="0" r="0" b="7620"/>
            <wp:docPr id="110492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20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58D" w14:textId="7F8BB357" w:rsidR="009F090C" w:rsidRDefault="009F090C">
      <w:r w:rsidRPr="009F090C">
        <w:drawing>
          <wp:inline distT="0" distB="0" distL="0" distR="0" wp14:anchorId="2D6C0C2A" wp14:editId="11F395CC">
            <wp:extent cx="5943600" cy="2840355"/>
            <wp:effectExtent l="0" t="0" r="0" b="0"/>
            <wp:docPr id="20445560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5603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9F090C"/>
    <w:rsid w:val="00C102C1"/>
    <w:rsid w:val="00CF656E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6BC6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2025-03-10T06:15:00Z</dcterms:modified>
</cp:coreProperties>
</file>