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12EE97CB" w:rsidR="004375B3" w:rsidRDefault="00BA2A51">
      <w:r w:rsidRPr="00BA2A51">
        <w:drawing>
          <wp:inline distT="0" distB="0" distL="0" distR="0" wp14:anchorId="6641F9EC" wp14:editId="66576C25">
            <wp:extent cx="5943600" cy="931545"/>
            <wp:effectExtent l="0" t="0" r="0" b="1905"/>
            <wp:docPr id="19579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BA2A51"/>
    <w:rsid w:val="00BB36E6"/>
    <w:rsid w:val="00C102C1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2025-03-10T06:12:00Z</dcterms:modified>
</cp:coreProperties>
</file>