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7B3EC875" w:rsidR="004375B3" w:rsidRDefault="00837B48">
      <w:r w:rsidRPr="00837B48">
        <w:drawing>
          <wp:inline distT="0" distB="0" distL="0" distR="0" wp14:anchorId="329D3281" wp14:editId="08E415B3">
            <wp:extent cx="5943600" cy="781685"/>
            <wp:effectExtent l="0" t="0" r="0" b="0"/>
            <wp:docPr id="198719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6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6F491B"/>
    <w:rsid w:val="00837B48"/>
    <w:rsid w:val="00C102C1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2025-03-10T06:07:00Z</dcterms:modified>
</cp:coreProperties>
</file>