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0507" w14:textId="700B177F" w:rsidR="004E2952" w:rsidRPr="004E2952" w:rsidRDefault="004E2952" w:rsidP="004E2952">
      <w:pPr>
        <w:jc w:val="center"/>
        <w:rPr>
          <w:sz w:val="56"/>
          <w:szCs w:val="56"/>
          <w:lang w:val="en-US"/>
        </w:rPr>
      </w:pPr>
      <w:proofErr w:type="spellStart"/>
      <w:r w:rsidRPr="004E2952">
        <w:rPr>
          <w:sz w:val="56"/>
          <w:szCs w:val="56"/>
          <w:lang w:val="en-US"/>
        </w:rPr>
        <w:t>Tìm</w:t>
      </w:r>
      <w:proofErr w:type="spellEnd"/>
      <w:r w:rsidRPr="004E2952">
        <w:rPr>
          <w:sz w:val="56"/>
          <w:szCs w:val="56"/>
          <w:lang w:val="en-US"/>
        </w:rPr>
        <w:t xml:space="preserve"> </w:t>
      </w:r>
      <w:proofErr w:type="spellStart"/>
      <w:r w:rsidRPr="004E2952">
        <w:rPr>
          <w:sz w:val="56"/>
          <w:szCs w:val="56"/>
          <w:lang w:val="en-US"/>
        </w:rPr>
        <w:t>Hiểu</w:t>
      </w:r>
      <w:proofErr w:type="spellEnd"/>
      <w:r w:rsidRPr="004E2952">
        <w:rPr>
          <w:sz w:val="56"/>
          <w:szCs w:val="56"/>
          <w:lang w:val="en-US"/>
        </w:rPr>
        <w:t xml:space="preserve"> </w:t>
      </w:r>
      <w:proofErr w:type="spellStart"/>
      <w:r w:rsidRPr="004E2952">
        <w:rPr>
          <w:sz w:val="56"/>
          <w:szCs w:val="56"/>
          <w:lang w:val="en-US"/>
        </w:rPr>
        <w:t>Về</w:t>
      </w:r>
      <w:proofErr w:type="spellEnd"/>
      <w:r w:rsidRPr="004E2952">
        <w:rPr>
          <w:sz w:val="56"/>
          <w:szCs w:val="56"/>
          <w:lang w:val="en-US"/>
        </w:rPr>
        <w:t xml:space="preserve"> Git</w:t>
      </w:r>
      <w:r w:rsidRPr="004E2952">
        <w:rPr>
          <w:sz w:val="56"/>
          <w:szCs w:val="56"/>
          <w:lang w:val="en-US"/>
        </w:rPr>
        <w:t xml:space="preserve"> </w:t>
      </w:r>
      <w:proofErr w:type="spellStart"/>
      <w:r w:rsidRPr="004E2952">
        <w:rPr>
          <w:sz w:val="56"/>
          <w:szCs w:val="56"/>
          <w:lang w:val="en-US"/>
        </w:rPr>
        <w:t>Và</w:t>
      </w:r>
      <w:proofErr w:type="spellEnd"/>
      <w:r w:rsidRPr="004E2952">
        <w:rPr>
          <w:sz w:val="56"/>
          <w:szCs w:val="56"/>
          <w:lang w:val="en-US"/>
        </w:rPr>
        <w:t xml:space="preserve"> S</w:t>
      </w:r>
      <w:r>
        <w:rPr>
          <w:sz w:val="56"/>
          <w:szCs w:val="56"/>
          <w:lang w:val="en-US"/>
        </w:rPr>
        <w:t>VN</w:t>
      </w:r>
    </w:p>
    <w:p w14:paraId="245D839C" w14:textId="51B19A02" w:rsidR="004E2952" w:rsidRDefault="004E2952" w:rsidP="004E2952">
      <w:pPr>
        <w:jc w:val="center"/>
        <w:rPr>
          <w:sz w:val="56"/>
          <w:szCs w:val="56"/>
          <w:lang w:val="en-US"/>
        </w:rPr>
      </w:pPr>
    </w:p>
    <w:p w14:paraId="256E2CA6" w14:textId="33BD7E19" w:rsidR="004E2952" w:rsidRPr="004E2952" w:rsidRDefault="004E2952" w:rsidP="004E2952">
      <w:pPr>
        <w:rPr>
          <w:b/>
          <w:bCs/>
          <w:sz w:val="36"/>
          <w:szCs w:val="36"/>
          <w:lang w:val="en-US"/>
        </w:rPr>
      </w:pPr>
      <w:proofErr w:type="spellStart"/>
      <w:r w:rsidRPr="004E2952">
        <w:rPr>
          <w:b/>
          <w:bCs/>
          <w:sz w:val="36"/>
          <w:szCs w:val="36"/>
          <w:lang w:val="en-US"/>
        </w:rPr>
        <w:t>I.Git</w:t>
      </w:r>
      <w:proofErr w:type="spellEnd"/>
    </w:p>
    <w:p w14:paraId="328EB5A4" w14:textId="77777777" w:rsidR="004E2952" w:rsidRDefault="004E2952" w:rsidP="004E29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Git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là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gì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?</w:t>
      </w:r>
      <w:proofErr w:type="gramEnd"/>
    </w:p>
    <w:p w14:paraId="27DB2760" w14:textId="77777777" w:rsidR="004E2952" w:rsidRDefault="004E2952" w:rsidP="004E2952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14:paraId="1D825CB4" w14:textId="77777777" w:rsidR="004E2952" w:rsidRDefault="004E2952" w:rsidP="004E2952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Pr="00634DC8">
        <w:rPr>
          <w:rFonts w:asciiTheme="majorHAnsi" w:hAnsiTheme="majorHAnsi" w:cstheme="majorHAnsi"/>
          <w:sz w:val="28"/>
          <w:szCs w:val="28"/>
          <w:lang w:val="en-US"/>
        </w:rPr>
        <w:t xml:space="preserve">Git </w:t>
      </w:r>
      <w:proofErr w:type="spellStart"/>
      <w:r w:rsidRPr="00634DC8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634D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4DC8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634D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34DC8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634DC8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 w:rsidRPr="00634DC8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proofErr w:type="gramEnd"/>
      <w:r w:rsidRPr="00634D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4DC8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634D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4DC8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634D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4DC8"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Distribited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Version Control System -  DVCS ),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nay.</w:t>
      </w:r>
    </w:p>
    <w:p w14:paraId="2D2B1C2A" w14:textId="77777777" w:rsidR="004E2952" w:rsidRDefault="004E2952" w:rsidP="004E2952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CA9">
        <w:rPr>
          <w:rFonts w:asciiTheme="majorHAnsi" w:hAnsiTheme="majorHAnsi" w:cstheme="majorHAnsi"/>
          <w:sz w:val="28"/>
          <w:szCs w:val="28"/>
          <w:lang w:val="en-US"/>
        </w:rPr>
        <w:t xml:space="preserve">  Git </w:t>
      </w:r>
      <w:proofErr w:type="spellStart"/>
      <w:r w:rsidRPr="00F03CA9"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 w:rsidRPr="00F03CA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3CA9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F03CA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3CA9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F03CA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3CA9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F03CA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3CA9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Pr="00F03CA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03CA9">
        <w:rPr>
          <w:rFonts w:asciiTheme="majorHAnsi" w:hAnsiTheme="majorHAnsi" w:cstheme="majorHAnsi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sz w:val="28"/>
          <w:szCs w:val="28"/>
          <w:lang w:val="en-US"/>
        </w:rPr>
        <w:t>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respository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9E448A1" w14:textId="77777777" w:rsidR="004E2952" w:rsidRPr="00F03CA9" w:rsidRDefault="004E2952" w:rsidP="004E2952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75C32C5D" w14:textId="77777777" w:rsidR="004E2952" w:rsidRDefault="004E2952" w:rsidP="004E29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fr-FR"/>
        </w:rPr>
      </w:pPr>
      <w:r w:rsidRPr="00B40B99">
        <w:rPr>
          <w:rFonts w:asciiTheme="majorHAnsi" w:hAnsiTheme="majorHAnsi" w:cstheme="majorHAnsi"/>
          <w:sz w:val="36"/>
          <w:szCs w:val="36"/>
          <w:lang w:val="fr-FR"/>
        </w:rPr>
        <w:t xml:space="preserve">Version Control System – VCS </w:t>
      </w:r>
      <w:proofErr w:type="spellStart"/>
      <w:r w:rsidRPr="00B40B99">
        <w:rPr>
          <w:rFonts w:asciiTheme="majorHAnsi" w:hAnsiTheme="majorHAnsi" w:cstheme="majorHAnsi"/>
          <w:sz w:val="36"/>
          <w:szCs w:val="36"/>
          <w:lang w:val="fr-FR"/>
        </w:rPr>
        <w:t>là</w:t>
      </w:r>
      <w:proofErr w:type="spellEnd"/>
      <w:r w:rsidRPr="00B40B99"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proofErr w:type="spellStart"/>
      <w:r w:rsidRPr="00B40B99">
        <w:rPr>
          <w:rFonts w:asciiTheme="majorHAnsi" w:hAnsiTheme="majorHAnsi" w:cstheme="majorHAnsi"/>
          <w:sz w:val="36"/>
          <w:szCs w:val="36"/>
          <w:lang w:val="fr-FR"/>
        </w:rPr>
        <w:t>gì</w:t>
      </w:r>
      <w:proofErr w:type="spellEnd"/>
      <w:r w:rsidRPr="00B40B99"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proofErr w:type="spellStart"/>
      <w:r w:rsidRPr="00B40B99">
        <w:rPr>
          <w:rFonts w:asciiTheme="majorHAnsi" w:hAnsiTheme="majorHAnsi" w:cstheme="majorHAnsi"/>
          <w:sz w:val="36"/>
          <w:szCs w:val="36"/>
          <w:lang w:val="fr-FR"/>
        </w:rPr>
        <w:t>v</w:t>
      </w:r>
      <w:r>
        <w:rPr>
          <w:rFonts w:asciiTheme="majorHAnsi" w:hAnsiTheme="majorHAnsi" w:cstheme="majorHAnsi"/>
          <w:sz w:val="36"/>
          <w:szCs w:val="36"/>
          <w:lang w:val="fr-FR"/>
        </w:rPr>
        <w:t>à</w:t>
      </w:r>
      <w:proofErr w:type="spellEnd"/>
      <w:r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fr-FR"/>
        </w:rPr>
        <w:t>tác</w:t>
      </w:r>
      <w:proofErr w:type="spellEnd"/>
      <w:r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fr-FR"/>
        </w:rPr>
        <w:t>dụng</w:t>
      </w:r>
      <w:proofErr w:type="spellEnd"/>
      <w:r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fr-FR"/>
        </w:rPr>
        <w:t>của</w:t>
      </w:r>
      <w:proofErr w:type="spellEnd"/>
      <w:r>
        <w:rPr>
          <w:rFonts w:asciiTheme="majorHAnsi" w:hAnsiTheme="majorHAnsi" w:cstheme="majorHAnsi"/>
          <w:sz w:val="36"/>
          <w:szCs w:val="36"/>
          <w:lang w:val="fr-FR"/>
        </w:rPr>
        <w:t xml:space="preserve"> VCS. </w:t>
      </w:r>
    </w:p>
    <w:p w14:paraId="5B89F0DB" w14:textId="77777777" w:rsidR="004E2952" w:rsidRDefault="004E2952" w:rsidP="004E2952">
      <w:pPr>
        <w:rPr>
          <w:rFonts w:asciiTheme="majorHAnsi" w:hAnsiTheme="majorHAnsi" w:cstheme="majorHAnsi"/>
          <w:sz w:val="36"/>
          <w:szCs w:val="36"/>
          <w:lang w:val="fr-FR"/>
        </w:rPr>
      </w:pPr>
    </w:p>
    <w:p w14:paraId="55E9F22D" w14:textId="77777777" w:rsidR="004E2952" w:rsidRPr="00797EF6" w:rsidRDefault="004E2952" w:rsidP="004E2952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VCS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là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viết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tắt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của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> 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Version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Control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System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> 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là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> 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hệ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thống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kiểm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soát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các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phiên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bản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phân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tán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mã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nguồn</w:t>
      </w:r>
      <w:proofErr w:type="spellEnd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mở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VCS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sẽ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trữ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tất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cả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file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trong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toàn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bộ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dự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án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và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ghi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lại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toàn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bộ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lịch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sử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của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file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Mỗi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sự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được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lại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sẽ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được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và</w:t>
      </w:r>
      <w:proofErr w:type="spellEnd"/>
      <w:r w:rsidRPr="00797EF6">
        <w:rPr>
          <w:rStyle w:val="Strong"/>
          <w:rFonts w:asciiTheme="majorHAnsi" w:hAnsiTheme="majorHAnsi" w:cstheme="majorHAnsi"/>
          <w:i/>
          <w:iCs/>
          <w:color w:val="222222"/>
          <w:sz w:val="28"/>
          <w:szCs w:val="28"/>
        </w:rPr>
        <w:t> 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thành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một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version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(phiên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bản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>).</w:t>
      </w:r>
    </w:p>
    <w:p w14:paraId="0AFC826A" w14:textId="77777777" w:rsidR="004E2952" w:rsidRPr="00797EF6" w:rsidRDefault="004E2952" w:rsidP="004E2952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VCS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nghĩa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là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hệ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thống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giúp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lập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trình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viên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có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thể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trữ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nhiều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phiên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bản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khác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nhau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của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một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mã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nguồn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được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nhân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bản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(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clone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)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từ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một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kho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chứa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mã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> 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nguồn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(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repository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),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mỗi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vào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mã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nguồn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trên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local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sẽ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có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thể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ủy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(</w:t>
      </w:r>
      <w:proofErr w:type="spellStart"/>
      <w:r w:rsidRPr="00797EF6">
        <w:rPr>
          <w:rStyle w:val="Strong"/>
          <w:rFonts w:asciiTheme="majorHAnsi" w:hAnsiTheme="majorHAnsi" w:cstheme="majorHAnsi"/>
          <w:color w:val="222222"/>
          <w:sz w:val="28"/>
          <w:szCs w:val="28"/>
        </w:rPr>
        <w:t>commit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)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rồi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đưa lên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server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nơi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đặt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kho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chứa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chính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>.</w:t>
      </w:r>
    </w:p>
    <w:p w14:paraId="1423DCB9" w14:textId="77777777" w:rsidR="004E2952" w:rsidRPr="00797EF6" w:rsidRDefault="004E2952" w:rsidP="004E2952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color w:val="222222"/>
          <w:sz w:val="28"/>
          <w:szCs w:val="28"/>
        </w:rPr>
      </w:pP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Và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một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máy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tính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khác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nếu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họ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có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quyền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truy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cập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cũng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có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thể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clone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lại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mã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nguồn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từ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kho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chứa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hoặc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clone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lại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một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tập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hợp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mới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nhất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trên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máy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tính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kia.</w:t>
      </w:r>
    </w:p>
    <w:p w14:paraId="3ED7723C" w14:textId="77777777" w:rsidR="004E2952" w:rsidRDefault="004E2952" w:rsidP="004E2952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color w:val="222222"/>
          <w:sz w:val="28"/>
          <w:szCs w:val="28"/>
        </w:rPr>
      </w:pP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Lập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trình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viên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có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thể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xem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lại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danh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sách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sự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của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file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như xem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một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dòng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thời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gian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của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các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phiên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bản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Mỗi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phiên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bản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bao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gồm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nội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dung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file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bị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ngày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giờ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sửa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người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là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ai,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lý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do thay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đổi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 xml:space="preserve"> hay tên phiên </w:t>
      </w:r>
      <w:proofErr w:type="spellStart"/>
      <w:r w:rsidRPr="00797EF6">
        <w:rPr>
          <w:rFonts w:asciiTheme="majorHAnsi" w:hAnsiTheme="majorHAnsi" w:cstheme="majorHAnsi"/>
          <w:color w:val="222222"/>
          <w:sz w:val="28"/>
          <w:szCs w:val="28"/>
        </w:rPr>
        <w:t>bản</w:t>
      </w:r>
      <w:proofErr w:type="spellEnd"/>
      <w:r w:rsidRPr="00797EF6">
        <w:rPr>
          <w:rFonts w:asciiTheme="majorHAnsi" w:hAnsiTheme="majorHAnsi" w:cstheme="majorHAnsi"/>
          <w:color w:val="222222"/>
          <w:sz w:val="28"/>
          <w:szCs w:val="28"/>
        </w:rPr>
        <w:t>…</w:t>
      </w:r>
    </w:p>
    <w:p w14:paraId="6A463725" w14:textId="77777777" w:rsidR="004E2952" w:rsidRPr="00630DE7" w:rsidRDefault="004E2952" w:rsidP="004E29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color w:val="222222"/>
          <w:sz w:val="28"/>
          <w:szCs w:val="28"/>
        </w:rPr>
      </w:pPr>
      <w:proofErr w:type="spellStart"/>
      <w:r w:rsidRPr="00630DE7">
        <w:rPr>
          <w:rFonts w:asciiTheme="majorHAnsi" w:hAnsiTheme="majorHAnsi" w:cstheme="majorHAnsi"/>
          <w:color w:val="222222"/>
          <w:sz w:val="28"/>
          <w:szCs w:val="28"/>
        </w:rPr>
        <w:t>Tác</w:t>
      </w:r>
      <w:proofErr w:type="spellEnd"/>
      <w:r w:rsidRPr="00630DE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hAnsiTheme="majorHAnsi" w:cstheme="majorHAnsi"/>
          <w:color w:val="222222"/>
          <w:sz w:val="28"/>
          <w:szCs w:val="28"/>
        </w:rPr>
        <w:t>dụng</w:t>
      </w:r>
      <w:proofErr w:type="spellEnd"/>
      <w:r w:rsidRPr="00630DE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hAnsiTheme="majorHAnsi" w:cstheme="majorHAnsi"/>
          <w:color w:val="222222"/>
          <w:sz w:val="28"/>
          <w:szCs w:val="28"/>
        </w:rPr>
        <w:t>của</w:t>
      </w:r>
      <w:proofErr w:type="spellEnd"/>
      <w:r w:rsidRPr="00630DE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hAnsiTheme="majorHAnsi" w:cstheme="majorHAnsi"/>
          <w:color w:val="222222"/>
          <w:sz w:val="28"/>
          <w:szCs w:val="28"/>
        </w:rPr>
        <w:t>Git</w:t>
      </w:r>
      <w:proofErr w:type="spellEnd"/>
      <w:r w:rsidRPr="00630DE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:</w:t>
      </w:r>
    </w:p>
    <w:p w14:paraId="22BE6DFF" w14:textId="77777777" w:rsidR="004E2952" w:rsidRPr="00630DE7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lastRenderedPageBreak/>
        <w:t xml:space="preserve">Lưu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lại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lịch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sử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version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bất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kỳ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nào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dự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án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Giúp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xem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lại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sự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hoặc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khôi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phục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(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revert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)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lại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sau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này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7E8E8428" w14:textId="77777777" w:rsidR="004E2952" w:rsidRPr="00630DE7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Việc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chia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sẻ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code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trở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nên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dễ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dàng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hơn,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lập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trình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viên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có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thể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để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public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cho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bất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kỳ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ai,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hoặc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private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chỉ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cho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số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người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có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thẩm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quyền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có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thể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truy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cập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và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lấy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code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về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3C70FF66" w14:textId="77777777" w:rsidR="004E2952" w:rsidRPr="00630DE7" w:rsidRDefault="004E2952" w:rsidP="004E2952">
      <w:pPr>
        <w:shd w:val="clear" w:color="auto" w:fill="FFFFFF"/>
        <w:spacing w:before="100" w:beforeAutospacing="1" w:after="0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5602B21D" w14:textId="77777777" w:rsidR="004E2952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Vốn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VCS nên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cũng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ghi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nhớ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lại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toàn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bộ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lịch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sử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source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code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trong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dự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án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Lập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trình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sửa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file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thêm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dòng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code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tại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đâu,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xóa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dòng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code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ở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hàng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nào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…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đều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được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ghi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nhận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và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lại</w:t>
      </w:r>
      <w:proofErr w:type="spellEnd"/>
      <w:r w:rsidRPr="00630DE7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4077D601" w14:textId="77777777" w:rsidR="004E2952" w:rsidRDefault="004E2952" w:rsidP="004E2952">
      <w:pPr>
        <w:pStyle w:val="ListParagraph"/>
        <w:numPr>
          <w:ilvl w:val="0"/>
          <w:numId w:val="1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proofErr w:type="spellStart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>Git</w:t>
      </w:r>
      <w:proofErr w:type="spellEnd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>hoạt</w:t>
      </w:r>
      <w:proofErr w:type="spellEnd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>động</w:t>
      </w:r>
      <w:proofErr w:type="spellEnd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như </w:t>
      </w:r>
      <w:proofErr w:type="spellStart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>thế</w:t>
      </w:r>
      <w:proofErr w:type="spellEnd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>nào</w:t>
      </w:r>
      <w:proofErr w:type="spellEnd"/>
      <w:r w:rsidRPr="00B9764C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?</w:t>
      </w:r>
    </w:p>
    <w:p w14:paraId="5059CB8A" w14:textId="77777777" w:rsidR="004E2952" w:rsidRDefault="004E2952" w:rsidP="004E2952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</w:p>
    <w:p w14:paraId="1FE24B8B" w14:textId="77777777" w:rsidR="004E2952" w:rsidRPr="004C6424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Sự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khác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biệt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chính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giữa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và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bất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kỳ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VCS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nào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khác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(bao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gồm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Subversion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…)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cách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nghĩ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về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liệu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nó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4778E83D" w14:textId="77777777" w:rsidR="004E2952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Về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mặt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khái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niệm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hầu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hết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hệ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thống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khác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đều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thông tin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dưới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dạng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danh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sách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dựa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trên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file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hệ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thống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này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(CVS,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Subversion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Perforce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Bazaar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v.v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.) coi thông tin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chúng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dưới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dạng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tập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hợp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file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và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những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được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thực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hiện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đối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với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mỗi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file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theo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thời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gian.</w:t>
      </w:r>
    </w:p>
    <w:p w14:paraId="047256B6" w14:textId="77777777" w:rsidR="004E2952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6C7DD084" wp14:editId="31B54739">
            <wp:extent cx="4762500" cy="2125980"/>
            <wp:effectExtent l="0" t="0" r="0" b="7620"/>
            <wp:docPr id="1" name="Picture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42D5" w14:textId="77777777" w:rsidR="004E2952" w:rsidRPr="004C6424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không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nghĩ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đến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hoặc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liệu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mình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theo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cách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này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Thay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vào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đó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coi thông tin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được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tập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hợp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snapshot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–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ảnh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chụp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toàn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bộ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nội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dung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tất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cả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file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tại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thời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điểm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7A91C07D" w14:textId="77777777" w:rsidR="004E2952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Mỗi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khi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bạn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“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commit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”,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sẽ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“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chụp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”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và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tạo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ra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snapshot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cùng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tham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chiếu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tới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snapshot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đó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Để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hiệu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quả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nếu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tệp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không thay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sẽ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không lưu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lại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file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—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chỉ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liên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kết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đến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tệp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giống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file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trước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đó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mà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nó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đã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lưu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nghĩ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về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dữ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liệu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nó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giống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như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>dưới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đây:</w:t>
      </w:r>
    </w:p>
    <w:p w14:paraId="449276D1" w14:textId="77777777" w:rsidR="004E2952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A2582" wp14:editId="72FDB0DC">
            <wp:extent cx="4762500" cy="2118360"/>
            <wp:effectExtent l="0" t="0" r="0" b="0"/>
            <wp:docPr id="2" name="Picture 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100F" w14:textId="77777777" w:rsidR="004E2952" w:rsidRDefault="004E2952" w:rsidP="004E2952">
      <w:pPr>
        <w:shd w:val="clear" w:color="auto" w:fill="FFFFFF"/>
        <w:spacing w:after="390" w:line="240" w:lineRule="auto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Đây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biệt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quan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giữa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gần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như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VCS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Nó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khiến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xem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xét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hầu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hết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mọi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khía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cạnh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soát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phiên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mà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hầu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hết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hệ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thống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sao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chép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thế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hệ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trước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giống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như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hệ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thống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tệp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công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cụ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cực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kỳ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mạnh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mẽ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xây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dựng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trên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nó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, thay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vì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đơn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giản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C642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VCS.</w:t>
      </w:r>
    </w:p>
    <w:p w14:paraId="0BA5EB04" w14:textId="77777777" w:rsidR="004E2952" w:rsidRDefault="004E2952" w:rsidP="004E2952">
      <w:pPr>
        <w:pStyle w:val="ListParagraph"/>
        <w:numPr>
          <w:ilvl w:val="0"/>
          <w:numId w:val="1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</w:pPr>
      <w:proofErr w:type="spellStart"/>
      <w:r w:rsidRPr="004C6424"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>Lợi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>ích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 xml:space="preserve"> </w:t>
      </w:r>
      <w:proofErr w:type="spellStart"/>
      <w:r w:rsidRPr="004C6424"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>của</w:t>
      </w:r>
      <w:proofErr w:type="spellEnd"/>
      <w:r w:rsidRPr="004C6424"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 xml:space="preserve"> Git</w:t>
      </w:r>
    </w:p>
    <w:p w14:paraId="7735AA94" w14:textId="77777777" w:rsidR="004E2952" w:rsidRDefault="004E2952" w:rsidP="004E2952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</w:pPr>
    </w:p>
    <w:p w14:paraId="60DDDD75" w14:textId="77777777" w:rsidR="004E2952" w:rsidRPr="00FD118B" w:rsidRDefault="004E2952" w:rsidP="004E295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Dễ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sử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dụng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thao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tác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nhanh,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gọn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lẹ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và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rất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an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toàn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3A85CEB6" w14:textId="77777777" w:rsidR="004E2952" w:rsidRPr="00FD118B" w:rsidRDefault="004E2952" w:rsidP="004E295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Sễ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dàng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kết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hợp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phân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nhánh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(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branch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),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có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thể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giúp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quy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trình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làm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việc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code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theo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nhóm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đơn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giản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hơn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rất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nhiều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3A57E399" w14:textId="77777777" w:rsidR="004E2952" w:rsidRPr="00FD118B" w:rsidRDefault="004E2952" w:rsidP="004E295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Chỉ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cần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clone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mã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nguồn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từ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kho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chứa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hoặc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clone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phiên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bản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thay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nào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đó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từ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kho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chứa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hoặc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nhánh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nào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đó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từ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kho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chứa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bạn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có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thể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làm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việc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ở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mọi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lúc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mọi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nơi.</w:t>
      </w:r>
    </w:p>
    <w:p w14:paraId="58C3495C" w14:textId="77777777" w:rsidR="004E2952" w:rsidRPr="00FD118B" w:rsidRDefault="004E2952" w:rsidP="004E295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Deployment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sản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phẩm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bạn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cách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không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thể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nào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dễ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>dàng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hơn.</w:t>
      </w:r>
    </w:p>
    <w:p w14:paraId="56E23406" w14:textId="77777777" w:rsidR="004E2952" w:rsidRDefault="004E2952" w:rsidP="004E2952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</w:p>
    <w:p w14:paraId="3EF2AFB5" w14:textId="77777777" w:rsidR="004E2952" w:rsidRDefault="004E2952" w:rsidP="004E2952">
      <w:pPr>
        <w:pStyle w:val="ListParagraph"/>
        <w:numPr>
          <w:ilvl w:val="0"/>
          <w:numId w:val="1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proofErr w:type="spellStart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>Các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>thuật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>ngữ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>Git</w:t>
      </w:r>
      <w:proofErr w:type="spellEnd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quan </w:t>
      </w:r>
      <w:proofErr w:type="spellStart"/>
      <w:r w:rsidRPr="00FD118B">
        <w:rPr>
          <w:rFonts w:asciiTheme="majorHAnsi" w:eastAsia="Times New Roman" w:hAnsiTheme="majorHAnsi" w:cstheme="majorHAnsi"/>
          <w:color w:val="222222"/>
          <w:sz w:val="36"/>
          <w:szCs w:val="36"/>
        </w:rPr>
        <w:t>trọng</w:t>
      </w:r>
      <w:proofErr w:type="spellEnd"/>
    </w:p>
    <w:p w14:paraId="7F4B914F" w14:textId="77777777" w:rsidR="004E2952" w:rsidRDefault="004E2952" w:rsidP="004E2952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</w:p>
    <w:p w14:paraId="11128CBF" w14:textId="77777777" w:rsidR="004E2952" w:rsidRPr="00E94F73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E94F73">
        <w:rPr>
          <w:rFonts w:asciiTheme="majorHAnsi" w:eastAsia="Times New Roman" w:hAnsiTheme="majorHAnsi" w:cstheme="majorHAnsi"/>
          <w:color w:val="222222"/>
          <w:sz w:val="36"/>
          <w:szCs w:val="36"/>
        </w:rPr>
        <w:t>Branch</w:t>
      </w:r>
      <w:proofErr w:type="spellEnd"/>
      <w:r w:rsidRPr="00E94F73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(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đại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diện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phiên </w:t>
      </w:r>
      <w:proofErr w:type="spellStart"/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cụ</w:t>
      </w:r>
      <w:proofErr w:type="spellEnd"/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kho lưu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trữ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tách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project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0FAE3768" w14:textId="77777777" w:rsidR="004E2952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29905737" w14:textId="77777777" w:rsidR="004E2952" w:rsidRPr="00E94F73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theo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dõi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thử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nghiệm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kho lưu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trữ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hoàn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nguyên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phiên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cũ</w:t>
      </w:r>
      <w:proofErr w:type="spellEnd"/>
      <w:r w:rsidRPr="00E94F7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hơn.</w:t>
      </w:r>
    </w:p>
    <w:p w14:paraId="216EA8EE" w14:textId="77777777" w:rsidR="004E2952" w:rsidRPr="00BB360E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BB360E">
        <w:rPr>
          <w:rFonts w:asciiTheme="majorHAnsi" w:eastAsia="Times New Roman" w:hAnsiTheme="majorHAnsi" w:cstheme="majorHAnsi"/>
          <w:color w:val="222222"/>
          <w:sz w:val="36"/>
          <w:szCs w:val="36"/>
        </w:rPr>
        <w:t>Commit</w:t>
      </w:r>
      <w:proofErr w:type="spellEnd"/>
      <w:r w:rsidRPr="00BB360E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đại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diện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cụ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lịch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dự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án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B360E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BB360E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add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biết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muốn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lưu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local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repository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2D538509" w14:textId="77777777" w:rsidR="004E2952" w:rsidRPr="00BB360E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BB360E">
        <w:rPr>
          <w:rFonts w:asciiTheme="majorHAnsi" w:eastAsia="Times New Roman" w:hAnsiTheme="majorHAnsi" w:cstheme="majorHAnsi"/>
          <w:color w:val="222222"/>
          <w:sz w:val="36"/>
          <w:szCs w:val="36"/>
        </w:rPr>
        <w:lastRenderedPageBreak/>
        <w:t>Checkout</w:t>
      </w:r>
      <w:proofErr w:type="spellEnd"/>
      <w:r w:rsidRPr="00BB360E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B360E">
        <w:rPr>
          <w:rStyle w:val="pln"/>
          <w:rFonts w:ascii="Courier New" w:hAnsi="Courier New" w:cs="Courier New"/>
          <w:color w:val="222222"/>
          <w:sz w:val="28"/>
          <w:szCs w:val="28"/>
          <w:bdr w:val="none" w:sz="0" w:space="0" w:color="auto" w:frame="1"/>
          <w:shd w:val="clear" w:color="auto" w:fill="F1F1F1"/>
        </w:rPr>
        <w:t>git</w:t>
      </w:r>
      <w:proofErr w:type="spellEnd"/>
      <w:r w:rsidRPr="00BB360E">
        <w:rPr>
          <w:rStyle w:val="pln"/>
          <w:rFonts w:ascii="Courier New" w:hAnsi="Courier New" w:cs="Courier New"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BB360E">
        <w:rPr>
          <w:rStyle w:val="pln"/>
          <w:rFonts w:ascii="Courier New" w:hAnsi="Courier New" w:cs="Courier New"/>
          <w:color w:val="222222"/>
          <w:sz w:val="28"/>
          <w:szCs w:val="28"/>
          <w:bdr w:val="none" w:sz="0" w:space="0" w:color="auto" w:frame="1"/>
          <w:shd w:val="clear" w:color="auto" w:fill="F1F1F1"/>
        </w:rPr>
        <w:t>checkout</w:t>
      </w:r>
      <w:proofErr w:type="spellEnd"/>
      <w:r w:rsidRPr="00BB360E">
        <w:rPr>
          <w:rFonts w:ascii="Verdana" w:hAnsi="Verdana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chuyển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giữa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BB360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78236430" w14:textId="77777777" w:rsidR="004E2952" w:rsidRPr="00517C3B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517C3B">
        <w:rPr>
          <w:rFonts w:asciiTheme="majorHAnsi" w:eastAsia="Times New Roman" w:hAnsiTheme="majorHAnsi" w:cstheme="majorHAnsi"/>
          <w:color w:val="222222"/>
          <w:sz w:val="36"/>
          <w:szCs w:val="36"/>
        </w:rPr>
        <w:t>Fetch</w:t>
      </w:r>
      <w:proofErr w:type="spellEnd"/>
      <w:r w:rsidRPr="00517C3B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517C3B">
        <w:rPr>
          <w:rFonts w:asciiTheme="majorHAnsi" w:eastAsia="Times New Roman" w:hAnsiTheme="majorHAnsi" w:cstheme="majorHAnsi"/>
          <w:color w:val="222222"/>
          <w:sz w:val="28"/>
          <w:szCs w:val="28"/>
        </w:rPr>
        <w:t>l</w:t>
      </w:r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fetch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nạp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sao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tải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xuống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tệp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máy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</w:p>
    <w:p w14:paraId="00C76EF1" w14:textId="77777777" w:rsidR="004E2952" w:rsidRPr="00517C3B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517C3B">
        <w:rPr>
          <w:rFonts w:asciiTheme="majorHAnsi" w:eastAsia="Times New Roman" w:hAnsiTheme="majorHAnsi" w:cstheme="majorHAnsi"/>
          <w:color w:val="222222"/>
          <w:sz w:val="36"/>
          <w:szCs w:val="36"/>
        </w:rPr>
        <w:t>Fork</w:t>
      </w:r>
      <w:proofErr w:type="spellEnd"/>
      <w:r w:rsidRPr="00517C3B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fork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sao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kho lưu 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trữ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repository</w:t>
      </w:r>
      <w:proofErr w:type="spellEnd"/>
      <w:r w:rsidRPr="00517C3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)</w:t>
      </w:r>
    </w:p>
    <w:p w14:paraId="7DF7BD6F" w14:textId="77777777" w:rsidR="004E2952" w:rsidRPr="00945EFF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>Head</w:t>
      </w:r>
      <w:r w:rsidRPr="00945EF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: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gọi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head</w:t>
      </w:r>
      <w:proofErr w:type="spellEnd"/>
    </w:p>
    <w:p w14:paraId="242B39C6" w14:textId="77777777" w:rsidR="004E2952" w:rsidRPr="00945EFF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 xml:space="preserve">Index: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Bất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cứ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khi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thêm,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xóa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file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nó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vẫn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nằm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khi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sẵn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sàng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.</w:t>
      </w:r>
    </w:p>
    <w:p w14:paraId="295415E8" w14:textId="77777777" w:rsidR="004E2952" w:rsidRPr="00945EFF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36"/>
          <w:lang w:val="en-US"/>
        </w:rPr>
        <w:t>Master</w:t>
      </w:r>
      <w:r w:rsidRPr="00945EFF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: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repository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Nó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nên bao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gần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đây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nhất</w:t>
      </w:r>
      <w:proofErr w:type="spellEnd"/>
    </w:p>
    <w:p w14:paraId="19D928DF" w14:textId="77777777" w:rsidR="004E2952" w:rsidRPr="006E3F48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 wp14:anchorId="0976D073" wp14:editId="2E278E3D">
            <wp:extent cx="3002280" cy="4523676"/>
            <wp:effectExtent l="0" t="0" r="7620" b="0"/>
            <wp:docPr id="4" name="Picture 4" descr="master-branch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ster-branch-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52" cy="45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A058" w14:textId="77777777" w:rsidR="004E2952" w:rsidRPr="006E3F48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proofErr w:type="spellStart"/>
      <w:r w:rsidRPr="006E3F48">
        <w:rPr>
          <w:rFonts w:asciiTheme="majorHAnsi" w:eastAsia="Times New Roman" w:hAnsiTheme="majorHAnsi" w:cstheme="majorHAnsi"/>
          <w:color w:val="222222"/>
          <w:sz w:val="36"/>
          <w:szCs w:val="36"/>
        </w:rPr>
        <w:t>Merge</w:t>
      </w:r>
      <w:proofErr w:type="spellEnd"/>
      <w:r w:rsidRPr="006E3F48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merge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yêu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cầu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kéo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pull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requests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thêm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sang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487125B0" w14:textId="77777777" w:rsidR="004E2952" w:rsidRPr="00736EB4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5341C7">
        <w:rPr>
          <w:rFonts w:asciiTheme="majorHAnsi" w:eastAsia="Times New Roman" w:hAnsiTheme="majorHAnsi" w:cstheme="majorHAnsi"/>
          <w:color w:val="222222"/>
          <w:sz w:val="36"/>
          <w:szCs w:val="36"/>
        </w:rPr>
        <w:t>Origin</w:t>
      </w:r>
      <w:proofErr w:type="spellEnd"/>
      <w:r w:rsidRPr="005341C7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Origin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phiên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mặc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repository</w:t>
      </w:r>
      <w:proofErr w:type="spellEnd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945EF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push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origin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master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đẩy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cục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bộ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37BFA2FC" w14:textId="77777777" w:rsidR="004E2952" w:rsidRPr="005341C7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88986C" wp14:editId="194C2E0B">
            <wp:extent cx="4069080" cy="301687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17" cy="30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736A" w14:textId="77777777" w:rsidR="004E2952" w:rsidRPr="00736EB4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5341C7">
        <w:rPr>
          <w:rFonts w:asciiTheme="majorHAnsi" w:eastAsia="Times New Roman" w:hAnsiTheme="majorHAnsi" w:cstheme="majorHAnsi"/>
          <w:color w:val="222222"/>
          <w:sz w:val="36"/>
          <w:szCs w:val="36"/>
        </w:rPr>
        <w:t>Pull</w:t>
      </w:r>
      <w:proofErr w:type="spellEnd"/>
      <w:r w:rsidRPr="00736EB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pull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thêm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chính</w:t>
      </w:r>
      <w:proofErr w:type="spellEnd"/>
    </w:p>
    <w:p w14:paraId="1D44897E" w14:textId="77777777" w:rsidR="004E2952" w:rsidRPr="005341C7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proofErr w:type="spellStart"/>
      <w:r w:rsidRPr="005341C7">
        <w:rPr>
          <w:rFonts w:asciiTheme="majorHAnsi" w:eastAsia="Times New Roman" w:hAnsiTheme="majorHAnsi" w:cstheme="majorHAnsi"/>
          <w:color w:val="222222"/>
          <w:sz w:val="36"/>
          <w:szCs w:val="36"/>
        </w:rPr>
        <w:t>Push</w:t>
      </w:r>
      <w:proofErr w:type="spellEnd"/>
      <w:r w:rsidRPr="00736EB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push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cập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nhật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xa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mới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mà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commit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95B7466" w14:textId="77777777" w:rsidR="004E2952" w:rsidRPr="00736EB4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5341C7">
        <w:rPr>
          <w:rFonts w:asciiTheme="majorHAnsi" w:eastAsia="Times New Roman" w:hAnsiTheme="majorHAnsi" w:cstheme="majorHAnsi"/>
          <w:color w:val="222222"/>
          <w:sz w:val="36"/>
          <w:szCs w:val="36"/>
        </w:rPr>
        <w:t>Rebase</w:t>
      </w:r>
      <w:proofErr w:type="spellEnd"/>
      <w:r w:rsidRPr="005341C7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rebase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cho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phân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tách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, di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chuyển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thoát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khỏi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748D4DC9" w14:textId="77777777" w:rsidR="004E2952" w:rsidRPr="00736EB4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5341C7">
        <w:rPr>
          <w:rFonts w:asciiTheme="majorHAnsi" w:eastAsia="Times New Roman" w:hAnsiTheme="majorHAnsi" w:cstheme="majorHAnsi"/>
          <w:color w:val="222222"/>
          <w:sz w:val="36"/>
          <w:szCs w:val="36"/>
        </w:rPr>
        <w:t>Remote</w:t>
      </w:r>
      <w:proofErr w:type="spellEnd"/>
      <w:r w:rsidRPr="00736EB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Remote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(kho lưu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trữ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xa)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sao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chi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6BEE04F7" w14:textId="77777777" w:rsidR="004E2952" w:rsidRPr="00736EB4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945EFF">
        <w:rPr>
          <w:rFonts w:asciiTheme="majorHAnsi" w:eastAsia="Times New Roman" w:hAnsiTheme="majorHAnsi" w:cstheme="majorHAnsi"/>
          <w:color w:val="222222"/>
          <w:sz w:val="36"/>
          <w:szCs w:val="36"/>
        </w:rPr>
        <w:t>Repository</w:t>
      </w:r>
      <w:proofErr w:type="spellEnd"/>
      <w:r w:rsidRPr="00736EB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Kho lưu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trữ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tệp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dự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án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tags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254155C4" w14:textId="77777777" w:rsidR="004E2952" w:rsidRPr="00945EFF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proofErr w:type="spellStart"/>
      <w:r w:rsidRPr="00945EFF">
        <w:rPr>
          <w:rFonts w:asciiTheme="majorHAnsi" w:eastAsia="Times New Roman" w:hAnsiTheme="majorHAnsi" w:cstheme="majorHAnsi"/>
          <w:color w:val="222222"/>
          <w:sz w:val="36"/>
          <w:szCs w:val="36"/>
        </w:rPr>
        <w:t>Stash</w:t>
      </w:r>
      <w:proofErr w:type="spellEnd"/>
      <w:r w:rsidRPr="00736EB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stash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loại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bỏ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khỏi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xóa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stashes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đi sau.</w:t>
      </w:r>
    </w:p>
    <w:p w14:paraId="5684188B" w14:textId="77777777" w:rsidR="004E2952" w:rsidRPr="00945EFF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proofErr w:type="spellStart"/>
      <w:r w:rsidRPr="00945EFF">
        <w:rPr>
          <w:rFonts w:asciiTheme="majorHAnsi" w:eastAsia="Times New Roman" w:hAnsiTheme="majorHAnsi" w:cstheme="majorHAnsi"/>
          <w:color w:val="222222"/>
          <w:sz w:val="36"/>
          <w:szCs w:val="36"/>
        </w:rPr>
        <w:t>Tags</w:t>
      </w:r>
      <w:proofErr w:type="spellEnd"/>
      <w:r w:rsidRPr="00945EFF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Tags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cung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theo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dõi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quan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</w:p>
    <w:p w14:paraId="24AE6C42" w14:textId="77777777" w:rsidR="004E2952" w:rsidRPr="00736EB4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945EFF">
        <w:rPr>
          <w:rFonts w:asciiTheme="majorHAnsi" w:eastAsia="Times New Roman" w:hAnsiTheme="majorHAnsi" w:cstheme="majorHAnsi"/>
          <w:color w:val="222222"/>
          <w:sz w:val="36"/>
          <w:szCs w:val="36"/>
        </w:rPr>
        <w:t>Upstream</w:t>
      </w:r>
      <w:proofErr w:type="spellEnd"/>
      <w:r w:rsidRPr="00945EFF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: </w:t>
      </w:r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Trong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cảnh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upstream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đề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cập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nơi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push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thường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master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736EB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).</w:t>
      </w:r>
    </w:p>
    <w:p w14:paraId="527BD8B2" w14:textId="77777777" w:rsidR="004E2952" w:rsidRDefault="004E2952" w:rsidP="004E2952">
      <w:pPr>
        <w:pStyle w:val="ListParagraph"/>
        <w:numPr>
          <w:ilvl w:val="0"/>
          <w:numId w:val="1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  <w:proofErr w:type="spellStart"/>
      <w:r w:rsidRPr="00C31E10">
        <w:rPr>
          <w:rFonts w:asciiTheme="majorHAnsi" w:eastAsia="Times New Roman" w:hAnsiTheme="majorHAnsi" w:cstheme="majorHAnsi"/>
          <w:color w:val="222222"/>
          <w:sz w:val="36"/>
          <w:szCs w:val="36"/>
        </w:rPr>
        <w:t>Các</w:t>
      </w:r>
      <w:proofErr w:type="spellEnd"/>
      <w:r w:rsidRPr="00C31E10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C31E10">
        <w:rPr>
          <w:rFonts w:asciiTheme="majorHAnsi" w:eastAsia="Times New Roman" w:hAnsiTheme="majorHAnsi" w:cstheme="majorHAnsi"/>
          <w:color w:val="222222"/>
          <w:sz w:val="36"/>
          <w:szCs w:val="36"/>
        </w:rPr>
        <w:t>lệnh</w:t>
      </w:r>
      <w:proofErr w:type="spellEnd"/>
      <w:r w:rsidRPr="00C31E10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</w:t>
      </w:r>
      <w:proofErr w:type="spellStart"/>
      <w:r w:rsidRPr="00C31E10">
        <w:rPr>
          <w:rFonts w:asciiTheme="majorHAnsi" w:eastAsia="Times New Roman" w:hAnsiTheme="majorHAnsi" w:cstheme="majorHAnsi"/>
          <w:color w:val="222222"/>
          <w:sz w:val="36"/>
          <w:szCs w:val="36"/>
        </w:rPr>
        <w:t>Git</w:t>
      </w:r>
      <w:proofErr w:type="spellEnd"/>
      <w:r w:rsidRPr="00C31E10">
        <w:rPr>
          <w:rFonts w:asciiTheme="majorHAnsi" w:eastAsia="Times New Roman" w:hAnsiTheme="majorHAnsi" w:cstheme="majorHAnsi"/>
          <w:color w:val="222222"/>
          <w:sz w:val="36"/>
          <w:szCs w:val="36"/>
        </w:rPr>
        <w:t xml:space="preserve"> cơ </w:t>
      </w:r>
      <w:proofErr w:type="spellStart"/>
      <w:r w:rsidRPr="00C31E10">
        <w:rPr>
          <w:rFonts w:asciiTheme="majorHAnsi" w:eastAsia="Times New Roman" w:hAnsiTheme="majorHAnsi" w:cstheme="majorHAnsi"/>
          <w:color w:val="222222"/>
          <w:sz w:val="36"/>
          <w:szCs w:val="36"/>
        </w:rPr>
        <w:t>bản</w:t>
      </w:r>
      <w:proofErr w:type="spellEnd"/>
    </w:p>
    <w:p w14:paraId="743511C2" w14:textId="77777777" w:rsidR="004E2952" w:rsidRDefault="004E2952" w:rsidP="004E2952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36"/>
          <w:szCs w:val="36"/>
        </w:rPr>
      </w:pPr>
    </w:p>
    <w:p w14:paraId="32F72B4D" w14:textId="77777777" w:rsidR="004E2952" w:rsidRPr="00CD2F00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266C8A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266C8A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266C8A">
        <w:rPr>
          <w:rFonts w:asciiTheme="majorHAnsi" w:eastAsia="Times New Roman" w:hAnsiTheme="majorHAnsi" w:cstheme="majorHAnsi"/>
          <w:color w:val="222222"/>
          <w:sz w:val="28"/>
          <w:szCs w:val="28"/>
        </w:rPr>
        <w:t>config</w:t>
      </w:r>
      <w:proofErr w:type="spellEnd"/>
      <w:r w:rsidRPr="00266C8A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tra tên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kiểu</w:t>
      </w:r>
      <w:proofErr w:type="spellEnd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email</w:t>
      </w:r>
      <w:proofErr w:type="spellEnd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cấu</w:t>
      </w:r>
      <w:proofErr w:type="spellEnd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6C8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config</w:t>
      </w:r>
      <w:proofErr w:type="spellEnd"/>
      <w:r>
        <w:rPr>
          <w:rStyle w:val="pun"/>
          <w:rFonts w:ascii="Cambria Math" w:hAnsi="Cambria Math" w:cs="Cambria Math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 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--</w:t>
      </w:r>
      <w:r>
        <w:rPr>
          <w:rStyle w:val="pun"/>
          <w:rFonts w:ascii="Cambria Math" w:hAnsi="Cambria Math" w:cs="Cambria Math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 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global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user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.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name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config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--</w:t>
      </w:r>
      <w:r>
        <w:rPr>
          <w:rStyle w:val="pun"/>
          <w:rFonts w:ascii="Cambria Math" w:hAnsi="Cambria Math" w:cs="Cambria Math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 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global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user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.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email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4F44EB22" w14:textId="77777777" w:rsidR="004E2952" w:rsidRPr="00266C8A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en-US"/>
        </w:rPr>
        <w:t xml:space="preserve">Get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  <w:lang w:val="en-US"/>
        </w:rPr>
        <w:t>init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en-US"/>
        </w:rPr>
        <w:t xml:space="preserve"> :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Khởi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repository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project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 w:rsidRPr="00CD2F00">
        <w:rPr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init</w:t>
      </w:r>
      <w:proofErr w:type="spellEnd"/>
    </w:p>
    <w:p w14:paraId="21FD601A" w14:textId="77777777" w:rsidR="004E2952" w:rsidRPr="00CD2F00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en-US"/>
        </w:rPr>
        <w:t xml:space="preserve">Git clone: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Copy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repository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remote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source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 w:rsidRPr="00CD2F00">
        <w:rPr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clone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&lt;: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clone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url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:&gt;</w:t>
      </w:r>
    </w:p>
    <w:p w14:paraId="105C9CBD" w14:textId="77777777" w:rsidR="004E2952" w:rsidRPr="007F1434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7F1434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lastRenderedPageBreak/>
        <w:t>Git</w:t>
      </w:r>
      <w:proofErr w:type="spellEnd"/>
      <w:r w:rsidRPr="007F1434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7F1434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status</w:t>
      </w:r>
      <w:proofErr w:type="spellEnd"/>
      <w:r w:rsidRPr="007F1434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check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trạng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thái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file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thư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7F143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status</w:t>
      </w:r>
      <w:proofErr w:type="spellEnd"/>
      <w:r w:rsidRPr="007F1434"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 xml:space="preserve"> </w:t>
      </w:r>
    </w:p>
    <w:p w14:paraId="4BF5C997" w14:textId="77777777" w:rsidR="004E2952" w:rsidRPr="00B27471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kwd"/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B27471"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B27471"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B27471"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  <w:t>add</w:t>
      </w:r>
      <w:proofErr w:type="spellEnd"/>
      <w:r w:rsidRPr="00B27471"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Thêm thay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stage</w:t>
      </w:r>
      <w:proofErr w:type="spellEnd"/>
      <w:r w:rsidRPr="00B2747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/</w:t>
      </w:r>
      <w:r w:rsidRPr="00B2747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index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trong thư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mục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add</w:t>
      </w:r>
      <w:proofErr w:type="spellEnd"/>
      <w:r>
        <w:rPr>
          <w:rStyle w:val="kwd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  <w:lang w:val="en-US"/>
        </w:rPr>
        <w:t>.</w:t>
      </w:r>
    </w:p>
    <w:p w14:paraId="2F4371E9" w14:textId="77777777" w:rsidR="004E2952" w:rsidRPr="00B27471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B27471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B27471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B27471">
        <w:rPr>
          <w:rFonts w:asciiTheme="majorHAnsi" w:eastAsia="Times New Roman" w:hAnsiTheme="majorHAnsi" w:cstheme="majorHAnsi"/>
          <w:color w:val="222222"/>
          <w:sz w:val="28"/>
          <w:szCs w:val="28"/>
        </w:rPr>
        <w:t>commit</w:t>
      </w:r>
      <w:proofErr w:type="spellEnd"/>
      <w:r w:rsidRPr="00B27471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nghĩa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action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lưu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snapshot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thư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B2747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  <w:r w:rsidRPr="00B2747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commit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-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m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”Đâ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y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l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à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message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,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b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ạ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d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ù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ng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để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note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nh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ữ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ng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thay </w:t>
      </w:r>
      <w:proofErr w:type="spellStart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đổ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i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để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 sau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à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y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d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ễ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d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ò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l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ạ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i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”</w:t>
      </w:r>
    </w:p>
    <w:p w14:paraId="4975B922" w14:textId="77777777" w:rsidR="004E2952" w:rsidRPr="003B648D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Git push/ git pull: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Push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Pull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remote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added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committed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muốn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đẩy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nó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lên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remote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update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apply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thay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trên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8C1F2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  <w:r w:rsidRPr="008C1F2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pull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&lt;: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remote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:&gt;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&lt;: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branch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:&gt;</w:t>
      </w:r>
      <w:r>
        <w:rPr>
          <w:rStyle w:val="pln"/>
          <w:rFonts w:ascii="Courier New" w:hAnsi="Courier New" w:cs="Courier New"/>
          <w:color w:val="222222"/>
          <w:sz w:val="23"/>
          <w:szCs w:val="23"/>
        </w:rPr>
        <w:t> </w:t>
      </w:r>
      <w:proofErr w:type="spellStart"/>
      <w:r>
        <w:rPr>
          <w:rStyle w:val="kwd"/>
          <w:rFonts w:ascii="Courier New" w:hAnsi="Courier New" w:cs="Courier New"/>
          <w:color w:val="222222"/>
          <w:sz w:val="23"/>
          <w:szCs w:val="23"/>
        </w:rPr>
        <w:t>and</w:t>
      </w:r>
      <w:proofErr w:type="spellEnd"/>
      <w:r>
        <w:rPr>
          <w:rStyle w:val="pln"/>
          <w:rFonts w:ascii="Courier New" w:hAnsi="Courier New" w:cs="Courier New"/>
          <w:color w:val="222222"/>
          <w:sz w:val="23"/>
          <w:szCs w:val="23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push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&lt;: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remote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:&gt;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&lt;: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branch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:&gt;</w:t>
      </w:r>
    </w:p>
    <w:p w14:paraId="444C1DC0" w14:textId="77777777" w:rsidR="004E2952" w:rsidRPr="003B648D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Git branch: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kê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branch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nhánh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branch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branch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-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a</w:t>
      </w:r>
    </w:p>
    <w:p w14:paraId="371E24C5" w14:textId="77777777" w:rsidR="004E2952" w:rsidRPr="00C55667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3B648D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3B648D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3B648D">
        <w:rPr>
          <w:rFonts w:asciiTheme="majorHAnsi" w:eastAsia="Times New Roman" w:hAnsiTheme="majorHAnsi" w:cstheme="majorHAnsi"/>
          <w:color w:val="222222"/>
          <w:sz w:val="28"/>
          <w:szCs w:val="28"/>
        </w:rPr>
        <w:t>checkout</w:t>
      </w:r>
      <w:proofErr w:type="spellEnd"/>
      <w:r w:rsidRPr="003B648D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branch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 w:rsidRPr="003B648D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checkout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&lt;: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branch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:&gt;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**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 _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checkout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-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b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&lt;: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branch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:&gt;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muốn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chuyển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sang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chi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nhánh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mới</w:t>
      </w:r>
      <w:proofErr w:type="spellEnd"/>
      <w:r w:rsidRPr="003B648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1A756120" w14:textId="77777777" w:rsidR="004E2952" w:rsidRPr="00C55667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stash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Lưu thay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mà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không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muốn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ngay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tức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stash</w:t>
      </w:r>
      <w:proofErr w:type="spellEnd"/>
    </w:p>
    <w:p w14:paraId="241BCE03" w14:textId="77777777" w:rsidR="004E2952" w:rsidRPr="00C55667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C55667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C5566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C55667">
        <w:rPr>
          <w:rFonts w:asciiTheme="majorHAnsi" w:eastAsia="Times New Roman" w:hAnsiTheme="majorHAnsi" w:cstheme="majorHAnsi"/>
          <w:color w:val="222222"/>
          <w:sz w:val="28"/>
          <w:szCs w:val="28"/>
        </w:rPr>
        <w:t>merge</w:t>
      </w:r>
      <w:proofErr w:type="spellEnd"/>
      <w:r w:rsidRPr="00C5566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Merge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nhau.</w:t>
      </w:r>
      <w:r w:rsidRPr="00C55667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Chuyển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tới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branch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muốn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merge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rồi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5566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merge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&lt;: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branch_ban_muon_merge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:&gt;</w:t>
      </w:r>
    </w:p>
    <w:p w14:paraId="59BB0435" w14:textId="77777777" w:rsidR="004E2952" w:rsidRPr="002E7C39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2E7C39">
        <w:rPr>
          <w:rFonts w:asciiTheme="majorHAnsi" w:eastAsia="Times New Roman" w:hAnsiTheme="majorHAnsi" w:cstheme="majorHAnsi"/>
          <w:color w:val="222222"/>
          <w:sz w:val="28"/>
          <w:szCs w:val="28"/>
        </w:rPr>
        <w:t>Git</w:t>
      </w:r>
      <w:proofErr w:type="spellEnd"/>
      <w:r w:rsidRPr="002E7C39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2E7C39">
        <w:rPr>
          <w:rFonts w:asciiTheme="majorHAnsi" w:eastAsia="Times New Roman" w:hAnsiTheme="majorHAnsi" w:cstheme="majorHAnsi"/>
          <w:color w:val="222222"/>
          <w:sz w:val="28"/>
          <w:szCs w:val="28"/>
        </w:rPr>
        <w:t>reset</w:t>
      </w:r>
      <w:proofErr w:type="spellEnd"/>
      <w:r w:rsidRPr="002E7C39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: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đưa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Staging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Area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nhưng bây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giờ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muốn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loại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bỏ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nó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khỏi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đây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không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bị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theo.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reset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 xml:space="preserve"> HEAD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t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ê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</w:rPr>
        <w:t>n_file</w:t>
      </w:r>
      <w:proofErr w:type="spellEnd"/>
    </w:p>
    <w:p w14:paraId="769D4B27" w14:textId="77777777" w:rsidR="004E2952" w:rsidRPr="002E7C39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Git remote: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check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remote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/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source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add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thêm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remote</w:t>
      </w:r>
      <w:proofErr w:type="spellEnd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remote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tra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liệt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kê.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remote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add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&lt;: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remote_url</w:t>
      </w:r>
      <w:proofErr w:type="spellEnd"/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:&gt;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2E7C39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thêm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0B591893" w14:textId="77777777" w:rsidR="004E2952" w:rsidRPr="002E7C39" w:rsidRDefault="004E2952" w:rsidP="004E295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git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add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đưa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Staging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Area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  <w:r w:rsidRPr="00013B1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add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t</w:t>
      </w:r>
      <w:r>
        <w:rPr>
          <w:rStyle w:val="pu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ê</w:t>
      </w:r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n_file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muốn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thêm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hết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file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thư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13B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kwd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add</w:t>
      </w:r>
      <w:proofErr w:type="spellEnd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Style w:val="pln"/>
          <w:rFonts w:ascii="Courier New" w:hAnsi="Courier New" w:cs="Courier New"/>
          <w:b/>
          <w:bCs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</w:rPr>
        <w:t>all</w:t>
      </w:r>
      <w:proofErr w:type="spellEnd"/>
    </w:p>
    <w:p w14:paraId="74106730" w14:textId="77777777" w:rsidR="004E2952" w:rsidRPr="007F1434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Style w:val="pln"/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34538796" w14:textId="77777777" w:rsidR="004E2952" w:rsidRPr="00CD2F00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038555BF" w14:textId="77777777" w:rsidR="004E2952" w:rsidRPr="00CD2F00" w:rsidRDefault="004E2952" w:rsidP="004E2952">
      <w:pPr>
        <w:shd w:val="clear" w:color="auto" w:fill="FFFFFF"/>
        <w:spacing w:after="390" w:line="240" w:lineRule="auto"/>
        <w:ind w:left="72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2D37221B" w14:textId="77777777" w:rsidR="004E2952" w:rsidRPr="00CD2F00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3724359C" w14:textId="77777777" w:rsidR="004E2952" w:rsidRPr="00266C8A" w:rsidRDefault="004E2952" w:rsidP="004E2952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0329664F" w14:textId="77777777" w:rsidR="004E2952" w:rsidRPr="004C6424" w:rsidRDefault="004E2952" w:rsidP="004E2952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6646A6DC" w14:textId="77777777" w:rsidR="004E2952" w:rsidRPr="004C6424" w:rsidRDefault="004E2952" w:rsidP="004E2952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</w:rPr>
      </w:pPr>
    </w:p>
    <w:p w14:paraId="3F7C2EAD" w14:textId="68C28A17" w:rsidR="004E2952" w:rsidRDefault="004E2952" w:rsidP="004E2952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</w:pPr>
      <w:r w:rsidRPr="004E2952"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  <w:lastRenderedPageBreak/>
        <w:t>II.SVN</w:t>
      </w:r>
    </w:p>
    <w:p w14:paraId="0A387F22" w14:textId="7B999FCE" w:rsidR="004E2952" w:rsidRDefault="004E2952" w:rsidP="00D532F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  <w:t>svn</w:t>
      </w:r>
      <w:proofErr w:type="spellEnd"/>
      <w:r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  <w:t>là</w:t>
      </w:r>
      <w:proofErr w:type="spellEnd"/>
      <w:r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  <w:t>gì</w:t>
      </w:r>
      <w:proofErr w:type="spellEnd"/>
      <w:r w:rsidR="00D532F3">
        <w:rPr>
          <w:rFonts w:asciiTheme="majorHAnsi" w:hAnsiTheme="majorHAnsi" w:cstheme="majorHAnsi"/>
          <w:b/>
          <w:bCs/>
          <w:color w:val="222222"/>
          <w:sz w:val="36"/>
          <w:szCs w:val="36"/>
          <w:lang w:val="en-US"/>
        </w:rPr>
        <w:t xml:space="preserve"> ?</w:t>
      </w:r>
      <w:proofErr w:type="gramEnd"/>
    </w:p>
    <w:p w14:paraId="4786D2B1" w14:textId="5D72C250" w:rsidR="00336B4B" w:rsidRDefault="009F4DFE" w:rsidP="009F4DFE">
      <w:pPr>
        <w:pStyle w:val="ListParagraph"/>
        <w:shd w:val="clear" w:color="auto" w:fill="FFFFFF"/>
        <w:spacing w:after="390" w:line="240" w:lineRule="auto"/>
        <w:ind w:left="1080"/>
        <w:jc w:val="both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SVN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viết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tắt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Subversion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–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hệ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thống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quản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lý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version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Subversion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nơi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để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nhà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phát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triển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phần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mềm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tạo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mã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lập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trình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có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thể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truy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cập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được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cho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mọi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người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. sau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đó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họ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có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thể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thực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thi khi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họ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muốn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với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mã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, bao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gồm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ứng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dụng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để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tải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lên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phiên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bản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hiện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tại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hoặc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sửa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đổi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mã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1695637D" w14:textId="77777777" w:rsidR="00BE78E3" w:rsidRDefault="00BE78E3" w:rsidP="009F4DFE">
      <w:pPr>
        <w:pStyle w:val="ListParagraph"/>
        <w:shd w:val="clear" w:color="auto" w:fill="FFFFFF"/>
        <w:spacing w:after="390" w:line="240" w:lineRule="auto"/>
        <w:ind w:left="1080"/>
        <w:jc w:val="both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1D0CD608" w14:textId="40CEF6A0" w:rsidR="009F4DFE" w:rsidRDefault="009F4DFE" w:rsidP="009F4DFE">
      <w:pPr>
        <w:pStyle w:val="ListParagraph"/>
        <w:shd w:val="clear" w:color="auto" w:fill="FFFFFF"/>
        <w:spacing w:after="390" w:line="240" w:lineRule="auto"/>
        <w:ind w:left="1080"/>
        <w:jc w:val="both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Subversion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(SVN)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sử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dụng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cơ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sở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dữ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liệu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-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database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trung tâm bao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gồm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mọi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thứ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mà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phiên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bản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tập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của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bạn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được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quản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lý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với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lịch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sử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đầy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đủ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    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cơ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sở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dữ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liệu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cũng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được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công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nhận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là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kho lưu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</w:p>
    <w:p w14:paraId="5C2E46CD" w14:textId="7C165F83" w:rsidR="009F4DFE" w:rsidRDefault="009F4DFE" w:rsidP="009F4DFE">
      <w:pPr>
        <w:pStyle w:val="ListParagraph"/>
        <w:shd w:val="clear" w:color="auto" w:fill="FFFFFF"/>
        <w:spacing w:after="390" w:line="240" w:lineRule="auto"/>
        <w:ind w:left="1080"/>
        <w:jc w:val="both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  </w:t>
      </w:r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Kho lưu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trữ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thường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tồn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tại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trên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một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máy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chủ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tập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hoạt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động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chương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trình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máy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chủ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SVN cung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cấp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nội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dung cho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các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máy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khách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SVN như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TortoiseSVN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 xml:space="preserve"> theo yêu </w:t>
      </w:r>
      <w:proofErr w:type="spellStart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cầu</w:t>
      </w:r>
      <w:proofErr w:type="spellEnd"/>
      <w:r w:rsidRPr="009F4DFE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14:paraId="015B3222" w14:textId="229EFA7A" w:rsidR="00BE78E3" w:rsidRDefault="00BE78E3" w:rsidP="009F4DFE">
      <w:pPr>
        <w:pStyle w:val="ListParagraph"/>
        <w:shd w:val="clear" w:color="auto" w:fill="FFFFFF"/>
        <w:spacing w:after="390" w:line="240" w:lineRule="auto"/>
        <w:ind w:left="1080"/>
        <w:jc w:val="both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47FBCFAC" w14:textId="3629B494" w:rsidR="00BE78E3" w:rsidRPr="00BE78E3" w:rsidRDefault="00BE78E3" w:rsidP="00BE78E3">
      <w:pPr>
        <w:shd w:val="clear" w:color="auto" w:fill="FFFFFF"/>
        <w:spacing w:after="390" w:line="240" w:lineRule="auto"/>
        <w:jc w:val="both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1A4DA4E6" w14:textId="5518B5F9" w:rsidR="00336B4B" w:rsidRDefault="00BE78E3" w:rsidP="00BE78E3">
      <w:pPr>
        <w:pStyle w:val="ListParagraph"/>
        <w:numPr>
          <w:ilvl w:val="1"/>
          <w:numId w:val="4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</w:pPr>
      <w:proofErr w:type="spellStart"/>
      <w:r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C</w:t>
      </w:r>
      <w:r w:rsidRPr="00BE78E3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ách</w:t>
      </w:r>
      <w:proofErr w:type="spellEnd"/>
      <w:r w:rsidRPr="00BE78E3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Pr="00BE78E3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thức</w:t>
      </w:r>
      <w:proofErr w:type="spellEnd"/>
      <w:r w:rsidRPr="00BE78E3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Pr="00BE78E3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hoạt</w:t>
      </w:r>
      <w:proofErr w:type="spellEnd"/>
      <w:r w:rsidRPr="00BE78E3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Pr="00BE78E3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động</w:t>
      </w:r>
      <w:proofErr w:type="spellEnd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và</w:t>
      </w:r>
      <w:proofErr w:type="spellEnd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những</w:t>
      </w:r>
      <w:proofErr w:type="spellEnd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tính</w:t>
      </w:r>
      <w:proofErr w:type="spellEnd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năng</w:t>
      </w:r>
      <w:proofErr w:type="spellEnd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chính</w:t>
      </w:r>
      <w:proofErr w:type="spellEnd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</w:t>
      </w:r>
      <w:proofErr w:type="spellStart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>của</w:t>
      </w:r>
      <w:proofErr w:type="spellEnd"/>
      <w:r w:rsidR="000D342B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  <w:t xml:space="preserve"> SVN</w:t>
      </w:r>
    </w:p>
    <w:p w14:paraId="3EB44F2E" w14:textId="77777777" w:rsidR="009F09CD" w:rsidRPr="00BE78E3" w:rsidRDefault="009F09CD" w:rsidP="009F09CD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  <w:lang w:val="en-US"/>
        </w:rPr>
      </w:pPr>
    </w:p>
    <w:p w14:paraId="69FA585F" w14:textId="77777777" w:rsidR="00620835" w:rsidRPr="00620835" w:rsidRDefault="00620835" w:rsidP="000D342B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/>
          <w:sz w:val="28"/>
          <w:szCs w:val="28"/>
        </w:rPr>
      </w:pPr>
      <w:proofErr w:type="spellStart"/>
      <w:r w:rsidRPr="00620835">
        <w:rPr>
          <w:color w:val="000000"/>
          <w:sz w:val="28"/>
          <w:szCs w:val="28"/>
        </w:rPr>
        <w:t>Subversion</w:t>
      </w:r>
      <w:proofErr w:type="spellEnd"/>
      <w:r w:rsidRPr="00620835">
        <w:rPr>
          <w:color w:val="000000"/>
          <w:sz w:val="28"/>
          <w:szCs w:val="28"/>
        </w:rPr>
        <w:t xml:space="preserve"> ban </w:t>
      </w:r>
      <w:proofErr w:type="spellStart"/>
      <w:r w:rsidRPr="00620835">
        <w:rPr>
          <w:color w:val="000000"/>
          <w:sz w:val="28"/>
          <w:szCs w:val="28"/>
        </w:rPr>
        <w:t>đầu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được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thiết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kế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giống</w:t>
      </w:r>
      <w:proofErr w:type="spellEnd"/>
      <w:r w:rsidRPr="00620835">
        <w:rPr>
          <w:color w:val="000000"/>
          <w:sz w:val="28"/>
          <w:szCs w:val="28"/>
        </w:rPr>
        <w:t xml:space="preserve"> như giao </w:t>
      </w:r>
      <w:proofErr w:type="spellStart"/>
      <w:r w:rsidRPr="00620835">
        <w:rPr>
          <w:color w:val="000000"/>
          <w:sz w:val="28"/>
          <w:szCs w:val="28"/>
        </w:rPr>
        <w:t>diện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dòng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lệnh</w:t>
      </w:r>
      <w:proofErr w:type="spellEnd"/>
      <w:r w:rsidRPr="00620835">
        <w:rPr>
          <w:color w:val="000000"/>
          <w:sz w:val="28"/>
          <w:szCs w:val="28"/>
        </w:rPr>
        <w:t xml:space="preserve">. </w:t>
      </w:r>
      <w:proofErr w:type="spellStart"/>
      <w:r w:rsidRPr="00620835">
        <w:rPr>
          <w:color w:val="000000"/>
          <w:sz w:val="28"/>
          <w:szCs w:val="28"/>
        </w:rPr>
        <w:t>Người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dùng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chỉ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cần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mở</w:t>
      </w:r>
      <w:proofErr w:type="spellEnd"/>
      <w:r w:rsidRPr="00620835">
        <w:rPr>
          <w:color w:val="000000"/>
          <w:sz w:val="28"/>
          <w:szCs w:val="28"/>
        </w:rPr>
        <w:t xml:space="preserve"> Terminal sau </w:t>
      </w:r>
      <w:proofErr w:type="spellStart"/>
      <w:r w:rsidRPr="00620835">
        <w:rPr>
          <w:color w:val="000000"/>
          <w:sz w:val="28"/>
          <w:szCs w:val="28"/>
        </w:rPr>
        <w:t>đó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gõ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các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lệnh</w:t>
      </w:r>
      <w:proofErr w:type="spellEnd"/>
      <w:r w:rsidRPr="00620835">
        <w:rPr>
          <w:color w:val="000000"/>
          <w:sz w:val="28"/>
          <w:szCs w:val="28"/>
        </w:rPr>
        <w:t xml:space="preserve"> văn </w:t>
      </w:r>
      <w:proofErr w:type="spellStart"/>
      <w:r w:rsidRPr="00620835">
        <w:rPr>
          <w:color w:val="000000"/>
          <w:sz w:val="28"/>
          <w:szCs w:val="28"/>
        </w:rPr>
        <w:t>bản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là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được</w:t>
      </w:r>
      <w:proofErr w:type="spellEnd"/>
      <w:r w:rsidRPr="00620835">
        <w:rPr>
          <w:color w:val="000000"/>
          <w:sz w:val="28"/>
          <w:szCs w:val="28"/>
        </w:rPr>
        <w:t xml:space="preserve">. </w:t>
      </w:r>
      <w:proofErr w:type="spellStart"/>
      <w:r w:rsidRPr="00620835">
        <w:rPr>
          <w:color w:val="000000"/>
          <w:sz w:val="28"/>
          <w:szCs w:val="28"/>
        </w:rPr>
        <w:t>Để</w:t>
      </w:r>
      <w:proofErr w:type="spellEnd"/>
      <w:r w:rsidRPr="00620835">
        <w:rPr>
          <w:color w:val="000000"/>
          <w:sz w:val="28"/>
          <w:szCs w:val="28"/>
        </w:rPr>
        <w:t xml:space="preserve"> SVN </w:t>
      </w:r>
      <w:proofErr w:type="spellStart"/>
      <w:r w:rsidRPr="00620835">
        <w:rPr>
          <w:color w:val="000000"/>
          <w:sz w:val="28"/>
          <w:szCs w:val="28"/>
        </w:rPr>
        <w:t>hoạt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động</w:t>
      </w:r>
      <w:proofErr w:type="spellEnd"/>
      <w:r w:rsidRPr="00620835">
        <w:rPr>
          <w:color w:val="000000"/>
          <w:sz w:val="28"/>
          <w:szCs w:val="28"/>
        </w:rPr>
        <w:t xml:space="preserve">, </w:t>
      </w:r>
      <w:proofErr w:type="spellStart"/>
      <w:r w:rsidRPr="00620835">
        <w:rPr>
          <w:color w:val="000000"/>
          <w:sz w:val="28"/>
          <w:szCs w:val="28"/>
        </w:rPr>
        <w:t>người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dùng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cần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thiết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lập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nó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dựa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vào</w:t>
      </w:r>
      <w:proofErr w:type="spellEnd"/>
      <w:r w:rsidRPr="00620835">
        <w:rPr>
          <w:color w:val="000000"/>
          <w:sz w:val="28"/>
          <w:szCs w:val="28"/>
        </w:rPr>
        <w:t xml:space="preserve"> 2 </w:t>
      </w:r>
      <w:proofErr w:type="spellStart"/>
      <w:r w:rsidRPr="00620835">
        <w:rPr>
          <w:color w:val="000000"/>
          <w:sz w:val="28"/>
          <w:szCs w:val="28"/>
        </w:rPr>
        <w:t>yếu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tố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chính</w:t>
      </w:r>
      <w:proofErr w:type="spellEnd"/>
      <w:r w:rsidRPr="00620835">
        <w:rPr>
          <w:color w:val="000000"/>
          <w:sz w:val="28"/>
          <w:szCs w:val="28"/>
        </w:rPr>
        <w:t>:</w:t>
      </w:r>
    </w:p>
    <w:p w14:paraId="441D3610" w14:textId="77777777" w:rsidR="00620835" w:rsidRPr="00620835" w:rsidRDefault="00620835" w:rsidP="006208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620835">
        <w:rPr>
          <w:b/>
          <w:bCs/>
          <w:i/>
          <w:iCs/>
          <w:color w:val="000000"/>
          <w:sz w:val="28"/>
          <w:szCs w:val="28"/>
        </w:rPr>
        <w:t>Yếu</w:t>
      </w:r>
      <w:proofErr w:type="spellEnd"/>
      <w:r w:rsidRPr="0062083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20835">
        <w:rPr>
          <w:b/>
          <w:bCs/>
          <w:i/>
          <w:iCs/>
          <w:color w:val="000000"/>
          <w:sz w:val="28"/>
          <w:szCs w:val="28"/>
        </w:rPr>
        <w:t>tố</w:t>
      </w:r>
      <w:proofErr w:type="spellEnd"/>
      <w:r w:rsidRPr="00620835">
        <w:rPr>
          <w:b/>
          <w:bCs/>
          <w:i/>
          <w:iCs/>
          <w:color w:val="000000"/>
          <w:sz w:val="28"/>
          <w:szCs w:val="28"/>
        </w:rPr>
        <w:t xml:space="preserve"> 1</w:t>
      </w:r>
      <w:r w:rsidRPr="00620835">
        <w:rPr>
          <w:color w:val="000000"/>
          <w:sz w:val="28"/>
          <w:szCs w:val="28"/>
        </w:rPr>
        <w:t xml:space="preserve">: </w:t>
      </w:r>
      <w:proofErr w:type="spellStart"/>
      <w:r w:rsidRPr="00620835">
        <w:rPr>
          <w:color w:val="000000"/>
          <w:sz w:val="28"/>
          <w:szCs w:val="28"/>
        </w:rPr>
        <w:t>Máy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chủ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có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tất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cả</w:t>
      </w:r>
      <w:proofErr w:type="spellEnd"/>
      <w:r w:rsidRPr="00620835">
        <w:rPr>
          <w:color w:val="000000"/>
          <w:sz w:val="28"/>
          <w:szCs w:val="28"/>
        </w:rPr>
        <w:t xml:space="preserve"> phiên </w:t>
      </w:r>
      <w:proofErr w:type="spellStart"/>
      <w:r w:rsidRPr="00620835">
        <w:rPr>
          <w:color w:val="000000"/>
          <w:sz w:val="28"/>
          <w:szCs w:val="28"/>
        </w:rPr>
        <w:t>bản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của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tệp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nguồn</w:t>
      </w:r>
      <w:proofErr w:type="spellEnd"/>
    </w:p>
    <w:p w14:paraId="2FAFDFD3" w14:textId="77777777" w:rsidR="00620835" w:rsidRPr="00620835" w:rsidRDefault="00620835" w:rsidP="006208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620835">
        <w:rPr>
          <w:b/>
          <w:bCs/>
          <w:i/>
          <w:iCs/>
          <w:color w:val="000000"/>
          <w:sz w:val="28"/>
          <w:szCs w:val="28"/>
        </w:rPr>
        <w:t>Yếu</w:t>
      </w:r>
      <w:proofErr w:type="spellEnd"/>
      <w:r w:rsidRPr="0062083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20835">
        <w:rPr>
          <w:b/>
          <w:bCs/>
          <w:i/>
          <w:iCs/>
          <w:color w:val="000000"/>
          <w:sz w:val="28"/>
          <w:szCs w:val="28"/>
        </w:rPr>
        <w:t>tố</w:t>
      </w:r>
      <w:proofErr w:type="spellEnd"/>
      <w:r w:rsidRPr="00620835">
        <w:rPr>
          <w:b/>
          <w:bCs/>
          <w:i/>
          <w:iCs/>
          <w:color w:val="000000"/>
          <w:sz w:val="28"/>
          <w:szCs w:val="28"/>
        </w:rPr>
        <w:t xml:space="preserve"> 2</w:t>
      </w:r>
      <w:r w:rsidRPr="00620835">
        <w:rPr>
          <w:color w:val="000000"/>
          <w:sz w:val="28"/>
          <w:szCs w:val="28"/>
        </w:rPr>
        <w:t xml:space="preserve">: </w:t>
      </w:r>
      <w:proofErr w:type="spellStart"/>
      <w:r w:rsidRPr="00620835">
        <w:rPr>
          <w:color w:val="000000"/>
          <w:sz w:val="28"/>
          <w:szCs w:val="28"/>
        </w:rPr>
        <w:t>Bản</w:t>
      </w:r>
      <w:proofErr w:type="spellEnd"/>
      <w:r w:rsidRPr="00620835">
        <w:rPr>
          <w:color w:val="000000"/>
          <w:sz w:val="28"/>
          <w:szCs w:val="28"/>
        </w:rPr>
        <w:t xml:space="preserve"> sao </w:t>
      </w:r>
      <w:proofErr w:type="spellStart"/>
      <w:r w:rsidRPr="00620835">
        <w:rPr>
          <w:color w:val="000000"/>
          <w:sz w:val="28"/>
          <w:szCs w:val="28"/>
        </w:rPr>
        <w:t>cục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bộ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của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các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tệp</w:t>
      </w:r>
      <w:proofErr w:type="spellEnd"/>
      <w:r w:rsidRPr="00620835">
        <w:rPr>
          <w:color w:val="000000"/>
          <w:sz w:val="28"/>
          <w:szCs w:val="28"/>
        </w:rPr>
        <w:t xml:space="preserve"> trên </w:t>
      </w:r>
      <w:proofErr w:type="spellStart"/>
      <w:r w:rsidRPr="00620835">
        <w:rPr>
          <w:color w:val="000000"/>
          <w:sz w:val="28"/>
          <w:szCs w:val="28"/>
        </w:rPr>
        <w:t>máy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tính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của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người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dùng</w:t>
      </w:r>
      <w:proofErr w:type="spellEnd"/>
    </w:p>
    <w:p w14:paraId="092A7D98" w14:textId="3009F6B0" w:rsidR="00620835" w:rsidRDefault="00620835" w:rsidP="006208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620835">
        <w:rPr>
          <w:color w:val="000000"/>
          <w:sz w:val="28"/>
          <w:szCs w:val="28"/>
        </w:rPr>
        <w:t>Các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tệp</w:t>
      </w:r>
      <w:proofErr w:type="spellEnd"/>
      <w:r w:rsidRPr="00620835">
        <w:rPr>
          <w:color w:val="000000"/>
          <w:sz w:val="28"/>
          <w:szCs w:val="28"/>
        </w:rPr>
        <w:t xml:space="preserve"> trên </w:t>
      </w:r>
      <w:proofErr w:type="spellStart"/>
      <w:r w:rsidRPr="00620835">
        <w:rPr>
          <w:color w:val="000000"/>
          <w:sz w:val="28"/>
          <w:szCs w:val="28"/>
        </w:rPr>
        <w:t>máy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tính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người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dùng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được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gọi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là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tệp</w:t>
      </w:r>
      <w:proofErr w:type="spellEnd"/>
      <w:r w:rsidRPr="00620835">
        <w:rPr>
          <w:color w:val="000000"/>
          <w:sz w:val="28"/>
          <w:szCs w:val="28"/>
        </w:rPr>
        <w:t xml:space="preserve"> tin </w:t>
      </w:r>
      <w:proofErr w:type="spellStart"/>
      <w:r w:rsidRPr="00620835">
        <w:rPr>
          <w:color w:val="000000"/>
          <w:sz w:val="28"/>
          <w:szCs w:val="28"/>
        </w:rPr>
        <w:t>làm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việc</w:t>
      </w:r>
      <w:proofErr w:type="spellEnd"/>
      <w:r w:rsidRPr="00620835">
        <w:rPr>
          <w:color w:val="000000"/>
          <w:sz w:val="28"/>
          <w:szCs w:val="28"/>
        </w:rPr>
        <w:t xml:space="preserve">. Đây </w:t>
      </w:r>
      <w:proofErr w:type="spellStart"/>
      <w:r w:rsidRPr="00620835">
        <w:rPr>
          <w:color w:val="000000"/>
          <w:sz w:val="28"/>
          <w:szCs w:val="28"/>
        </w:rPr>
        <w:t>là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những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tệp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mà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người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dùng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thực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hiện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việc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chỉnh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sửa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và</w:t>
      </w:r>
      <w:proofErr w:type="spellEnd"/>
      <w:r w:rsidRPr="00620835">
        <w:rPr>
          <w:color w:val="000000"/>
          <w:sz w:val="28"/>
          <w:szCs w:val="28"/>
        </w:rPr>
        <w:t xml:space="preserve"> cam </w:t>
      </w:r>
      <w:proofErr w:type="spellStart"/>
      <w:r w:rsidRPr="00620835">
        <w:rPr>
          <w:color w:val="000000"/>
          <w:sz w:val="28"/>
          <w:szCs w:val="28"/>
        </w:rPr>
        <w:t>kết</w:t>
      </w:r>
      <w:proofErr w:type="spellEnd"/>
      <w:r w:rsidRPr="00620835">
        <w:rPr>
          <w:color w:val="000000"/>
          <w:sz w:val="28"/>
          <w:szCs w:val="28"/>
        </w:rPr>
        <w:t xml:space="preserve"> thay </w:t>
      </w:r>
      <w:proofErr w:type="spellStart"/>
      <w:r w:rsidRPr="00620835">
        <w:rPr>
          <w:color w:val="000000"/>
          <w:sz w:val="28"/>
          <w:szCs w:val="28"/>
        </w:rPr>
        <w:t>đổi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với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máy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chủ</w:t>
      </w:r>
      <w:proofErr w:type="spellEnd"/>
      <w:r w:rsidRPr="00620835">
        <w:rPr>
          <w:color w:val="000000"/>
          <w:sz w:val="28"/>
          <w:szCs w:val="28"/>
        </w:rPr>
        <w:t xml:space="preserve"> SVN. SVN </w:t>
      </w:r>
      <w:proofErr w:type="spellStart"/>
      <w:r w:rsidRPr="00620835">
        <w:rPr>
          <w:color w:val="000000"/>
          <w:sz w:val="28"/>
          <w:szCs w:val="28"/>
        </w:rPr>
        <w:t>sẽ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quản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lý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và</w:t>
      </w:r>
      <w:proofErr w:type="spellEnd"/>
      <w:r w:rsidRPr="00620835">
        <w:rPr>
          <w:color w:val="000000"/>
          <w:sz w:val="28"/>
          <w:szCs w:val="28"/>
        </w:rPr>
        <w:t xml:space="preserve"> ghi </w:t>
      </w:r>
      <w:proofErr w:type="spellStart"/>
      <w:r w:rsidRPr="00620835">
        <w:rPr>
          <w:color w:val="000000"/>
          <w:sz w:val="28"/>
          <w:szCs w:val="28"/>
        </w:rPr>
        <w:t>lại</w:t>
      </w:r>
      <w:proofErr w:type="spellEnd"/>
      <w:r w:rsidRPr="00620835">
        <w:rPr>
          <w:color w:val="000000"/>
          <w:sz w:val="28"/>
          <w:szCs w:val="28"/>
        </w:rPr>
        <w:t xml:space="preserve"> khi </w:t>
      </w:r>
      <w:proofErr w:type="spellStart"/>
      <w:r w:rsidRPr="00620835">
        <w:rPr>
          <w:color w:val="000000"/>
          <w:sz w:val="28"/>
          <w:szCs w:val="28"/>
        </w:rPr>
        <w:t>người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dùng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chỉnh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sửa</w:t>
      </w:r>
      <w:proofErr w:type="spellEnd"/>
      <w:r w:rsidRPr="00620835">
        <w:rPr>
          <w:color w:val="000000"/>
          <w:sz w:val="28"/>
          <w:szCs w:val="28"/>
        </w:rPr>
        <w:t xml:space="preserve">, </w:t>
      </w:r>
      <w:proofErr w:type="spellStart"/>
      <w:r w:rsidRPr="00620835">
        <w:rPr>
          <w:color w:val="000000"/>
          <w:sz w:val="28"/>
          <w:szCs w:val="28"/>
        </w:rPr>
        <w:t>đồng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thời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tạo</w:t>
      </w:r>
      <w:proofErr w:type="spellEnd"/>
      <w:r w:rsidRPr="00620835">
        <w:rPr>
          <w:color w:val="000000"/>
          <w:sz w:val="28"/>
          <w:szCs w:val="28"/>
        </w:rPr>
        <w:t xml:space="preserve"> ra </w:t>
      </w:r>
      <w:proofErr w:type="spellStart"/>
      <w:r w:rsidRPr="00620835">
        <w:rPr>
          <w:color w:val="000000"/>
          <w:sz w:val="28"/>
          <w:szCs w:val="28"/>
        </w:rPr>
        <w:t>một</w:t>
      </w:r>
      <w:proofErr w:type="spellEnd"/>
      <w:r w:rsidRPr="00620835">
        <w:rPr>
          <w:color w:val="000000"/>
          <w:sz w:val="28"/>
          <w:szCs w:val="28"/>
        </w:rPr>
        <w:t xml:space="preserve"> phiên </w:t>
      </w:r>
      <w:proofErr w:type="spellStart"/>
      <w:r w:rsidRPr="00620835">
        <w:rPr>
          <w:color w:val="000000"/>
          <w:sz w:val="28"/>
          <w:szCs w:val="28"/>
        </w:rPr>
        <w:t>bản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mới</w:t>
      </w:r>
      <w:proofErr w:type="spellEnd"/>
      <w:r w:rsidRPr="00620835">
        <w:rPr>
          <w:color w:val="000000"/>
          <w:sz w:val="28"/>
          <w:szCs w:val="28"/>
        </w:rPr>
        <w:t xml:space="preserve">. </w:t>
      </w:r>
      <w:proofErr w:type="spellStart"/>
      <w:r w:rsidRPr="00620835">
        <w:rPr>
          <w:color w:val="000000"/>
          <w:sz w:val="28"/>
          <w:szCs w:val="28"/>
        </w:rPr>
        <w:t>Người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dùng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thường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làm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việc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với</w:t>
      </w:r>
      <w:proofErr w:type="spellEnd"/>
      <w:r w:rsidRPr="00620835">
        <w:rPr>
          <w:color w:val="000000"/>
          <w:sz w:val="28"/>
          <w:szCs w:val="28"/>
        </w:rPr>
        <w:t xml:space="preserve"> phiên </w:t>
      </w:r>
      <w:proofErr w:type="spellStart"/>
      <w:r w:rsidRPr="00620835">
        <w:rPr>
          <w:color w:val="000000"/>
          <w:sz w:val="28"/>
          <w:szCs w:val="28"/>
        </w:rPr>
        <w:t>bản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mới</w:t>
      </w:r>
      <w:proofErr w:type="spellEnd"/>
      <w:r w:rsidRPr="00620835">
        <w:rPr>
          <w:color w:val="000000"/>
          <w:sz w:val="28"/>
          <w:szCs w:val="28"/>
        </w:rPr>
        <w:t xml:space="preserve"> nhưng </w:t>
      </w:r>
      <w:proofErr w:type="spellStart"/>
      <w:r w:rsidRPr="00620835">
        <w:rPr>
          <w:color w:val="000000"/>
          <w:sz w:val="28"/>
          <w:szCs w:val="28"/>
        </w:rPr>
        <w:t>nếu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cần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đến</w:t>
      </w:r>
      <w:proofErr w:type="spellEnd"/>
      <w:r w:rsidRPr="00620835">
        <w:rPr>
          <w:color w:val="000000"/>
          <w:sz w:val="28"/>
          <w:szCs w:val="28"/>
        </w:rPr>
        <w:t xml:space="preserve"> phiên </w:t>
      </w:r>
      <w:proofErr w:type="spellStart"/>
      <w:r w:rsidRPr="00620835">
        <w:rPr>
          <w:color w:val="000000"/>
          <w:sz w:val="28"/>
          <w:szCs w:val="28"/>
        </w:rPr>
        <w:t>bản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cũ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họ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vẫn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có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thể</w:t>
      </w:r>
      <w:proofErr w:type="spellEnd"/>
      <w:r w:rsidRPr="00620835">
        <w:rPr>
          <w:color w:val="000000"/>
          <w:sz w:val="28"/>
          <w:szCs w:val="28"/>
        </w:rPr>
        <w:t xml:space="preserve"> quay </w:t>
      </w:r>
      <w:proofErr w:type="spellStart"/>
      <w:r w:rsidRPr="00620835">
        <w:rPr>
          <w:color w:val="000000"/>
          <w:sz w:val="28"/>
          <w:szCs w:val="28"/>
        </w:rPr>
        <w:t>trở</w:t>
      </w:r>
      <w:proofErr w:type="spellEnd"/>
      <w:r w:rsidRPr="00620835">
        <w:rPr>
          <w:color w:val="000000"/>
          <w:sz w:val="28"/>
          <w:szCs w:val="28"/>
        </w:rPr>
        <w:t xml:space="preserve"> </w:t>
      </w:r>
      <w:proofErr w:type="spellStart"/>
      <w:r w:rsidRPr="00620835">
        <w:rPr>
          <w:color w:val="000000"/>
          <w:sz w:val="28"/>
          <w:szCs w:val="28"/>
        </w:rPr>
        <w:t>lại</w:t>
      </w:r>
      <w:proofErr w:type="spellEnd"/>
      <w:r w:rsidRPr="00620835">
        <w:rPr>
          <w:color w:val="000000"/>
          <w:sz w:val="28"/>
          <w:szCs w:val="28"/>
        </w:rPr>
        <w:t>. </w:t>
      </w:r>
    </w:p>
    <w:p w14:paraId="094980A1" w14:textId="63D846ED" w:rsidR="000D342B" w:rsidRDefault="000D342B" w:rsidP="000D342B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/>
          <w:sz w:val="28"/>
          <w:szCs w:val="28"/>
        </w:rPr>
      </w:pPr>
    </w:p>
    <w:p w14:paraId="7B25D2E7" w14:textId="4DA8508D" w:rsidR="000D342B" w:rsidRDefault="000D342B" w:rsidP="000D342B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bCs/>
          <w:color w:val="000000"/>
          <w:sz w:val="28"/>
          <w:szCs w:val="28"/>
        </w:rPr>
      </w:pPr>
      <w:r w:rsidRPr="000D342B">
        <w:rPr>
          <w:b/>
          <w:bCs/>
          <w:color w:val="000000"/>
          <w:sz w:val="28"/>
          <w:szCs w:val="28"/>
        </w:rPr>
        <w:t>*</w:t>
      </w:r>
      <w:proofErr w:type="spellStart"/>
      <w:r w:rsidRPr="000D342B">
        <w:rPr>
          <w:b/>
          <w:bCs/>
          <w:color w:val="000000"/>
          <w:sz w:val="28"/>
          <w:szCs w:val="28"/>
        </w:rPr>
        <w:t>Những</w:t>
      </w:r>
      <w:proofErr w:type="spellEnd"/>
      <w:r w:rsidRPr="000D342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D342B">
        <w:rPr>
          <w:b/>
          <w:bCs/>
          <w:color w:val="000000"/>
          <w:sz w:val="28"/>
          <w:szCs w:val="28"/>
        </w:rPr>
        <w:t>tính</w:t>
      </w:r>
      <w:proofErr w:type="spellEnd"/>
      <w:r w:rsidRPr="000D342B">
        <w:rPr>
          <w:b/>
          <w:bCs/>
          <w:color w:val="000000"/>
          <w:sz w:val="28"/>
          <w:szCs w:val="28"/>
        </w:rPr>
        <w:t xml:space="preserve"> năng </w:t>
      </w:r>
      <w:proofErr w:type="spellStart"/>
      <w:r w:rsidRPr="000D342B">
        <w:rPr>
          <w:b/>
          <w:bCs/>
          <w:color w:val="000000"/>
          <w:sz w:val="28"/>
          <w:szCs w:val="28"/>
        </w:rPr>
        <w:t>chính</w:t>
      </w:r>
      <w:proofErr w:type="spellEnd"/>
      <w:r w:rsidRPr="000D342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D342B">
        <w:rPr>
          <w:b/>
          <w:bCs/>
          <w:color w:val="000000"/>
          <w:sz w:val="28"/>
          <w:szCs w:val="28"/>
        </w:rPr>
        <w:t>của</w:t>
      </w:r>
      <w:proofErr w:type="spellEnd"/>
      <w:r w:rsidRPr="000D342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D342B">
        <w:rPr>
          <w:b/>
          <w:bCs/>
          <w:color w:val="000000"/>
          <w:sz w:val="28"/>
          <w:szCs w:val="28"/>
        </w:rPr>
        <w:t>svn</w:t>
      </w:r>
      <w:proofErr w:type="spellEnd"/>
      <w:r w:rsidRPr="000D342B">
        <w:rPr>
          <w:b/>
          <w:bCs/>
          <w:color w:val="000000"/>
          <w:sz w:val="28"/>
          <w:szCs w:val="28"/>
        </w:rPr>
        <w:t xml:space="preserve"> :</w:t>
      </w:r>
    </w:p>
    <w:p w14:paraId="56907E0E" w14:textId="77777777" w:rsidR="000D342B" w:rsidRPr="000077A0" w:rsidRDefault="000D342B" w:rsidP="000D342B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0077A0">
        <w:rPr>
          <w:color w:val="000000" w:themeColor="text1"/>
          <w:sz w:val="28"/>
          <w:szCs w:val="28"/>
          <w:shd w:val="clear" w:color="auto" w:fill="FFFFFF"/>
        </w:rPr>
        <w:lastRenderedPageBreak/>
        <w:t>+ </w:t>
      </w:r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SVN 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Checkout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lần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tiên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nối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chứa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mã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nguồn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theo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địa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cung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>.</w:t>
      </w:r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4D2706A4" w14:textId="1571F3FF" w:rsidR="000D342B" w:rsidRPr="000077A0" w:rsidRDefault="000D342B" w:rsidP="000D342B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+ </w:t>
      </w:r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SVN 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Update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Cập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nhật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tài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nguyên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mới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nhất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từ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server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về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máy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tính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từng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viên trong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nhóm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0077A0">
        <w:rPr>
          <w:color w:val="000000" w:themeColor="text1"/>
        </w:rPr>
        <w:br/>
      </w:r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+ </w:t>
      </w:r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SVN 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Commit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Người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lập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trình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sử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dụng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để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đưa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tài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nguyên lên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server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khi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yêu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cầu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FAA3E99" w14:textId="1AF39BB6" w:rsidR="000077A0" w:rsidRPr="000077A0" w:rsidRDefault="000077A0" w:rsidP="000D342B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0077A0">
        <w:rPr>
          <w:color w:val="000000" w:themeColor="text1"/>
          <w:sz w:val="28"/>
          <w:szCs w:val="28"/>
          <w:shd w:val="clear" w:color="auto" w:fill="FFFFFF"/>
        </w:rPr>
        <w:t>+ 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Change</w:t>
      </w:r>
      <w:proofErr w:type="spellEnd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Password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: Trong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tài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khoản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nhau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án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nhau.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lưu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mật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khẩu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tại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chuyển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sang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tài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nguyên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lỗi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không truy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cập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do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vẫn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nhận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tài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khoản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lưu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nhớ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thay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chuột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thư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mục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sau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TortoiseSVN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=&gt;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=&gt;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mục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Saved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=&gt;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Nhấn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nút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xóa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Clear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All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trong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mục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Authentication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trên giao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hiển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0077A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F2F52F8" w14:textId="77777777" w:rsidR="000077A0" w:rsidRPr="000077A0" w:rsidRDefault="000077A0" w:rsidP="000077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0077A0">
        <w:rPr>
          <w:color w:val="000000" w:themeColor="text1"/>
          <w:sz w:val="28"/>
          <w:szCs w:val="28"/>
          <w:bdr w:val="none" w:sz="0" w:space="0" w:color="auto" w:frame="1"/>
        </w:rPr>
        <w:t>+ 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Resolve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Là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chức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năng cho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phép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bạn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xử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lý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sung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đột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, sai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khác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giữa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phiên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bản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code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mới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nhau. Khi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nó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bị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xung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đột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sẽ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có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biểu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tượng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dấm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chấm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than (!)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màu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vàng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Để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thực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hiện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chức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bạn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nhấn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chọn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TortoiseSVN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=&gt;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Resolve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658ED49A" w14:textId="77777777" w:rsidR="000077A0" w:rsidRPr="000077A0" w:rsidRDefault="000077A0" w:rsidP="000077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+ 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Revert</w:t>
      </w:r>
      <w:proofErr w:type="spellEnd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:</w:t>
      </w:r>
      <w:r w:rsidRPr="000077A0">
        <w:rPr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Là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chức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loại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bỏ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sự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thay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đổi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nguồn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hiện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tại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so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với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bản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mới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nhất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đang lưu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trữ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trên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337F06FD" w14:textId="77777777" w:rsidR="000077A0" w:rsidRPr="000077A0" w:rsidRDefault="000077A0" w:rsidP="000077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0077A0">
        <w:rPr>
          <w:color w:val="000000" w:themeColor="text1"/>
          <w:sz w:val="28"/>
          <w:szCs w:val="28"/>
          <w:bdr w:val="none" w:sz="0" w:space="0" w:color="auto" w:frame="1"/>
        </w:rPr>
        <w:t>+ 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Clean</w:t>
      </w:r>
      <w:proofErr w:type="spellEnd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up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: Đây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là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chức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sử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dụng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khá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nhiều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khi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có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sự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xung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đột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về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code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, không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thực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hiện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chức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Update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Commit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trong SVN.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Người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dùng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sẽ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sử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dụng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chức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này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để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loại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bỏ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xung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đột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confilict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) trong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code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dự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án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Để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sử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dụng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chức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này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bạn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chuột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phải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chọn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TortoiseSVN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=&gt;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Clean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up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=&gt; Sau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đó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tích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chọn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thông tin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để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xử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lý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trên giao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diện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hiển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thị</w:t>
      </w:r>
      <w:proofErr w:type="spellEnd"/>
      <w:r w:rsidRPr="000077A0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0EA947FF" w14:textId="77777777" w:rsidR="000077A0" w:rsidRPr="000077A0" w:rsidRDefault="000077A0" w:rsidP="000D342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b/>
          <w:bCs/>
          <w:color w:val="000000"/>
          <w:sz w:val="28"/>
          <w:szCs w:val="28"/>
        </w:rPr>
      </w:pPr>
    </w:p>
    <w:p w14:paraId="28FFB010" w14:textId="03771411" w:rsidR="009F09CD" w:rsidRPr="00620835" w:rsidRDefault="009F09CD" w:rsidP="00620835">
      <w:pPr>
        <w:pStyle w:val="ListParagraph"/>
        <w:numPr>
          <w:ilvl w:val="0"/>
          <w:numId w:val="7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</w:pPr>
      <w:r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Ưu </w:t>
      </w:r>
      <w:proofErr w:type="spellStart"/>
      <w:r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điểm</w:t>
      </w:r>
      <w:proofErr w:type="spellEnd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</w:t>
      </w:r>
      <w:proofErr w:type="spellStart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và</w:t>
      </w:r>
      <w:proofErr w:type="spellEnd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</w:t>
      </w:r>
      <w:proofErr w:type="spellStart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lợi</w:t>
      </w:r>
      <w:proofErr w:type="spellEnd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</w:t>
      </w:r>
      <w:proofErr w:type="spellStart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ích</w:t>
      </w:r>
      <w:proofErr w:type="spellEnd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</w:t>
      </w:r>
      <w:proofErr w:type="spellStart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của</w:t>
      </w:r>
      <w:proofErr w:type="spellEnd"/>
      <w:r w:rsidR="0036577E" w:rsidRPr="00620835"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SVN</w:t>
      </w:r>
    </w:p>
    <w:p w14:paraId="4DD12625" w14:textId="77777777" w:rsidR="00A03799" w:rsidRPr="0036577E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</w:pPr>
    </w:p>
    <w:p w14:paraId="48FC0D6A" w14:textId="6BB12ABC" w:rsidR="009F09CD" w:rsidRDefault="009F09CD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Với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SVN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bạn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sẽ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được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hưởng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tính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năng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ưu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việt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cũng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chính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là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những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ưu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điểm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của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hệ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thống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quản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lý</w:t>
      </w:r>
      <w:proofErr w:type="spellEnd"/>
      <w:r w:rsidR="00A03799"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version – SVN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hiện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này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như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sau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:</w:t>
      </w:r>
    </w:p>
    <w:p w14:paraId="06C17193" w14:textId="462ED0DF" w:rsidR="00A03799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46A54866" w14:textId="3A23AD35" w:rsidR="00A03799" w:rsidRPr="00A03799" w:rsidRDefault="00A03799" w:rsidP="00A03799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phiên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bản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được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thực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hiện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cho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thư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mục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cũng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bao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gồm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tệp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riêng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lẻ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</w:p>
    <w:p w14:paraId="4DD75575" w14:textId="77777777" w:rsidR="00A03799" w:rsidRPr="00A03799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58F652A1" w14:textId="50A1FC22" w:rsidR="00A03799" w:rsidRPr="009624B9" w:rsidRDefault="00A03799" w:rsidP="009624B9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có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một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mục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tiêu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chuẩn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để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sao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chép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,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xóa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,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thêm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đổi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tên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tập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tin </w:t>
      </w:r>
      <w:r w:rsidR="009624B9"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   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trên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thư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mục</w:t>
      </w:r>
      <w:proofErr w:type="spellEnd"/>
      <w:r w:rsidRPr="009624B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</w:p>
    <w:p w14:paraId="7CCCBE41" w14:textId="77777777" w:rsidR="00A03799" w:rsidRPr="00A03799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55ABC6A9" w14:textId="00B1BCF4" w:rsidR="00A03799" w:rsidRPr="00A03799" w:rsidRDefault="00A03799" w:rsidP="00A03799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thuộc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tỉnh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tập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thực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mực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được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đăng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ký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theo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thời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gian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,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theo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đó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hỗ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trợ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bạn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xây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dựng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một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lịch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sử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toàn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diện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</w:p>
    <w:p w14:paraId="39F135C2" w14:textId="77777777" w:rsidR="00A03799" w:rsidRPr="00A03799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75A830AF" w14:textId="33E72CC9" w:rsidR="00A03799" w:rsidRPr="00A03799" w:rsidRDefault="00A03799" w:rsidP="00A03799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lastRenderedPageBreak/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giúp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nhà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phát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triển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có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thể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thiết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kế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dành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sửa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đổi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trong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một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phút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,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đơn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vị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tự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kiểm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soát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</w:p>
    <w:p w14:paraId="5060A847" w14:textId="77777777" w:rsidR="00A03799" w:rsidRPr="00A03799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27248BA1" w14:textId="7984A728" w:rsidR="00A03799" w:rsidRPr="00A03799" w:rsidRDefault="00A03799" w:rsidP="00A03799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SVN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đơn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giản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để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thực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hiện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chức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năng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mạng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hiện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tại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.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Thứ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sáu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,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tệp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nhị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phân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văn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bản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được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lưu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quản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lý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theo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tương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thích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</w:p>
    <w:p w14:paraId="400D5F2D" w14:textId="77777777" w:rsidR="00A03799" w:rsidRPr="00A03799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5C092A52" w14:textId="30E71ECE" w:rsidR="00A03799" w:rsidRPr="00A03799" w:rsidRDefault="00A03799" w:rsidP="00EB6D9E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chi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nhánh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vía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thẻ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được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xây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dựng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hiệu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quả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kịp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thời</w:t>
      </w:r>
      <w:proofErr w:type="spellEnd"/>
    </w:p>
    <w:p w14:paraId="66A977FC" w14:textId="77777777" w:rsidR="00A03799" w:rsidRPr="00A03799" w:rsidRDefault="00A03799" w:rsidP="00A03799">
      <w:pPr>
        <w:pStyle w:val="ListParagraph"/>
        <w:shd w:val="clear" w:color="auto" w:fill="FFFFFF"/>
        <w:spacing w:after="390" w:line="240" w:lineRule="auto"/>
        <w:ind w:left="1440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</w:p>
    <w:p w14:paraId="0D0FC4E5" w14:textId="0EEFBFF7" w:rsidR="00A03799" w:rsidRPr="008A2C62" w:rsidRDefault="00A03799" w:rsidP="008A2C62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</w:pPr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SVN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rất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đơn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giản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để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được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sử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dụng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bởi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ngôn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ngữ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lập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trình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và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thiết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kế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các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phần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mềm</w:t>
      </w:r>
      <w:proofErr w:type="spellEnd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A03799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khác</w:t>
      </w:r>
      <w:proofErr w:type="spellEnd"/>
      <w:r w:rsidR="008A2C62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proofErr w:type="spellStart"/>
      <w:r w:rsidRPr="008A2C62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nhau</w:t>
      </w:r>
      <w:proofErr w:type="spellEnd"/>
      <w:r w:rsidRPr="008A2C62">
        <w:rPr>
          <w:rStyle w:val="pun"/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.</w:t>
      </w:r>
    </w:p>
    <w:p w14:paraId="5106C2CB" w14:textId="5E81449C" w:rsidR="00336B4B" w:rsidRDefault="00336B4B" w:rsidP="00336B4B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2031EBAA" w14:textId="778196F4" w:rsidR="0036577E" w:rsidRDefault="0036577E" w:rsidP="00336B4B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</w:pPr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t>*</w:t>
      </w:r>
      <w:proofErr w:type="spellStart"/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t>Lợi</w:t>
      </w:r>
      <w:proofErr w:type="spellEnd"/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t>ích</w:t>
      </w:r>
      <w:proofErr w:type="spellEnd"/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t>của</w:t>
      </w:r>
      <w:proofErr w:type="spellEnd"/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t xml:space="preserve"> SVN</w:t>
      </w:r>
    </w:p>
    <w:p w14:paraId="4188F67E" w14:textId="0E796B5B" w:rsidR="0036577E" w:rsidRDefault="0036577E" w:rsidP="00336B4B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</w:pPr>
      <w:r w:rsidRPr="0036577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  <w:drawing>
          <wp:inline distT="0" distB="0" distL="0" distR="0" wp14:anchorId="430AF7D2" wp14:editId="660D4A51">
            <wp:extent cx="3684966" cy="2727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931" cy="27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558" w14:textId="35293628" w:rsidR="0036577E" w:rsidRDefault="0036577E" w:rsidP="00336B4B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</w:pPr>
    </w:p>
    <w:p w14:paraId="090F79AC" w14:textId="31BB667F" w:rsidR="0036577E" w:rsidRDefault="0036577E" w:rsidP="00336B4B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/>
        </w:rPr>
      </w:pPr>
    </w:p>
    <w:p w14:paraId="12EF948A" w14:textId="77777777" w:rsidR="00620835" w:rsidRPr="00620835" w:rsidRDefault="00620835" w:rsidP="0062083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Subversion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cung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năng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viên trong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đơn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nhanh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chóng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22350C" w14:textId="77777777" w:rsidR="00620835" w:rsidRPr="00620835" w:rsidRDefault="00620835" w:rsidP="0062083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SVN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năng thay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phiên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CVS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cũ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tồn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nhược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SVN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phiên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coi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trung,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mẽ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linh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59C8B5" w14:textId="77777777" w:rsidR="00620835" w:rsidRPr="00620835" w:rsidRDefault="00620835" w:rsidP="0062083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SVN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thư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theo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gian.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download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SVN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năng lưu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thay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(ai thay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thay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thay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A7575D5" w14:textId="77777777" w:rsidR="00620835" w:rsidRPr="00620835" w:rsidRDefault="00620835" w:rsidP="0062083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SVN cho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khôi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version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cũ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nhanh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chóng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Do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hơn.</w:t>
      </w:r>
    </w:p>
    <w:p w14:paraId="3736616B" w14:textId="77777777" w:rsidR="00620835" w:rsidRPr="00620835" w:rsidRDefault="00620835" w:rsidP="0062083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Máy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SVN,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ghi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441512" w14:textId="77777777" w:rsidR="00620835" w:rsidRPr="00620835" w:rsidRDefault="00620835" w:rsidP="0062083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SVN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giao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giao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tùy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6208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57D3A6" w14:textId="77777777" w:rsidR="0036577E" w:rsidRPr="00620835" w:rsidRDefault="0036577E" w:rsidP="00336B4B">
      <w:pPr>
        <w:pStyle w:val="ListParagraph"/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</w:rPr>
      </w:pPr>
    </w:p>
    <w:p w14:paraId="1EDB023B" w14:textId="3D898B63" w:rsidR="00625E43" w:rsidRPr="0030315B" w:rsidRDefault="00625E43" w:rsidP="0030315B">
      <w:pPr>
        <w:pStyle w:val="ListParagraph"/>
        <w:numPr>
          <w:ilvl w:val="0"/>
          <w:numId w:val="7"/>
        </w:num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</w:pPr>
      <w:proofErr w:type="spellStart"/>
      <w:r w:rsidRPr="0030315B"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Các</w:t>
      </w:r>
      <w:proofErr w:type="spellEnd"/>
      <w:r w:rsidRPr="0030315B"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phiên </w:t>
      </w:r>
      <w:proofErr w:type="spellStart"/>
      <w:r w:rsidRPr="0030315B"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bản</w:t>
      </w:r>
      <w:proofErr w:type="spellEnd"/>
      <w:r w:rsidRPr="0030315B"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</w:t>
      </w:r>
      <w:proofErr w:type="spellStart"/>
      <w:r w:rsidRPr="0030315B"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của</w:t>
      </w:r>
      <w:proofErr w:type="spellEnd"/>
      <w:r w:rsidRPr="0030315B"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 xml:space="preserve"> SVN</w:t>
      </w:r>
    </w:p>
    <w:p w14:paraId="2D266400" w14:textId="1886C366" w:rsidR="00625E43" w:rsidRDefault="00625E43" w:rsidP="00625E43">
      <w:pPr>
        <w:pStyle w:val="ListParagraph"/>
        <w:shd w:val="clear" w:color="auto" w:fill="FFFFFF"/>
        <w:spacing w:after="390" w:line="240" w:lineRule="auto"/>
        <w:ind w:left="1440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47393402" w14:textId="77777777" w:rsidR="0036577E" w:rsidRPr="0036577E" w:rsidRDefault="0036577E" w:rsidP="003657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Phiên </w:t>
      </w:r>
      <w:proofErr w:type="spellStart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bản</w:t>
      </w:r>
      <w:proofErr w:type="spellEnd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SVN 1.1</w:t>
      </w:r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Lưu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phẳng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kho lưu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thoát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URL,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liên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tượng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trưng,…</w:t>
      </w:r>
    </w:p>
    <w:p w14:paraId="788D08FD" w14:textId="77777777" w:rsidR="0036577E" w:rsidRPr="0036577E" w:rsidRDefault="0036577E" w:rsidP="003657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Phiên </w:t>
      </w:r>
      <w:proofErr w:type="spellStart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bản</w:t>
      </w:r>
      <w:proofErr w:type="spellEnd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SVN 1.2</w:t>
      </w:r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tuần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cam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truy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nguyên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</w:p>
    <w:p w14:paraId="559ED110" w14:textId="77777777" w:rsidR="0036577E" w:rsidRPr="0036577E" w:rsidRDefault="0036577E" w:rsidP="003657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Phiên </w:t>
      </w:r>
      <w:proofErr w:type="spellStart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bản</w:t>
      </w:r>
      <w:proofErr w:type="spellEnd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SVN 1.3</w:t>
      </w:r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SVN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mang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ủy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</w:p>
    <w:p w14:paraId="48C73618" w14:textId="77777777" w:rsidR="0036577E" w:rsidRPr="0036577E" w:rsidRDefault="0036577E" w:rsidP="003657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Phiên </w:t>
      </w:r>
      <w:proofErr w:type="spellStart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bản</w:t>
      </w:r>
      <w:proofErr w:type="spellEnd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SVN 1.4</w:t>
      </w:r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sao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chép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chiều</w:t>
      </w:r>
      <w:proofErr w:type="spellEnd"/>
    </w:p>
    <w:p w14:paraId="1D73040C" w14:textId="77777777" w:rsidR="0036577E" w:rsidRPr="0036577E" w:rsidRDefault="0036577E" w:rsidP="003657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Phiên </w:t>
      </w:r>
      <w:proofErr w:type="spellStart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bản</w:t>
      </w:r>
      <w:proofErr w:type="spellEnd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SVN 1.5</w:t>
      </w:r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năng theo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phân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xung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thay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phía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</w:p>
    <w:p w14:paraId="606F0538" w14:textId="77777777" w:rsidR="0036577E" w:rsidRPr="0036577E" w:rsidRDefault="0036577E" w:rsidP="003657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Phiên </w:t>
      </w:r>
      <w:proofErr w:type="spellStart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bản</w:t>
      </w:r>
      <w:proofErr w:type="spellEnd"/>
      <w:r w:rsidRPr="003657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SVN 1.6</w:t>
      </w:r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phân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mẽ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36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hơn</w:t>
      </w:r>
    </w:p>
    <w:p w14:paraId="0502CF7D" w14:textId="77777777" w:rsidR="00625E43" w:rsidRPr="00620835" w:rsidRDefault="00625E43" w:rsidP="00625E43">
      <w:pPr>
        <w:pStyle w:val="ListParagraph"/>
        <w:shd w:val="clear" w:color="auto" w:fill="FFFFFF"/>
        <w:spacing w:after="390" w:line="240" w:lineRule="auto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B6BC01D" w14:textId="77777777" w:rsidR="00336B4B" w:rsidRPr="004C6424" w:rsidRDefault="00336B4B" w:rsidP="00336B4B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14:paraId="3FB5CE42" w14:textId="77777777" w:rsidR="00336B4B" w:rsidRPr="004C6424" w:rsidRDefault="00336B4B" w:rsidP="00336B4B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</w:rPr>
      </w:pPr>
    </w:p>
    <w:p w14:paraId="3CB69CE2" w14:textId="77777777" w:rsidR="00336B4B" w:rsidRPr="00630DE7" w:rsidRDefault="00336B4B" w:rsidP="00336B4B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Theme="majorHAnsi" w:hAnsiTheme="majorHAnsi" w:cstheme="majorHAnsi"/>
          <w:color w:val="222222"/>
          <w:sz w:val="28"/>
          <w:szCs w:val="28"/>
        </w:rPr>
      </w:pPr>
    </w:p>
    <w:p w14:paraId="44AD5AF3" w14:textId="77777777" w:rsidR="00336B4B" w:rsidRPr="00797EF6" w:rsidRDefault="00336B4B" w:rsidP="00336B4B">
      <w:pPr>
        <w:rPr>
          <w:rFonts w:asciiTheme="majorHAnsi" w:hAnsiTheme="majorHAnsi" w:cstheme="majorHAnsi"/>
          <w:sz w:val="36"/>
          <w:szCs w:val="36"/>
        </w:rPr>
      </w:pPr>
    </w:p>
    <w:p w14:paraId="4986F5BE" w14:textId="77777777" w:rsidR="00336B4B" w:rsidRPr="002962D2" w:rsidRDefault="00336B4B" w:rsidP="00336B4B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Theme="majorHAnsi" w:hAnsiTheme="majorHAnsi" w:cstheme="majorHAnsi"/>
          <w:color w:val="222222"/>
          <w:sz w:val="28"/>
          <w:szCs w:val="28"/>
        </w:rPr>
      </w:pPr>
    </w:p>
    <w:p w14:paraId="598E4F37" w14:textId="77777777" w:rsidR="00336B4B" w:rsidRPr="00B31708" w:rsidRDefault="00336B4B" w:rsidP="00336B4B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Theme="majorHAnsi" w:hAnsiTheme="majorHAnsi" w:cstheme="majorHAnsi"/>
          <w:color w:val="222222"/>
          <w:sz w:val="28"/>
          <w:szCs w:val="28"/>
        </w:rPr>
      </w:pPr>
    </w:p>
    <w:p w14:paraId="4381DEFA" w14:textId="77777777" w:rsidR="00336B4B" w:rsidRDefault="00336B4B" w:rsidP="00336B4B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6853E92C" w14:textId="77777777" w:rsidR="00336B4B" w:rsidRPr="00C83CA5" w:rsidRDefault="00336B4B" w:rsidP="00336B4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6251A58" w14:textId="77777777" w:rsidR="00336B4B" w:rsidRPr="00C83CA5" w:rsidRDefault="00336B4B" w:rsidP="00336B4B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208724C0" w14:textId="3E10BC76" w:rsidR="00D532F3" w:rsidRPr="009F4DFE" w:rsidRDefault="00D532F3" w:rsidP="00D532F3">
      <w:pPr>
        <w:pStyle w:val="NormalWeb"/>
        <w:shd w:val="clear" w:color="auto" w:fill="FFFFFF"/>
        <w:spacing w:before="0" w:beforeAutospacing="0" w:after="390" w:afterAutospacing="0"/>
        <w:ind w:left="1440"/>
        <w:rPr>
          <w:rFonts w:asciiTheme="majorHAnsi" w:hAnsiTheme="majorHAnsi" w:cstheme="majorHAnsi"/>
          <w:b/>
          <w:bCs/>
          <w:color w:val="222222"/>
          <w:sz w:val="36"/>
          <w:szCs w:val="36"/>
        </w:rPr>
      </w:pPr>
    </w:p>
    <w:p w14:paraId="1A176AC8" w14:textId="77777777" w:rsidR="004E2952" w:rsidRPr="00797EF6" w:rsidRDefault="004E2952" w:rsidP="004E2952">
      <w:pPr>
        <w:rPr>
          <w:rFonts w:asciiTheme="majorHAnsi" w:hAnsiTheme="majorHAnsi" w:cstheme="majorHAnsi"/>
          <w:sz w:val="36"/>
          <w:szCs w:val="36"/>
        </w:rPr>
      </w:pPr>
    </w:p>
    <w:p w14:paraId="0F683C86" w14:textId="77777777" w:rsidR="004E2952" w:rsidRPr="002962D2" w:rsidRDefault="004E2952" w:rsidP="004E2952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Theme="majorHAnsi" w:hAnsiTheme="majorHAnsi" w:cstheme="majorHAnsi"/>
          <w:color w:val="222222"/>
          <w:sz w:val="28"/>
          <w:szCs w:val="28"/>
        </w:rPr>
      </w:pPr>
    </w:p>
    <w:p w14:paraId="2CE68732" w14:textId="77777777" w:rsidR="004E2952" w:rsidRPr="00B31708" w:rsidRDefault="004E2952" w:rsidP="004E2952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Theme="majorHAnsi" w:hAnsiTheme="majorHAnsi" w:cstheme="majorHAnsi"/>
          <w:color w:val="222222"/>
          <w:sz w:val="28"/>
          <w:szCs w:val="28"/>
        </w:rPr>
      </w:pPr>
    </w:p>
    <w:p w14:paraId="22DD4A94" w14:textId="77777777" w:rsidR="004E2952" w:rsidRDefault="004E2952" w:rsidP="004E2952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1E82D933" w14:textId="77777777" w:rsidR="004E2952" w:rsidRPr="00C83CA5" w:rsidRDefault="004E2952" w:rsidP="004E295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32D4E" w14:textId="77777777" w:rsidR="004E2952" w:rsidRPr="00C83CA5" w:rsidRDefault="004E2952" w:rsidP="004E2952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39A37FD6" w14:textId="77777777" w:rsidR="004855E9" w:rsidRDefault="004855E9"/>
    <w:sectPr w:rsidR="004855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4DE"/>
    <w:multiLevelType w:val="hybridMultilevel"/>
    <w:tmpl w:val="C68C6300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C04C5"/>
    <w:multiLevelType w:val="multilevel"/>
    <w:tmpl w:val="B88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10EDC"/>
    <w:multiLevelType w:val="hybridMultilevel"/>
    <w:tmpl w:val="26E44928"/>
    <w:lvl w:ilvl="0" w:tplc="D200C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15722"/>
    <w:multiLevelType w:val="hybridMultilevel"/>
    <w:tmpl w:val="BC383BFA"/>
    <w:lvl w:ilvl="0" w:tplc="7D42C75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93C45"/>
    <w:multiLevelType w:val="multilevel"/>
    <w:tmpl w:val="DE8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952B9E"/>
    <w:multiLevelType w:val="hybridMultilevel"/>
    <w:tmpl w:val="B1F22F7A"/>
    <w:lvl w:ilvl="0" w:tplc="8DA69814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1E7F66"/>
    <w:multiLevelType w:val="multilevel"/>
    <w:tmpl w:val="5CF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513998">
    <w:abstractNumId w:val="2"/>
  </w:num>
  <w:num w:numId="2" w16cid:durableId="678581773">
    <w:abstractNumId w:val="3"/>
  </w:num>
  <w:num w:numId="3" w16cid:durableId="20016933">
    <w:abstractNumId w:val="5"/>
  </w:num>
  <w:num w:numId="4" w16cid:durableId="795832692">
    <w:abstractNumId w:val="1"/>
  </w:num>
  <w:num w:numId="5" w16cid:durableId="30347687">
    <w:abstractNumId w:val="4"/>
  </w:num>
  <w:num w:numId="6" w16cid:durableId="645821624">
    <w:abstractNumId w:val="6"/>
  </w:num>
  <w:num w:numId="7" w16cid:durableId="119534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52"/>
    <w:rsid w:val="000077A0"/>
    <w:rsid w:val="000D342B"/>
    <w:rsid w:val="0030315B"/>
    <w:rsid w:val="00336B4B"/>
    <w:rsid w:val="0036577E"/>
    <w:rsid w:val="004855E9"/>
    <w:rsid w:val="004E2952"/>
    <w:rsid w:val="00620835"/>
    <w:rsid w:val="00625E43"/>
    <w:rsid w:val="008A2C62"/>
    <w:rsid w:val="009624B9"/>
    <w:rsid w:val="009F09CD"/>
    <w:rsid w:val="009F4DFE"/>
    <w:rsid w:val="00A03799"/>
    <w:rsid w:val="00BE78E3"/>
    <w:rsid w:val="00D532F3"/>
    <w:rsid w:val="00EB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95FB"/>
  <w15:chartTrackingRefBased/>
  <w15:docId w15:val="{03F663DF-83C1-40DF-8E23-1BE912D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952"/>
    <w:rPr>
      <w:b/>
      <w:bCs/>
    </w:rPr>
  </w:style>
  <w:style w:type="character" w:customStyle="1" w:styleId="pln">
    <w:name w:val="pln"/>
    <w:basedOn w:val="DefaultParagraphFont"/>
    <w:rsid w:val="004E2952"/>
  </w:style>
  <w:style w:type="character" w:customStyle="1" w:styleId="pun">
    <w:name w:val="pun"/>
    <w:basedOn w:val="DefaultParagraphFont"/>
    <w:rsid w:val="004E2952"/>
  </w:style>
  <w:style w:type="character" w:customStyle="1" w:styleId="kwd">
    <w:name w:val="kwd"/>
    <w:basedOn w:val="DefaultParagraphFont"/>
    <w:rsid w:val="004E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1BABF-377D-4BEE-AC1A-789F9010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Hoàng Tùng</dc:creator>
  <cp:keywords/>
  <dc:description/>
  <cp:lastModifiedBy>Dương Hoàng Tùng</cp:lastModifiedBy>
  <cp:revision>6</cp:revision>
  <dcterms:created xsi:type="dcterms:W3CDTF">2022-11-14T03:03:00Z</dcterms:created>
  <dcterms:modified xsi:type="dcterms:W3CDTF">2022-11-14T03:29:00Z</dcterms:modified>
</cp:coreProperties>
</file>