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5BE49" w14:textId="562AF82A" w:rsidR="00C442DC" w:rsidRPr="003653D9" w:rsidRDefault="00C442DC" w:rsidP="003653D9">
      <w:pPr>
        <w:spacing w:after="0"/>
        <w:jc w:val="center"/>
        <w:rPr>
          <w:sz w:val="26"/>
          <w:szCs w:val="26"/>
        </w:rPr>
      </w:pPr>
      <w:r w:rsidRPr="003653D9">
        <w:rPr>
          <w:sz w:val="26"/>
          <w:szCs w:val="26"/>
        </w:rPr>
        <w:t>Previous versions of HOME page</w:t>
      </w:r>
    </w:p>
    <w:p w14:paraId="34EF905F" w14:textId="7AF259A5" w:rsidR="00C442DC" w:rsidRPr="003653D9" w:rsidRDefault="00C442DC" w:rsidP="008C49B3">
      <w:pPr>
        <w:spacing w:after="0"/>
        <w:rPr>
          <w:b/>
          <w:bCs/>
        </w:rPr>
      </w:pPr>
      <w:r w:rsidRPr="003653D9">
        <w:rPr>
          <w:b/>
          <w:bCs/>
        </w:rPr>
        <w:t>Till June 2022:</w:t>
      </w:r>
    </w:p>
    <w:p w14:paraId="60DE0FB7" w14:textId="3E660CF9" w:rsidR="00C442DC" w:rsidRDefault="00C442DC" w:rsidP="008C49B3">
      <w:pPr>
        <w:spacing w:after="0"/>
      </w:pPr>
      <w:r>
        <w:t>Hi, I'm a PhD student in Linguistics and English Language at the &lt;a href="https://www.ed.ac.uk/ppls/linguistics-and-english-language"&gt;University of Edinburgh&lt;/a&gt;. My work focuses on theoretical and experimental approaches to speakers' grammatical knowledge &amp;</w:t>
      </w:r>
      <w:proofErr w:type="spellStart"/>
      <w:r>
        <w:t>ndash</w:t>
      </w:r>
      <w:proofErr w:type="spellEnd"/>
      <w:r>
        <w:t>; in particular, the idea that grammar forms a mental network of interrelated constructions.</w:t>
      </w:r>
    </w:p>
    <w:p w14:paraId="2399AFD1" w14:textId="6C0C7403" w:rsidR="00C442DC" w:rsidRDefault="00C442DC" w:rsidP="008C49B3">
      <w:pPr>
        <w:spacing w:after="0"/>
      </w:pPr>
      <w:r>
        <w:t xml:space="preserve">In my PhD project (supervised by &lt;a </w:t>
      </w:r>
      <w:proofErr w:type="spellStart"/>
      <w:r>
        <w:t>href</w:t>
      </w:r>
      <w:proofErr w:type="spellEnd"/>
      <w:r>
        <w:t xml:space="preserve">="https://www.ed.ac.uk/profile/graeme-trousdale"&gt;Graeme </w:t>
      </w:r>
      <w:proofErr w:type="spellStart"/>
      <w:r>
        <w:t>Trousdale</w:t>
      </w:r>
      <w:proofErr w:type="spellEnd"/>
      <w:r>
        <w:t>&lt;/a</w:t>
      </w:r>
      <w:proofErr w:type="gramStart"/>
      <w:r>
        <w:t>&gt; ,</w:t>
      </w:r>
      <w:proofErr w:type="gramEnd"/>
      <w:r>
        <w:t xml:space="preserve"> &lt;a </w:t>
      </w:r>
      <w:proofErr w:type="spellStart"/>
      <w:r>
        <w:t>href</w:t>
      </w:r>
      <w:proofErr w:type="spellEnd"/>
      <w:r>
        <w:t xml:space="preserve">="https://www.ed.ac.uk/profile/nikolas-gisborne"&gt;Nik Gisborne&lt;/a&gt; and &lt;a </w:t>
      </w:r>
      <w:proofErr w:type="spellStart"/>
      <w:r>
        <w:t>href</w:t>
      </w:r>
      <w:proofErr w:type="spellEnd"/>
      <w:r>
        <w:t xml:space="preserve">="https://www.ed.ac.uk/profile/chris-cummins"&gt;Chris Cummins&lt;/a&gt;), I investigate how psycholinguistic evidence from structural priming can inform cognitive-linguistic models of the grammatical network (e.g., in Construction Grammar). More specifically, my focus is on similarity relations between argument structure constructions, including some phenomena that have been rarely studied with priming, such as the English caused-motion and the resultative construction (see my &lt;a </w:t>
      </w:r>
      <w:proofErr w:type="spellStart"/>
      <w:r>
        <w:t>href</w:t>
      </w:r>
      <w:proofErr w:type="spellEnd"/>
      <w:r>
        <w:t>="https://doi.org/10.1515/cog-2020-0016"&gt;recent paper&lt;/a&gt;).</w:t>
      </w:r>
    </w:p>
    <w:p w14:paraId="59FAA9B5" w14:textId="77777777" w:rsidR="00C442DC" w:rsidRDefault="00C442DC" w:rsidP="008C49B3">
      <w:pPr>
        <w:spacing w:after="0"/>
      </w:pPr>
      <w:r>
        <w:t>Other topics in which I'm interested include:</w:t>
      </w:r>
    </w:p>
    <w:p w14:paraId="004D7B38" w14:textId="77777777" w:rsidR="00C442DC" w:rsidRDefault="00C442DC" w:rsidP="008C49B3">
      <w:pPr>
        <w:spacing w:after="0"/>
      </w:pPr>
      <w:r>
        <w:t>&lt;</w:t>
      </w:r>
      <w:proofErr w:type="spellStart"/>
      <w:r>
        <w:t>ul</w:t>
      </w:r>
      <w:proofErr w:type="spellEnd"/>
      <w:r>
        <w:t>&gt;</w:t>
      </w:r>
    </w:p>
    <w:p w14:paraId="377CCD7D" w14:textId="77777777" w:rsidR="00C442DC" w:rsidRDefault="00C442DC" w:rsidP="008C49B3">
      <w:pPr>
        <w:spacing w:after="0"/>
      </w:pPr>
      <w:r>
        <w:t xml:space="preserve">  &lt;li&gt;Theoretical accounts of different network links between constructions (taxonomic 'inheritance' links, syntagmatic links, metaphorical links, etc.), including the difference between 'vertical' and 'horizontal' similarity links (see my talk &lt;a href="https://www.uantwerpen.be/en/conferences/construction-grammars/scientific-program/program/"&gt;here&lt;/a</w:t>
      </w:r>
      <w:proofErr w:type="gramStart"/>
      <w:r>
        <w:t>&gt;)&lt;</w:t>
      </w:r>
      <w:proofErr w:type="gramEnd"/>
      <w:r>
        <w:t>/li&gt;</w:t>
      </w:r>
    </w:p>
    <w:p w14:paraId="49E40C74" w14:textId="77777777" w:rsidR="00C442DC" w:rsidRDefault="00C442DC" w:rsidP="008C49B3">
      <w:pPr>
        <w:spacing w:after="0"/>
      </w:pPr>
      <w:r>
        <w:t xml:space="preserve">  &lt;li&gt;Methodological issues in structural priming (and other types of priming), such as the conditions that give rise to facilitatory and inhibitory priming&lt;/li&gt;</w:t>
      </w:r>
    </w:p>
    <w:p w14:paraId="4CBE9069" w14:textId="77777777" w:rsidR="00C442DC" w:rsidRDefault="00C442DC" w:rsidP="008C49B3">
      <w:pPr>
        <w:spacing w:after="0"/>
      </w:pPr>
      <w:r>
        <w:t xml:space="preserve">  &lt;li&gt;Formal and computational approaches to linguistic networks, including the tools of &lt;a </w:t>
      </w:r>
      <w:proofErr w:type="spellStart"/>
      <w:r>
        <w:t>href</w:t>
      </w:r>
      <w:proofErr w:type="spellEnd"/>
      <w:r>
        <w:t>="https://en.wikipedia.org/wiki/</w:t>
      </w:r>
      <w:proofErr w:type="spellStart"/>
      <w:r>
        <w:t>Network_science</w:t>
      </w:r>
      <w:proofErr w:type="spellEnd"/>
      <w:r>
        <w:t>"&gt;network science&lt;/a&gt;&lt;/li&gt;</w:t>
      </w:r>
    </w:p>
    <w:p w14:paraId="45B6F6EB" w14:textId="77777777" w:rsidR="00C442DC" w:rsidRDefault="00C442DC" w:rsidP="008C49B3">
      <w:pPr>
        <w:spacing w:after="0"/>
      </w:pPr>
      <w:r>
        <w:t xml:space="preserve">  &lt;li&gt;The concept of linguistic 'extravagance' in synchrony and diachrony (see our &lt;a </w:t>
      </w:r>
      <w:proofErr w:type="spellStart"/>
      <w:r>
        <w:t>href</w:t>
      </w:r>
      <w:proofErr w:type="spellEnd"/>
      <w:r>
        <w:t>="https://doi.org/10.1075/bjl.00058.ung"&gt;recent paper&lt;/a&gt;), as illustrated by so-called 'snowclones' (constructions like &lt;</w:t>
      </w:r>
      <w:proofErr w:type="spellStart"/>
      <w:r>
        <w:t>i</w:t>
      </w:r>
      <w:proofErr w:type="spellEnd"/>
      <w:r>
        <w:t>&gt;X is the new Y&lt;/</w:t>
      </w:r>
      <w:proofErr w:type="spellStart"/>
      <w:r>
        <w:t>i</w:t>
      </w:r>
      <w:proofErr w:type="spellEnd"/>
      <w:r>
        <w:t xml:space="preserve">&gt; - see our preprint &lt;a </w:t>
      </w:r>
      <w:proofErr w:type="spellStart"/>
      <w:r>
        <w:t>href</w:t>
      </w:r>
      <w:proofErr w:type="spellEnd"/>
      <w:r>
        <w:t>="https://doi.org/10.31234/osf.io/y6a8g"&gt;here&lt;/a</w:t>
      </w:r>
      <w:proofErr w:type="gramStart"/>
      <w:r>
        <w:t>&gt;)&lt;</w:t>
      </w:r>
      <w:proofErr w:type="gramEnd"/>
      <w:r>
        <w:t>/li&gt;</w:t>
      </w:r>
    </w:p>
    <w:p w14:paraId="211AFD6F" w14:textId="06E2003E" w:rsidR="008C49B3" w:rsidRDefault="00C442DC" w:rsidP="008C49B3">
      <w:pPr>
        <w:spacing w:after="0"/>
      </w:pPr>
      <w:r>
        <w:t>&lt;/</w:t>
      </w:r>
      <w:proofErr w:type="spellStart"/>
      <w:r>
        <w:t>ul</w:t>
      </w:r>
      <w:proofErr w:type="spellEnd"/>
      <w:r>
        <w:t>&gt;</w:t>
      </w:r>
    </w:p>
    <w:p w14:paraId="272FF070" w14:textId="77777777" w:rsidR="008C49B3" w:rsidRDefault="008C49B3" w:rsidP="008C49B3">
      <w:pPr>
        <w:spacing w:after="0"/>
      </w:pPr>
      <w:r>
        <w:br w:type="page"/>
      </w:r>
    </w:p>
    <w:p w14:paraId="22FE0A68" w14:textId="0D9CFD65" w:rsidR="00EF59F1" w:rsidRPr="003653D9" w:rsidRDefault="008C49B3" w:rsidP="008C49B3">
      <w:pPr>
        <w:spacing w:after="0"/>
        <w:rPr>
          <w:b/>
          <w:bCs/>
        </w:rPr>
      </w:pPr>
      <w:r w:rsidRPr="003653D9">
        <w:rPr>
          <w:b/>
          <w:bCs/>
        </w:rPr>
        <w:lastRenderedPageBreak/>
        <w:t>Till March 2023:</w:t>
      </w:r>
    </w:p>
    <w:p w14:paraId="64D0256D" w14:textId="77777777" w:rsidR="008C49B3" w:rsidRPr="008C49B3" w:rsidRDefault="008C49B3" w:rsidP="008C49B3">
      <w:pPr>
        <w:spacing w:after="0"/>
        <w:rPr>
          <w:lang w:val="en-US"/>
        </w:rPr>
      </w:pPr>
      <w:r w:rsidRPr="008C49B3">
        <w:rPr>
          <w:lang w:val="en-US"/>
        </w:rPr>
        <w:t xml:space="preserve">Hi! Since July 2022, I’ve been working as a postdoctoral fellow at the Psycholinguistics &amp; Cognition Lab (PI Roberto G. de Almeida) at Concordia University, Montreal. We focus on a variety of topics related to conceptual representation, such as semantic compositionality, argument structure, </w:t>
      </w:r>
      <w:proofErr w:type="gramStart"/>
      <w:r w:rsidRPr="008C49B3">
        <w:rPr>
          <w:lang w:val="en-US"/>
        </w:rPr>
        <w:t>metaphor</w:t>
      </w:r>
      <w:proofErr w:type="gramEnd"/>
      <w:r w:rsidRPr="008C49B3">
        <w:rPr>
          <w:lang w:val="en-US"/>
        </w:rPr>
        <w:t xml:space="preserve"> and morphological parsing. Details of our current projects will be posted soon.</w:t>
      </w:r>
    </w:p>
    <w:p w14:paraId="2038B3FF" w14:textId="77777777" w:rsidR="008C49B3" w:rsidRPr="008C49B3" w:rsidRDefault="008C49B3" w:rsidP="008C49B3">
      <w:pPr>
        <w:spacing w:after="0"/>
        <w:rPr>
          <w:lang w:val="en-US"/>
        </w:rPr>
      </w:pPr>
    </w:p>
    <w:p w14:paraId="3A5DF89B" w14:textId="77777777" w:rsidR="008C49B3" w:rsidRPr="008C49B3" w:rsidRDefault="008C49B3" w:rsidP="008C49B3">
      <w:pPr>
        <w:spacing w:after="0"/>
        <w:rPr>
          <w:lang w:val="en-US"/>
        </w:rPr>
      </w:pPr>
      <w:r w:rsidRPr="008C49B3">
        <w:rPr>
          <w:lang w:val="en-US"/>
        </w:rPr>
        <w:t xml:space="preserve">For my PhD at the University of Edinburgh (supervised by Graeme Trousdale, Nik </w:t>
      </w:r>
      <w:proofErr w:type="gramStart"/>
      <w:r w:rsidRPr="008C49B3">
        <w:rPr>
          <w:lang w:val="en-US"/>
        </w:rPr>
        <w:t>Gisborne</w:t>
      </w:r>
      <w:proofErr w:type="gramEnd"/>
      <w:r w:rsidRPr="008C49B3">
        <w:rPr>
          <w:lang w:val="en-US"/>
        </w:rPr>
        <w:t xml:space="preserve"> and Chris Cummins), I investigated how psycholinguistic evidence from structural priming can inform cognitive-linguistic models of the grammatical network (e.g., in Construction Grammar). See here for my recent paper on what priming can tell us about the similarity relation between the English </w:t>
      </w:r>
      <w:proofErr w:type="gramStart"/>
      <w:r w:rsidRPr="008C49B3">
        <w:rPr>
          <w:lang w:val="en-US"/>
        </w:rPr>
        <w:t>caused-motion</w:t>
      </w:r>
      <w:proofErr w:type="gramEnd"/>
      <w:r w:rsidRPr="008C49B3">
        <w:rPr>
          <w:lang w:val="en-US"/>
        </w:rPr>
        <w:t xml:space="preserve"> and the resultative construction.</w:t>
      </w:r>
    </w:p>
    <w:p w14:paraId="42172A46" w14:textId="77777777" w:rsidR="008C49B3" w:rsidRPr="008C49B3" w:rsidRDefault="008C49B3" w:rsidP="008C49B3">
      <w:pPr>
        <w:spacing w:after="0"/>
        <w:rPr>
          <w:lang w:val="en-US"/>
        </w:rPr>
      </w:pPr>
    </w:p>
    <w:p w14:paraId="0DBDA2B7" w14:textId="77777777" w:rsidR="008C49B3" w:rsidRPr="008C49B3" w:rsidRDefault="008C49B3" w:rsidP="008C49B3">
      <w:pPr>
        <w:spacing w:after="0"/>
        <w:rPr>
          <w:lang w:val="en-US"/>
        </w:rPr>
      </w:pPr>
      <w:r w:rsidRPr="008C49B3">
        <w:rPr>
          <w:lang w:val="en-US"/>
        </w:rPr>
        <w:t>Apart from that, I’m interested in:</w:t>
      </w:r>
    </w:p>
    <w:p w14:paraId="3F17ED72" w14:textId="77777777" w:rsidR="008C49B3" w:rsidRPr="008C49B3" w:rsidRDefault="008C49B3" w:rsidP="008C49B3">
      <w:pPr>
        <w:spacing w:after="0"/>
        <w:rPr>
          <w:lang w:val="en-US"/>
        </w:rPr>
      </w:pPr>
    </w:p>
    <w:p w14:paraId="13FCF347" w14:textId="77777777" w:rsidR="008C49B3" w:rsidRPr="008C49B3" w:rsidRDefault="008C49B3" w:rsidP="008C49B3">
      <w:pPr>
        <w:pStyle w:val="ListParagraph"/>
        <w:numPr>
          <w:ilvl w:val="0"/>
          <w:numId w:val="1"/>
        </w:numPr>
        <w:spacing w:after="0"/>
        <w:rPr>
          <w:lang w:val="en-US"/>
        </w:rPr>
      </w:pPr>
      <w:r w:rsidRPr="008C49B3">
        <w:rPr>
          <w:lang w:val="en-US"/>
        </w:rPr>
        <w:t>Construction Grammar and cognitive-linguistic theory (see my forthcoming manuscript about the concepts of 'vertical' and 'horizontal' links between constructions)</w:t>
      </w:r>
    </w:p>
    <w:p w14:paraId="6A0D9B7E" w14:textId="77777777" w:rsidR="008C49B3" w:rsidRPr="008C49B3" w:rsidRDefault="008C49B3" w:rsidP="008C49B3">
      <w:pPr>
        <w:pStyle w:val="ListParagraph"/>
        <w:numPr>
          <w:ilvl w:val="0"/>
          <w:numId w:val="1"/>
        </w:numPr>
        <w:spacing w:after="0"/>
        <w:rPr>
          <w:lang w:val="en-US"/>
        </w:rPr>
      </w:pPr>
      <w:r w:rsidRPr="008C49B3">
        <w:rPr>
          <w:lang w:val="en-US"/>
        </w:rPr>
        <w:t xml:space="preserve">Priming methodologies, incl. the question of how structural priming can be extended to new phenomena, and what factors give rise to facilitatory and inhibitory </w:t>
      </w:r>
      <w:proofErr w:type="gramStart"/>
      <w:r w:rsidRPr="008C49B3">
        <w:rPr>
          <w:lang w:val="en-US"/>
        </w:rPr>
        <w:t>priming</w:t>
      </w:r>
      <w:proofErr w:type="gramEnd"/>
    </w:p>
    <w:p w14:paraId="27133386" w14:textId="77777777" w:rsidR="008C49B3" w:rsidRPr="008C49B3" w:rsidRDefault="008C49B3" w:rsidP="008C49B3">
      <w:pPr>
        <w:pStyle w:val="ListParagraph"/>
        <w:numPr>
          <w:ilvl w:val="0"/>
          <w:numId w:val="1"/>
        </w:numPr>
        <w:spacing w:after="0"/>
        <w:rPr>
          <w:lang w:val="en-US"/>
        </w:rPr>
      </w:pPr>
      <w:r w:rsidRPr="008C49B3">
        <w:rPr>
          <w:lang w:val="en-US"/>
        </w:rPr>
        <w:t>Formal and computational approaches to linguistic networks, including the tools of network science (see my slides from a research group talk)</w:t>
      </w:r>
    </w:p>
    <w:p w14:paraId="5AB1C3E3" w14:textId="26AC7419" w:rsidR="008C49B3" w:rsidRPr="008C49B3" w:rsidRDefault="008C49B3" w:rsidP="008C49B3">
      <w:pPr>
        <w:pStyle w:val="ListParagraph"/>
        <w:numPr>
          <w:ilvl w:val="0"/>
          <w:numId w:val="1"/>
        </w:numPr>
        <w:spacing w:after="0"/>
        <w:rPr>
          <w:lang w:val="en-US"/>
        </w:rPr>
      </w:pPr>
      <w:r w:rsidRPr="008C49B3">
        <w:rPr>
          <w:lang w:val="en-US"/>
        </w:rPr>
        <w:t>Linguistic creativity, specifically the concept of linguistic 'extravagance' (see our paper) and its application to so-called 'snowclone' constructions (e.g., X is the new Y - see our preprint)</w:t>
      </w:r>
    </w:p>
    <w:sectPr w:rsidR="008C49B3" w:rsidRPr="008C4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00398"/>
    <w:multiLevelType w:val="hybridMultilevel"/>
    <w:tmpl w:val="2E42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934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DC"/>
    <w:rsid w:val="000F24D6"/>
    <w:rsid w:val="0035229C"/>
    <w:rsid w:val="003653D9"/>
    <w:rsid w:val="008C49B3"/>
    <w:rsid w:val="00AD2A41"/>
    <w:rsid w:val="00C442DC"/>
    <w:rsid w:val="00E41E1F"/>
    <w:rsid w:val="00EF59F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0E23"/>
  <w15:chartTrackingRefBased/>
  <w15:docId w15:val="{88828042-FAB2-4229-981A-3C6B0AC4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5229C"/>
    <w:pPr>
      <w:spacing w:after="0" w:line="240" w:lineRule="auto"/>
      <w:ind w:left="720" w:hanging="720"/>
      <w:jc w:val="both"/>
    </w:pPr>
    <w:rPr>
      <w:sz w:val="24"/>
    </w:rPr>
  </w:style>
  <w:style w:type="paragraph" w:styleId="ListParagraph">
    <w:name w:val="List Paragraph"/>
    <w:basedOn w:val="Normal"/>
    <w:uiPriority w:val="34"/>
    <w:qFormat/>
    <w:rsid w:val="008C4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544232">
      <w:bodyDiv w:val="1"/>
      <w:marLeft w:val="0"/>
      <w:marRight w:val="0"/>
      <w:marTop w:val="0"/>
      <w:marBottom w:val="0"/>
      <w:divBdr>
        <w:top w:val="none" w:sz="0" w:space="0" w:color="auto"/>
        <w:left w:val="none" w:sz="0" w:space="0" w:color="auto"/>
        <w:bottom w:val="none" w:sz="0" w:space="0" w:color="auto"/>
        <w:right w:val="none" w:sz="0" w:space="0" w:color="auto"/>
      </w:divBdr>
      <w:divsChild>
        <w:div w:id="372535339">
          <w:marLeft w:val="0"/>
          <w:marRight w:val="0"/>
          <w:marTop w:val="480"/>
          <w:marBottom w:val="0"/>
          <w:divBdr>
            <w:top w:val="none" w:sz="0" w:space="0" w:color="auto"/>
            <w:left w:val="none" w:sz="0" w:space="0" w:color="auto"/>
            <w:bottom w:val="none" w:sz="0" w:space="0" w:color="auto"/>
            <w:right w:val="none" w:sz="0" w:space="0" w:color="auto"/>
          </w:divBdr>
          <w:divsChild>
            <w:div w:id="4166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UNGERER Tobias</dc:creator>
  <cp:keywords/>
  <dc:description/>
  <cp:lastModifiedBy>Tobias Ungerer</cp:lastModifiedBy>
  <cp:revision>3</cp:revision>
  <dcterms:created xsi:type="dcterms:W3CDTF">2022-06-22T12:12:00Z</dcterms:created>
  <dcterms:modified xsi:type="dcterms:W3CDTF">2023-03-11T10:32:00Z</dcterms:modified>
</cp:coreProperties>
</file>