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C9BF" w14:textId="77777777"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b/>
          <w:bCs/>
          <w:sz w:val="26"/>
          <w:szCs w:val="26"/>
        </w:rPr>
        <w:t>BÁO CÁO SAU BUỔI THỰC HÀNH</w:t>
      </w:r>
    </w:p>
    <w:p w14:paraId="278A9169" w14:textId="77777777"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Môn học: Xây dựng giao diện web với HTML và CSS </w:t>
      </w:r>
    </w:p>
    <w:p w14:paraId="09F927B7" w14:textId="24F55060"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Tên buổi thực hành: Thực hành HTML  và CSS</w:t>
      </w:r>
    </w:p>
    <w:p w14:paraId="36753E4B" w14:textId="77777777"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Thời gian thực hành: 180p</w:t>
      </w:r>
    </w:p>
    <w:p w14:paraId="4AE3A088" w14:textId="2C4747E2"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Họ và tên sinh viên: Nguyễn Anh Tùng</w:t>
      </w:r>
    </w:p>
    <w:p w14:paraId="199260B8" w14:textId="65660A49"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Mã sinh viên: B25DTCN134</w:t>
      </w:r>
    </w:p>
    <w:p w14:paraId="1F95281F" w14:textId="441FF36B"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Lớp: CNTT05</w:t>
      </w:r>
    </w:p>
    <w:p w14:paraId="3830E65C" w14:textId="1F8F7921" w:rsidR="00431507" w:rsidRPr="00431507" w:rsidRDefault="00431507" w:rsidP="00431507">
      <w:pPr>
        <w:rPr>
          <w:rFonts w:ascii="Times New Roman" w:hAnsi="Times New Roman" w:cs="Times New Roman"/>
          <w:b/>
          <w:bCs/>
          <w:sz w:val="26"/>
          <w:szCs w:val="26"/>
        </w:rPr>
      </w:pPr>
      <w:r w:rsidRPr="00431507">
        <w:rPr>
          <w:rFonts w:ascii="Times New Roman" w:hAnsi="Times New Roman" w:cs="Times New Roman"/>
          <w:sz w:val="26"/>
          <w:szCs w:val="26"/>
        </w:rPr>
        <w:t>Nhóm: 02</w:t>
      </w:r>
    </w:p>
    <w:p w14:paraId="7A0C52FD"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I. NỘI DUNG ĐÃ THỰC HÀNH</w:t>
      </w:r>
    </w:p>
    <w:p w14:paraId="45D8BF94"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Trình bày các giải pháp</w:t>
      </w:r>
    </w:p>
    <w:p w14:paraId="273A5A6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Website Menu Nhà Hàng “Bún Chả Hà Nội” được xây dựng nhằm phục vụ mục đích học tập môn HTML &amp; CSS, tập trung vào việc rèn luyện kỹ năng thiết kế giao diện và bố cục trang web bằng Flexbox.</w:t>
      </w:r>
    </w:p>
    <w:p w14:paraId="04ABA9EB"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Website là trang web tĩnh (single page), không xử lý dữ liệu phía máy chủ, không sử dụng JavaScript. Toàn bộ nội dung mang tính mô phỏng giao diện, phù hợp cho người mới học HTML &amp; CSS.</w:t>
      </w:r>
    </w:p>
    <w:p w14:paraId="48A25731"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Dựa trên SRS đã xây dựng, website được chia thành 05 phần chính:</w:t>
      </w:r>
    </w:p>
    <w:p w14:paraId="16F7BCD5" w14:textId="77777777" w:rsidR="00341E1F" w:rsidRPr="00341E1F" w:rsidRDefault="00341E1F" w:rsidP="00341E1F">
      <w:pPr>
        <w:numPr>
          <w:ilvl w:val="0"/>
          <w:numId w:val="10"/>
        </w:numPr>
        <w:rPr>
          <w:rFonts w:ascii="Times New Roman" w:hAnsi="Times New Roman" w:cs="Times New Roman"/>
          <w:sz w:val="26"/>
          <w:szCs w:val="26"/>
        </w:rPr>
      </w:pPr>
      <w:r w:rsidRPr="00341E1F">
        <w:rPr>
          <w:rFonts w:ascii="Times New Roman" w:hAnsi="Times New Roman" w:cs="Times New Roman"/>
          <w:sz w:val="26"/>
          <w:szCs w:val="26"/>
        </w:rPr>
        <w:t>Header</w:t>
      </w:r>
    </w:p>
    <w:p w14:paraId="3913FC8A" w14:textId="77777777" w:rsidR="00341E1F" w:rsidRPr="00341E1F" w:rsidRDefault="00341E1F" w:rsidP="00341E1F">
      <w:pPr>
        <w:numPr>
          <w:ilvl w:val="0"/>
          <w:numId w:val="10"/>
        </w:numPr>
        <w:rPr>
          <w:rFonts w:ascii="Times New Roman" w:hAnsi="Times New Roman" w:cs="Times New Roman"/>
          <w:sz w:val="26"/>
          <w:szCs w:val="26"/>
        </w:rPr>
      </w:pPr>
      <w:r w:rsidRPr="00341E1F">
        <w:rPr>
          <w:rFonts w:ascii="Times New Roman" w:hAnsi="Times New Roman" w:cs="Times New Roman"/>
          <w:sz w:val="26"/>
          <w:szCs w:val="26"/>
        </w:rPr>
        <w:t>Hero Section</w:t>
      </w:r>
    </w:p>
    <w:p w14:paraId="4ECC06B5" w14:textId="77777777" w:rsidR="00341E1F" w:rsidRPr="00341E1F" w:rsidRDefault="00341E1F" w:rsidP="00341E1F">
      <w:pPr>
        <w:numPr>
          <w:ilvl w:val="0"/>
          <w:numId w:val="10"/>
        </w:numPr>
        <w:rPr>
          <w:rFonts w:ascii="Times New Roman" w:hAnsi="Times New Roman" w:cs="Times New Roman"/>
          <w:sz w:val="26"/>
          <w:szCs w:val="26"/>
        </w:rPr>
      </w:pPr>
      <w:r w:rsidRPr="00341E1F">
        <w:rPr>
          <w:rFonts w:ascii="Times New Roman" w:hAnsi="Times New Roman" w:cs="Times New Roman"/>
          <w:sz w:val="26"/>
          <w:szCs w:val="26"/>
        </w:rPr>
        <w:t>Menu nổi bật</w:t>
      </w:r>
    </w:p>
    <w:p w14:paraId="042A4006" w14:textId="77777777" w:rsidR="00341E1F" w:rsidRPr="00341E1F" w:rsidRDefault="00341E1F" w:rsidP="00341E1F">
      <w:pPr>
        <w:numPr>
          <w:ilvl w:val="0"/>
          <w:numId w:val="10"/>
        </w:numPr>
        <w:rPr>
          <w:rFonts w:ascii="Times New Roman" w:hAnsi="Times New Roman" w:cs="Times New Roman"/>
          <w:sz w:val="26"/>
          <w:szCs w:val="26"/>
        </w:rPr>
      </w:pPr>
      <w:r w:rsidRPr="00341E1F">
        <w:rPr>
          <w:rFonts w:ascii="Times New Roman" w:hAnsi="Times New Roman" w:cs="Times New Roman"/>
          <w:sz w:val="26"/>
          <w:szCs w:val="26"/>
        </w:rPr>
        <w:t>Thực đơn đầy đủ</w:t>
      </w:r>
    </w:p>
    <w:p w14:paraId="63E6D9BA" w14:textId="77777777" w:rsidR="00341E1F" w:rsidRPr="00341E1F" w:rsidRDefault="00341E1F" w:rsidP="00341E1F">
      <w:pPr>
        <w:numPr>
          <w:ilvl w:val="0"/>
          <w:numId w:val="10"/>
        </w:numPr>
        <w:rPr>
          <w:rFonts w:ascii="Times New Roman" w:hAnsi="Times New Roman" w:cs="Times New Roman"/>
          <w:sz w:val="26"/>
          <w:szCs w:val="26"/>
        </w:rPr>
      </w:pPr>
      <w:r w:rsidRPr="00341E1F">
        <w:rPr>
          <w:rFonts w:ascii="Times New Roman" w:hAnsi="Times New Roman" w:cs="Times New Roman"/>
          <w:sz w:val="26"/>
          <w:szCs w:val="26"/>
        </w:rPr>
        <w:t>Footer</w:t>
      </w:r>
    </w:p>
    <w:p w14:paraId="2A3BB393"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Bố cục tổng thể của website được tổ chức theo cấu trúc rõ ràng, tất cả layout đều được triển khai bằng CSS Flexbox, giúp nội dung dễ quan sát và đúng chuẩn kỹ thuật đã học.</w:t>
      </w:r>
    </w:p>
    <w:p w14:paraId="4F64E3A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Header được thiết kế cố định ở đầu trang (sticky), bao gồm logo bên trái, menu điều hướng ở giữa và nút “Đặt bàn ngay” bên phải. Các phần tử được căn chỉnh bằng Flexbox với justify-content và align-items.</w:t>
      </w:r>
    </w:p>
    <w:p w14:paraId="6C7F0C15"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lastRenderedPageBreak/>
        <w:t>Hero Section chiếm khoảng 80% chiều cao màn hình (80vh), sử dụng hình ảnh nền lớn kết hợp overlay tối nhẹ. Nội dung gồm tiêu đề, mô tả và nút CTA được căn giữa hoàn toàn theo cả chiều ngang và chiều dọc bằng Flexbox.</w:t>
      </w:r>
    </w:p>
    <w:p w14:paraId="60FF7039"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Menu nổi bật hiển thị 03 món ăn tiêu biểu dưới dạng card. Các card được sắp xếp nằm ngang đều nhau, có chiều cao bằng nhau nhờ Flexbox. Mỗi card gồm hình ảnh, tên món, giá và mô tả ngắn.</w:t>
      </w:r>
    </w:p>
    <w:p w14:paraId="42811871"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Thực đơn đầy đủ được trình bày dưới dạng danh sách các món ăn, sử dụng flex-wrap để tạo lưới nhẹ. Tên món được căn bên trái và giá món căn đều về bên phải, giúp giao diện gọn gàng và dễ đọc.</w:t>
      </w:r>
    </w:p>
    <w:p w14:paraId="6D9389CE"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Footer được chia thành 03 cột bằng nhau, bao gồm: giới thiệu nhà hàng, giờ mở cửa và thông tin liên hệ, bố trí bằng Flexbox.</w:t>
      </w:r>
    </w:p>
    <w:p w14:paraId="501A8D1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Website sử dụng màu sắc ấm áp, phù hợp chủ đề F&amp;B như cam đất, nâu và nền kem. Font chữ được lấy từ Google Fonts, đảm bảo tính thẩm mỹ và dễ đọc.</w:t>
      </w:r>
    </w:p>
    <w:p w14:paraId="25A44CF5"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Liệt kê các câu hỏi từ nhóm khác và câu hỏi phản biện</w:t>
      </w:r>
    </w:p>
    <w:p w14:paraId="04E50DDA" w14:textId="4D7081C9" w:rsid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Các nhóm khác không đặt câu hỏi phản biện cho nhóm em.</w:t>
      </w:r>
    </w:p>
    <w:p w14:paraId="78820FB1" w14:textId="77777777" w:rsidR="00341E1F" w:rsidRPr="00341E1F" w:rsidRDefault="00341E1F" w:rsidP="00341E1F">
      <w:pPr>
        <w:rPr>
          <w:rFonts w:ascii="Times New Roman" w:hAnsi="Times New Roman" w:cs="Times New Roman"/>
          <w:sz w:val="26"/>
          <w:szCs w:val="26"/>
        </w:rPr>
      </w:pPr>
    </w:p>
    <w:p w14:paraId="4B5F2227"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2. Thực hành triển khai code thầy lấy ví dụ</w:t>
      </w:r>
    </w:p>
    <w:p w14:paraId="1BAE0843"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Trong buổi thực hành, em đã triển khai code theo ví dụ của thầy, áp dụng Flexbox để căn chỉnh bố cục, chia layout theo từng section và sử dụng các thuộc tính CSS cơ bản đến nâng cao như display: flex, justify-content, align-items, gap, flex-wrap.</w:t>
      </w:r>
    </w:p>
    <w:p w14:paraId="7E7FC0DC" w14:textId="30A0EC04" w:rsidR="00341E1F" w:rsidRPr="00341E1F" w:rsidRDefault="00341E1F" w:rsidP="00341E1F">
      <w:pPr>
        <w:rPr>
          <w:rFonts w:ascii="Times New Roman" w:hAnsi="Times New Roman" w:cs="Times New Roman"/>
          <w:sz w:val="26"/>
          <w:szCs w:val="26"/>
        </w:rPr>
      </w:pPr>
    </w:p>
    <w:p w14:paraId="0616C5EA"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3. Các thẻ HTML – CSS đã được sử dụng</w:t>
      </w:r>
    </w:p>
    <w:p w14:paraId="32B35D94"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HTML:</w:t>
      </w:r>
      <w:r w:rsidRPr="00341E1F">
        <w:rPr>
          <w:rFonts w:ascii="Times New Roman" w:hAnsi="Times New Roman" w:cs="Times New Roman"/>
          <w:sz w:val="26"/>
          <w:szCs w:val="26"/>
        </w:rPr>
        <w:br/>
        <w:t>&lt;div&gt;, &lt;header&gt;, &lt;main&gt;, &lt;section&gt;, &lt;footer&gt;, &lt;h1&gt; đến &lt;h6&gt;, &lt;p&gt;, &lt;img&gt;, &lt;a&gt;, &lt;ul&gt;, &lt;li&gt;, &lt;button&gt;</w:t>
      </w:r>
    </w:p>
    <w:p w14:paraId="2619B9C1"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CSS:</w:t>
      </w:r>
      <w:r w:rsidRPr="00341E1F">
        <w:rPr>
          <w:rFonts w:ascii="Times New Roman" w:hAnsi="Times New Roman" w:cs="Times New Roman"/>
          <w:sz w:val="26"/>
          <w:szCs w:val="26"/>
        </w:rPr>
        <w:br/>
        <w:t>display: flex, flex-direction, justify-content, align-items, gap, flex, flex-wrap,</w:t>
      </w:r>
      <w:r w:rsidRPr="00341E1F">
        <w:rPr>
          <w:rFonts w:ascii="Times New Roman" w:hAnsi="Times New Roman" w:cs="Times New Roman"/>
          <w:sz w:val="26"/>
          <w:szCs w:val="26"/>
        </w:rPr>
        <w:br/>
        <w:t>background-color, font-family, color, margin, padding, border, border-radius,</w:t>
      </w:r>
      <w:r w:rsidRPr="00341E1F">
        <w:rPr>
          <w:rFonts w:ascii="Times New Roman" w:hAnsi="Times New Roman" w:cs="Times New Roman"/>
          <w:sz w:val="26"/>
          <w:szCs w:val="26"/>
        </w:rPr>
        <w:br/>
        <w:t>hover, focus, transition, transform</w:t>
      </w:r>
    </w:p>
    <w:p w14:paraId="43F7E36D" w14:textId="288B32E4" w:rsidR="00341E1F" w:rsidRPr="00341E1F" w:rsidRDefault="00341E1F" w:rsidP="00341E1F">
      <w:pPr>
        <w:rPr>
          <w:rFonts w:ascii="Times New Roman" w:hAnsi="Times New Roman" w:cs="Times New Roman"/>
          <w:sz w:val="26"/>
          <w:szCs w:val="26"/>
        </w:rPr>
      </w:pPr>
    </w:p>
    <w:p w14:paraId="17DC9CE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lastRenderedPageBreak/>
        <w:t>II. CÔNG VIỆC CÁC EM ĐÃ LÀM</w:t>
      </w:r>
    </w:p>
    <w:p w14:paraId="057CD8CA"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Công việc cá nhân</w:t>
      </w:r>
    </w:p>
    <w:p w14:paraId="219562B3"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đã đọc và tìm hiểu SRS để hiểu rõ website cần làm gồm những phần nào, chức năng của từng section, từ đó sắp xếp thứ tự code hợp lý. Sau khi hiểu logic layout Flexbox, em bắt đầu thực hành code từng phần từ Header đến Footer.</w:t>
      </w:r>
    </w:p>
    <w:p w14:paraId="7AF83208"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2. Công việc nhóm</w:t>
      </w:r>
    </w:p>
    <w:p w14:paraId="1EA46846"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Các thành viên trong nhóm trao đổi với nhau qua Zoom, cùng thảo luận về nội dung SRS, đặt câu hỏi cho nhau để hiểu rõ yêu cầu bài mini project. Nhóm trưởng tổng hợp ý kiến, giải thích lại những phần chưa rõ để chuẩn bị cho buổi thuyết trình trên lớp.</w:t>
      </w:r>
    </w:p>
    <w:p w14:paraId="24411994" w14:textId="7F2C1BB5" w:rsidR="00341E1F" w:rsidRPr="00341E1F" w:rsidRDefault="00341E1F" w:rsidP="00341E1F">
      <w:pPr>
        <w:rPr>
          <w:rFonts w:ascii="Times New Roman" w:hAnsi="Times New Roman" w:cs="Times New Roman"/>
          <w:sz w:val="26"/>
          <w:szCs w:val="26"/>
        </w:rPr>
      </w:pPr>
    </w:p>
    <w:p w14:paraId="707EF590"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III. KẾT QUẢ CÁC EM ĐẠT ĐƯỢC</w:t>
      </w:r>
    </w:p>
    <w:p w14:paraId="519F9B5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Hiểu rõ cách sử dụng các thẻ HTML – CSS</w:t>
      </w:r>
    </w:p>
    <w:p w14:paraId="7317F09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Sau buổi thực hành, em hiểu rõ hơn cách sử dụng các thẻ HTML và CSS, biết áp dụng đúng mục đích và đúng logic. Em hiểu được mối quan hệ phần tử cha – con, cách dùng width, padding, border, cũng như các hiệu ứng transition, transform.</w:t>
      </w:r>
    </w:p>
    <w:p w14:paraId="787688DB"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2. Áp dụng các thẻ vào thực tế</w:t>
      </w:r>
    </w:p>
    <w:p w14:paraId="766D20E2"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Các thuộc tính CSS như width, flex, gap được dùng để căn chỉnh bố cục hợp lý. border và border-radius giúp giao diện món ăn và card nhìn đẹp và rõ ràng hơn.</w:t>
      </w:r>
    </w:p>
    <w:p w14:paraId="53936A86"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3. Hoàn thành bài thực hành</w:t>
      </w:r>
    </w:p>
    <w:p w14:paraId="596A6A39"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đã hoàn thành bài thực hành đúng theo yêu cầu của SRS, đảm bảo sử dụng Flexbox cho toàn bộ layout.</w:t>
      </w:r>
    </w:p>
    <w:p w14:paraId="6279FADA"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4. Nâng cao kỹ năng HTML &amp; CSS</w:t>
      </w:r>
    </w:p>
    <w:p w14:paraId="7C99577B"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Buổi thực hành giúp em nâng cao kỹ năng thao tác với HTML &amp; CSS, đặc biệt là tư duy bố cục bằng Flexbox.</w:t>
      </w:r>
    </w:p>
    <w:p w14:paraId="21BE052B" w14:textId="0F085984"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 xml:space="preserve">Link mini-project: </w:t>
      </w:r>
      <w:hyperlink r:id="rId5" w:tgtFrame="_new" w:history="1">
        <w:r w:rsidRPr="00341E1F">
          <w:rPr>
            <w:rStyle w:val="Hyperlink"/>
            <w:rFonts w:ascii="Times New Roman" w:hAnsi="Times New Roman" w:cs="Times New Roman"/>
            <w:sz w:val="26"/>
            <w:szCs w:val="26"/>
          </w:rPr>
          <w:t>https://github.com/tunghlls01-glitch/Nguy-n-Anh-T-ng_B25dtcn134_IT103_A_HTML_CSS</w:t>
        </w:r>
      </w:hyperlink>
    </w:p>
    <w:p w14:paraId="11D9034A" w14:textId="5A2FE883" w:rsidR="00341E1F" w:rsidRPr="00341E1F" w:rsidRDefault="00341E1F" w:rsidP="00341E1F">
      <w:pPr>
        <w:rPr>
          <w:rFonts w:ascii="Times New Roman" w:hAnsi="Times New Roman" w:cs="Times New Roman"/>
          <w:sz w:val="26"/>
          <w:szCs w:val="26"/>
        </w:rPr>
      </w:pPr>
    </w:p>
    <w:p w14:paraId="4D5FD7FE"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IV. KHÓ KHĂN VÀ VẤN ĐỀ GẶP PHẢI</w:t>
      </w:r>
    </w:p>
    <w:p w14:paraId="70EE0842"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Khó khăn</w:t>
      </w:r>
    </w:p>
    <w:p w14:paraId="76BFB5C6"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lastRenderedPageBreak/>
        <w:t>Khó khăn của em là code còn dài, đôi lúc quên thuộc tính CSS phù hợp khiến mất thời gian chỉnh sửa.</w:t>
      </w:r>
    </w:p>
    <w:p w14:paraId="33AD590D"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2. Lỗi gặp phải</w:t>
      </w:r>
    </w:p>
    <w:p w14:paraId="1C3E25C3"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chủ yếu gặp lỗi CSS không nhận do sai selector hoặc thiếu class.</w:t>
      </w:r>
    </w:p>
    <w:p w14:paraId="173B5BBF"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3. Cách khắc phục</w:t>
      </w:r>
    </w:p>
    <w:p w14:paraId="5B3B60D0"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kiểm tra lại cấu trúc HTML, bổ sung class cho các thẻ và gọi CSS đúng cách để khắc phục lỗi.</w:t>
      </w:r>
    </w:p>
    <w:p w14:paraId="0FFDEEC5"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4. Khó khăn khi trả lời câu hỏi</w:t>
      </w:r>
    </w:p>
    <w:p w14:paraId="1BBDC1ED"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Nhóm em không nhận được nhiều câu hỏi từ nhóm khác nên chưa có nhiều trải nghiệm phản biện.</w:t>
      </w:r>
    </w:p>
    <w:p w14:paraId="59C56A14" w14:textId="4E5EC6D6" w:rsidR="00341E1F" w:rsidRPr="00341E1F" w:rsidRDefault="00341E1F" w:rsidP="00341E1F">
      <w:pPr>
        <w:rPr>
          <w:rFonts w:ascii="Times New Roman" w:hAnsi="Times New Roman" w:cs="Times New Roman"/>
          <w:sz w:val="26"/>
          <w:szCs w:val="26"/>
        </w:rPr>
      </w:pPr>
    </w:p>
    <w:p w14:paraId="058357F6"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V. KINH NGHIỆM RÚT RA</w:t>
      </w:r>
    </w:p>
    <w:p w14:paraId="1AD231EA"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Kinh nghiệm</w:t>
      </w:r>
    </w:p>
    <w:p w14:paraId="0CD1A4AB"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Cần đọc kỹ SRS, hiểu rõ yêu cầu trước khi code. Việc nắm chắc Flexbox giúp làm bài nhanh và logic hơn.</w:t>
      </w:r>
    </w:p>
    <w:p w14:paraId="61A6F29C"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2. Lưu ý cho các buổi sau</w:t>
      </w:r>
    </w:p>
    <w:p w14:paraId="5CB6373E"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Cần chuẩn bị bài trước, ghi chú các thuộc tính CSS mới để áp dụng hiệu quả hơn trong buổi thực hành.</w:t>
      </w:r>
    </w:p>
    <w:p w14:paraId="557226EE" w14:textId="6304773C" w:rsidR="00341E1F" w:rsidRPr="00341E1F" w:rsidRDefault="00341E1F" w:rsidP="00341E1F">
      <w:pPr>
        <w:rPr>
          <w:rFonts w:ascii="Times New Roman" w:hAnsi="Times New Roman" w:cs="Times New Roman"/>
          <w:sz w:val="26"/>
          <w:szCs w:val="26"/>
        </w:rPr>
      </w:pPr>
    </w:p>
    <w:p w14:paraId="174C5766"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VI. ĐỀ XUẤT / KIẾN NGHỊ</w:t>
      </w:r>
    </w:p>
    <w:p w14:paraId="66C19CD9"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mong thầy có thể hướng dẫn thêm các mẹo sử dụng Flexbox và những lỗi sinh viên thường gặp để việc thực hành hiệu quả hơn.</w:t>
      </w:r>
    </w:p>
    <w:p w14:paraId="2CAB24E6" w14:textId="24FEEE30" w:rsidR="00341E1F" w:rsidRPr="00341E1F" w:rsidRDefault="00341E1F" w:rsidP="00341E1F">
      <w:pPr>
        <w:rPr>
          <w:rFonts w:ascii="Times New Roman" w:hAnsi="Times New Roman" w:cs="Times New Roman"/>
          <w:sz w:val="26"/>
          <w:szCs w:val="26"/>
        </w:rPr>
      </w:pPr>
    </w:p>
    <w:p w14:paraId="3CB34CE5"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VII. KẾT LUẬN</w:t>
      </w:r>
    </w:p>
    <w:p w14:paraId="4599AFA7"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1. Tự đánh giá khả năng hiểu bài</w:t>
      </w:r>
    </w:p>
    <w:p w14:paraId="33F477EE" w14:textId="1DDC804F"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Em hiểu được hầu hết nội dung đã học trong buổi thực hành và có thể áp dụng vào bài tập.</w:t>
      </w:r>
      <w:r w:rsidRPr="00341E1F">
        <w:rPr>
          <w:rFonts w:ascii="Times New Roman" w:hAnsi="Times New Roman" w:cs="Times New Roman"/>
          <w:sz w:val="26"/>
          <w:szCs w:val="26"/>
        </w:rPr>
        <w:br/>
        <w:t xml:space="preserve">Tự đánh giá: </w:t>
      </w:r>
      <w:r w:rsidR="00F42703">
        <w:rPr>
          <w:rFonts w:ascii="Times New Roman" w:hAnsi="Times New Roman" w:cs="Times New Roman"/>
          <w:sz w:val="26"/>
          <w:szCs w:val="26"/>
        </w:rPr>
        <w:t>7</w:t>
      </w:r>
      <w:r w:rsidRPr="00341E1F">
        <w:rPr>
          <w:rFonts w:ascii="Times New Roman" w:hAnsi="Times New Roman" w:cs="Times New Roman"/>
          <w:sz w:val="26"/>
          <w:szCs w:val="26"/>
        </w:rPr>
        <w:t>/10</w:t>
      </w:r>
    </w:p>
    <w:p w14:paraId="44A9AC45"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lastRenderedPageBreak/>
        <w:t>2. Ý nghĩa đối với việc học lập trình</w:t>
      </w:r>
    </w:p>
    <w:p w14:paraId="3C429F7E" w14:textId="77777777" w:rsidR="00341E1F" w:rsidRPr="00341E1F" w:rsidRDefault="00341E1F" w:rsidP="00341E1F">
      <w:pPr>
        <w:rPr>
          <w:rFonts w:ascii="Times New Roman" w:hAnsi="Times New Roman" w:cs="Times New Roman"/>
          <w:sz w:val="26"/>
          <w:szCs w:val="26"/>
        </w:rPr>
      </w:pPr>
      <w:r w:rsidRPr="00341E1F">
        <w:rPr>
          <w:rFonts w:ascii="Times New Roman" w:hAnsi="Times New Roman" w:cs="Times New Roman"/>
          <w:sz w:val="26"/>
          <w:szCs w:val="26"/>
        </w:rPr>
        <w:t>Buổi học giúp em tư duy logic hơn khi code giao diện, gõ máy nhanh hơn và rèn luyện tinh thần làm việc nhóm, tránh ảnh hưởng đến tiến độ chung.</w:t>
      </w:r>
    </w:p>
    <w:p w14:paraId="39E9602D" w14:textId="77777777" w:rsidR="003E3DBD" w:rsidRPr="00341E1F" w:rsidRDefault="003E3DBD" w:rsidP="00341E1F">
      <w:pPr>
        <w:rPr>
          <w:rFonts w:ascii="Times New Roman" w:hAnsi="Times New Roman" w:cs="Times New Roman"/>
          <w:sz w:val="26"/>
          <w:szCs w:val="26"/>
        </w:rPr>
      </w:pPr>
    </w:p>
    <w:sectPr w:rsidR="003E3DBD" w:rsidRPr="00341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6167"/>
    <w:multiLevelType w:val="multilevel"/>
    <w:tmpl w:val="D09E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03834"/>
    <w:multiLevelType w:val="multilevel"/>
    <w:tmpl w:val="F1D4E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42AA8"/>
    <w:multiLevelType w:val="multilevel"/>
    <w:tmpl w:val="627C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D0E89"/>
    <w:multiLevelType w:val="multilevel"/>
    <w:tmpl w:val="965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D323F"/>
    <w:multiLevelType w:val="multilevel"/>
    <w:tmpl w:val="BFE8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44D3D"/>
    <w:multiLevelType w:val="multilevel"/>
    <w:tmpl w:val="BE12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203552"/>
    <w:multiLevelType w:val="multilevel"/>
    <w:tmpl w:val="81B8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168828">
    <w:abstractNumId w:val="1"/>
  </w:num>
  <w:num w:numId="2" w16cid:durableId="597107685">
    <w:abstractNumId w:val="1"/>
    <w:lvlOverride w:ilvl="1">
      <w:lvl w:ilvl="1">
        <w:numFmt w:val="lowerLetter"/>
        <w:lvlText w:val="%2."/>
        <w:lvlJc w:val="left"/>
      </w:lvl>
    </w:lvlOverride>
  </w:num>
  <w:num w:numId="3" w16cid:durableId="1072655825">
    <w:abstractNumId w:val="1"/>
    <w:lvlOverride w:ilvl="1">
      <w:lvl w:ilvl="1">
        <w:numFmt w:val="lowerLetter"/>
        <w:lvlText w:val="%2."/>
        <w:lvlJc w:val="left"/>
      </w:lvl>
    </w:lvlOverride>
  </w:num>
  <w:num w:numId="4" w16cid:durableId="1696803351">
    <w:abstractNumId w:val="1"/>
    <w:lvlOverride w:ilvl="1">
      <w:lvl w:ilvl="1">
        <w:numFmt w:val="lowerLetter"/>
        <w:lvlText w:val="%2."/>
        <w:lvlJc w:val="left"/>
      </w:lvl>
    </w:lvlOverride>
  </w:num>
  <w:num w:numId="5" w16cid:durableId="1531912560">
    <w:abstractNumId w:val="2"/>
  </w:num>
  <w:num w:numId="6" w16cid:durableId="1984037573">
    <w:abstractNumId w:val="6"/>
  </w:num>
  <w:num w:numId="7" w16cid:durableId="771171612">
    <w:abstractNumId w:val="4"/>
  </w:num>
  <w:num w:numId="8" w16cid:durableId="2067296970">
    <w:abstractNumId w:val="5"/>
  </w:num>
  <w:num w:numId="9" w16cid:durableId="1992054106">
    <w:abstractNumId w:val="0"/>
  </w:num>
  <w:num w:numId="10" w16cid:durableId="620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07"/>
    <w:rsid w:val="000E5343"/>
    <w:rsid w:val="001E6039"/>
    <w:rsid w:val="002517DE"/>
    <w:rsid w:val="00341E1F"/>
    <w:rsid w:val="003742F6"/>
    <w:rsid w:val="003E3DBD"/>
    <w:rsid w:val="00431507"/>
    <w:rsid w:val="00436F3D"/>
    <w:rsid w:val="007072E4"/>
    <w:rsid w:val="007E5443"/>
    <w:rsid w:val="00825CE8"/>
    <w:rsid w:val="009C098F"/>
    <w:rsid w:val="00F0312B"/>
    <w:rsid w:val="00F42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2A6A"/>
  <w15:chartTrackingRefBased/>
  <w15:docId w15:val="{2299EDE7-13AC-45D9-AA7A-90780167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07"/>
    <w:rPr>
      <w:rFonts w:eastAsiaTheme="majorEastAsia" w:cstheme="majorBidi"/>
      <w:color w:val="272727" w:themeColor="text1" w:themeTint="D8"/>
    </w:rPr>
  </w:style>
  <w:style w:type="paragraph" w:styleId="Title">
    <w:name w:val="Title"/>
    <w:basedOn w:val="Normal"/>
    <w:next w:val="Normal"/>
    <w:link w:val="TitleChar"/>
    <w:uiPriority w:val="10"/>
    <w:qFormat/>
    <w:rsid w:val="0043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0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07"/>
    <w:rPr>
      <w:i/>
      <w:iCs/>
      <w:color w:val="404040" w:themeColor="text1" w:themeTint="BF"/>
    </w:rPr>
  </w:style>
  <w:style w:type="paragraph" w:styleId="ListParagraph">
    <w:name w:val="List Paragraph"/>
    <w:basedOn w:val="Normal"/>
    <w:uiPriority w:val="34"/>
    <w:qFormat/>
    <w:rsid w:val="00431507"/>
    <w:pPr>
      <w:ind w:left="720"/>
      <w:contextualSpacing/>
    </w:pPr>
  </w:style>
  <w:style w:type="character" w:styleId="IntenseEmphasis">
    <w:name w:val="Intense Emphasis"/>
    <w:basedOn w:val="DefaultParagraphFont"/>
    <w:uiPriority w:val="21"/>
    <w:qFormat/>
    <w:rsid w:val="00431507"/>
    <w:rPr>
      <w:i/>
      <w:iCs/>
      <w:color w:val="0F4761" w:themeColor="accent1" w:themeShade="BF"/>
    </w:rPr>
  </w:style>
  <w:style w:type="paragraph" w:styleId="IntenseQuote">
    <w:name w:val="Intense Quote"/>
    <w:basedOn w:val="Normal"/>
    <w:next w:val="Normal"/>
    <w:link w:val="IntenseQuoteChar"/>
    <w:uiPriority w:val="30"/>
    <w:qFormat/>
    <w:rsid w:val="00431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07"/>
    <w:rPr>
      <w:i/>
      <w:iCs/>
      <w:color w:val="0F4761" w:themeColor="accent1" w:themeShade="BF"/>
    </w:rPr>
  </w:style>
  <w:style w:type="character" w:styleId="IntenseReference">
    <w:name w:val="Intense Reference"/>
    <w:basedOn w:val="DefaultParagraphFont"/>
    <w:uiPriority w:val="32"/>
    <w:qFormat/>
    <w:rsid w:val="00431507"/>
    <w:rPr>
      <w:b/>
      <w:bCs/>
      <w:smallCaps/>
      <w:color w:val="0F4761" w:themeColor="accent1" w:themeShade="BF"/>
      <w:spacing w:val="5"/>
    </w:rPr>
  </w:style>
  <w:style w:type="character" w:styleId="Hyperlink">
    <w:name w:val="Hyperlink"/>
    <w:basedOn w:val="DefaultParagraphFont"/>
    <w:uiPriority w:val="99"/>
    <w:unhideWhenUsed/>
    <w:rsid w:val="00341E1F"/>
    <w:rPr>
      <w:color w:val="467886" w:themeColor="hyperlink"/>
      <w:u w:val="single"/>
    </w:rPr>
  </w:style>
  <w:style w:type="character" w:styleId="UnresolvedMention">
    <w:name w:val="Unresolved Mention"/>
    <w:basedOn w:val="DefaultParagraphFont"/>
    <w:uiPriority w:val="99"/>
    <w:semiHidden/>
    <w:unhideWhenUsed/>
    <w:rsid w:val="00341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unghlls01-glitch/Nguy-n-Anh-T-ng_B25dtcn134_IT103_A_HTML_C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Anh</dc:creator>
  <cp:keywords/>
  <dc:description/>
  <cp:lastModifiedBy>Tùng Nguyễn Anh</cp:lastModifiedBy>
  <cp:revision>2</cp:revision>
  <dcterms:created xsi:type="dcterms:W3CDTF">2026-01-20T19:23:00Z</dcterms:created>
  <dcterms:modified xsi:type="dcterms:W3CDTF">2026-01-20T19:23:00Z</dcterms:modified>
</cp:coreProperties>
</file>