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6C1CC5">
      <w:pPr>
        <w:spacing w:before="0" w:beforeAutospacing="0" w:after="0" w:afterAutospacing="0"/>
        <w:ind w:left="0"/>
        <w:jc w:val="both"/>
        <w:rPr>
          <w:rFonts w:hint="default" w:ascii="Times New Roman" w:hAnsi="Times New Roman" w:eastAsia="Times New Roman" w:cs="Times New Roman"/>
          <w:b w:val="0"/>
          <w:bCs w:val="0"/>
          <w:color w:val="000000" w:themeColor="text1" w:themeTint="FF"/>
          <w:sz w:val="32"/>
          <w:szCs w:val="32"/>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color w:val="000000" w:themeColor="text1" w:themeTint="FF"/>
          <w:sz w:val="32"/>
          <w:szCs w:val="32"/>
          <w:lang w:val="en-US"/>
          <w14:textFill>
            <w14:solidFill>
              <w14:schemeClr w14:val="tx1">
                <w14:lumMod w14:val="100000"/>
                <w14:lumOff w14:val="0"/>
              </w14:schemeClr>
            </w14:solidFill>
          </w14:textFill>
        </w:rPr>
        <w:t>MSSV: 045205000787</w:t>
      </w:r>
      <w:bookmarkStart w:id="0" w:name="_GoBack"/>
      <w:bookmarkEnd w:id="0"/>
    </w:p>
    <w:p w14:paraId="283CEA80">
      <w:pPr>
        <w:spacing w:before="0" w:beforeAutospacing="0" w:after="0" w:afterAutospacing="0"/>
        <w:ind w:left="0"/>
        <w:jc w:val="center"/>
        <w:rPr>
          <w:rFonts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t>Nội Dung Bài Làm Tuần 1</w:t>
      </w:r>
    </w:p>
    <w:p w14:paraId="12C47CF8">
      <w:pPr>
        <w:pStyle w:val="32"/>
        <w:numPr>
          <w:ilvl w:val="0"/>
          <w:numId w:val="1"/>
        </w:numPr>
        <w:spacing w:before="0" w:beforeAutospacing="0" w:after="0" w:afterAutospacing="0"/>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Mong muốn và định hướng sau khi học xong môn học là gì?</w:t>
      </w:r>
    </w:p>
    <w:p w14:paraId="7FD32C79">
      <w:pPr>
        <w:pStyle w:val="32"/>
        <w:numPr>
          <w:ilvl w:val="0"/>
          <w:numId w:val="2"/>
        </w:numPr>
        <w:spacing w:before="0" w:beforeAutospacing="0" w:after="0" w:afterAutospacing="0"/>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Sau khi hoàn thành môn học lập trình thiết bị di động này, thì em mong muốn có thể viết và thiết kế được một ứng dụng di động dành riêng mà chính mình tự tay làm được. Đính hướng tương lai em mong muốn sẽ có nhiều trãi nghiệm với các sản phẩm liên quan đến ứng dụng di động và giúp ích cho thị trường Việt Nam tiến xa hơn.</w:t>
      </w:r>
    </w:p>
    <w:p w14:paraId="779B9798">
      <w:pPr>
        <w:pStyle w:val="32"/>
        <w:numPr>
          <w:ilvl w:val="0"/>
          <w:numId w:val="1"/>
        </w:numPr>
        <w:spacing w:before="0" w:beforeAutospacing="0" w:after="0" w:afterAutospacing="0"/>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Theo bạn, trong tương lai gần (10 năm) lập trình di động có phát triển không? Giải thích tại sao?</w:t>
      </w:r>
    </w:p>
    <w:p w14:paraId="17406670">
      <w:pPr>
        <w:pStyle w:val="32"/>
        <w:numPr>
          <w:ilvl w:val="0"/>
          <w:numId w:val="3"/>
        </w:numPr>
        <w:spacing w:before="0" w:beforeAutospacing="0" w:after="0" w:afterAutospacing="0"/>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Theo em thì  ngành này sẽ phát triển mạnh trong 10 năm tới. Do lập trình thiết bị di động là một ngành khá là trẻ trên thị trường quốc tế hay đối với thị trường Việt Nam ngoài ra thì công nghệ càng ngày càng phát triển với sự ra đời của nhiều Smartphone , và ứng dụng mobile càng ngày càng phổ biến trong nhiều lĩnh vực nên em nghĩ sau 10 năm tới nó sẽ phát triển hơn và tiếp cận được nhiều người hơn trong tương lai gần.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62A42"/>
    <w:multiLevelType w:val="multilevel"/>
    <w:tmpl w:val="02A62A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4A0F031"/>
    <w:multiLevelType w:val="multilevel"/>
    <w:tmpl w:val="34A0F031"/>
    <w:lvl w:ilvl="0" w:tentative="0">
      <w:start w:val="1"/>
      <w:numFmt w:val="bullet"/>
      <w:lvlText w:val="-"/>
      <w:lvlJc w:val="left"/>
      <w:pPr>
        <w:ind w:left="1080" w:hanging="360"/>
      </w:pPr>
      <w:rPr>
        <w:rFonts w:hint="default" w:ascii="Aptos" w:hAnsi="Apto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2">
    <w:nsid w:val="35FBEBA1"/>
    <w:multiLevelType w:val="multilevel"/>
    <w:tmpl w:val="35FBEBA1"/>
    <w:lvl w:ilvl="0" w:tentative="0">
      <w:start w:val="1"/>
      <w:numFmt w:val="bullet"/>
      <w:lvlText w:val="-"/>
      <w:lvlJc w:val="left"/>
      <w:pPr>
        <w:ind w:left="1080" w:hanging="360"/>
      </w:pPr>
      <w:rPr>
        <w:rFonts w:hint="default" w:ascii="Aptos" w:hAnsi="Apto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65EA4A"/>
    <w:rsid w:val="0249CE8B"/>
    <w:rsid w:val="02CFA28E"/>
    <w:rsid w:val="0349DEC7"/>
    <w:rsid w:val="0B209A6A"/>
    <w:rsid w:val="158AEF06"/>
    <w:rsid w:val="19B8A65F"/>
    <w:rsid w:val="23E0567B"/>
    <w:rsid w:val="24F3CA57"/>
    <w:rsid w:val="2765EA4A"/>
    <w:rsid w:val="29FE433F"/>
    <w:rsid w:val="2C550B12"/>
    <w:rsid w:val="2CC2769C"/>
    <w:rsid w:val="3073DB58"/>
    <w:rsid w:val="33B4DFED"/>
    <w:rsid w:val="345C82F2"/>
    <w:rsid w:val="35DDBE7F"/>
    <w:rsid w:val="39C905E6"/>
    <w:rsid w:val="3ABCB6CD"/>
    <w:rsid w:val="3CC73493"/>
    <w:rsid w:val="4495D70A"/>
    <w:rsid w:val="4B32AB86"/>
    <w:rsid w:val="568F0443"/>
    <w:rsid w:val="5E07E99D"/>
    <w:rsid w:val="60CC3681"/>
    <w:rsid w:val="6283D0BD"/>
    <w:rsid w:val="666FFA6B"/>
    <w:rsid w:val="66BED6AE"/>
    <w:rsid w:val="6BEA551E"/>
    <w:rsid w:val="6EB5EC3A"/>
    <w:rsid w:val="78245AFC"/>
    <w:rsid w:val="7ED76350"/>
    <w:rsid w:val="7F25A630"/>
    <w:rsid w:val="7F86BE5E"/>
    <w:rsid w:val="7F8AD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uiPriority w:val="9"/>
    <w:rPr>
      <w:rFonts w:eastAsiaTheme="majorEastAsia" w:cstheme="majorBidi"/>
      <w:color w:val="104862" w:themeColor="accent1" w:themeShade="BF"/>
      <w:sz w:val="28"/>
      <w:szCs w:val="28"/>
    </w:rPr>
  </w:style>
  <w:style w:type="character" w:customStyle="1" w:styleId="18">
    <w:name w:val="Heading 4 Char"/>
    <w:basedOn w:val="11"/>
    <w:link w:val="5"/>
    <w:uiPriority w:val="9"/>
    <w:rPr>
      <w:rFonts w:eastAsiaTheme="majorEastAsia" w:cstheme="majorBidi"/>
      <w:i/>
      <w:iCs/>
      <w:color w:val="104862" w:themeColor="accent1" w:themeShade="BF"/>
    </w:rPr>
  </w:style>
  <w:style w:type="character" w:customStyle="1" w:styleId="19">
    <w:name w:val="Heading 5 Char"/>
    <w:basedOn w:val="11"/>
    <w:link w:val="6"/>
    <w:uiPriority w:val="9"/>
    <w:rPr>
      <w:rFonts w:eastAsiaTheme="majorEastAsia" w:cstheme="majorBidi"/>
      <w:color w:val="104862" w:themeColor="accent1" w:themeShade="BF"/>
    </w:rPr>
  </w:style>
  <w:style w:type="character" w:customStyle="1" w:styleId="20">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6">
    <w:name w:val="Intense Emphasis"/>
    <w:basedOn w:val="11"/>
    <w:qFormat/>
    <w:uiPriority w:val="21"/>
    <w:rPr>
      <w:i/>
      <w:iCs/>
      <w:color w:val="104862" w:themeColor="accent1" w:themeShade="BF"/>
    </w:rPr>
  </w:style>
  <w:style w:type="character" w:customStyle="1" w:styleId="27">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28">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Intense Quote Char"/>
    <w:basedOn w:val="11"/>
    <w:link w:val="30"/>
    <w:qFormat/>
    <w:uiPriority w:val="30"/>
    <w:rPr>
      <w:i/>
      <w:iCs/>
      <w:color w:val="104862" w:themeColor="accent1" w:themeShade="BF"/>
    </w:rPr>
  </w:style>
  <w:style w:type="paragraph" w:styleId="30">
    <w:name w:val="Intense Quote"/>
    <w:basedOn w:val="1"/>
    <w:next w:val="1"/>
    <w:link w:val="2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Reference"/>
    <w:basedOn w:val="11"/>
    <w:qFormat/>
    <w:uiPriority w:val="32"/>
    <w:rPr>
      <w:b/>
      <w:bCs/>
      <w:smallCaps/>
      <w:color w:val="104862" w:themeColor="accent1" w:themeShade="BF"/>
      <w:spacing w:val="5"/>
    </w:rPr>
  </w:style>
  <w:style w:type="paragraph" w:styleId="3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TotalTime>0</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2025-05-14T17:11:00Z</dcterms:created>
  <dc:creator>Tùng Lê Văn</dc:creator>
  <cp:lastModifiedBy>Tùng Lê</cp:lastModifiedBy>
  <dcterms:modified xsi:type="dcterms:W3CDTF">2025-05-14T17:27:01Z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AFF61F97496447F6829186F95CA94E16_12</vt:lpwstr>
  </property>
</Properties>
</file>