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Hướng dẫn thực hiện chương trình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Nhập thông tin tài khoản: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153025" cy="3409950"/>
            <wp:effectExtent l="0" t="0" r="1333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Nếu tài khoản nhập sai: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3848100" cy="3209925"/>
            <wp:effectExtent l="0" t="0" r="7620" b="5715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8"/>
          <w:szCs w:val="28"/>
          <w:u w:val="none"/>
          <w:vertAlign w:val="baseline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8"/>
          <w:szCs w:val="28"/>
          <w:u w:val="none"/>
          <w:vertAlign w:val="baseline"/>
        </w:rPr>
        <w:t>Nếu đăng nhập bằng tài khoản user thì giao diện như sau: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43325"/>
            <wp:effectExtent l="0" t="0" r="0" b="5715"/>
            <wp:docPr id="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Nhấn quản lý CBGV: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810000"/>
            <wp:effectExtent l="0" t="0" r="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Thực hiện thêm CBGV: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62375"/>
            <wp:effectExtent l="0" t="0" r="0" b="1905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52850"/>
            <wp:effectExtent l="0" t="0" r="0" b="1143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Thực hiện xóa CBGV: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71900"/>
            <wp:effectExtent l="0" t="0" r="0" b="762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71900"/>
            <wp:effectExtent l="0" t="0" r="0" b="7620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Thực hiện Sửa CBGV: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81425"/>
            <wp:effectExtent l="0" t="0" r="0" b="13335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81425"/>
            <wp:effectExtent l="0" t="0" r="0" b="13335"/>
            <wp:docPr id="1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Thực hiện RESET: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71900"/>
            <wp:effectExtent l="0" t="0" r="0" b="7620"/>
            <wp:docPr id="1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62375"/>
            <wp:effectExtent l="0" t="0" r="0" b="1905"/>
            <wp:docPr id="17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Kích đăng xuất: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62375"/>
            <wp:effectExtent l="0" t="0" r="0" b="1905"/>
            <wp:docPr id="2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4343400" cy="3600450"/>
            <wp:effectExtent l="0" t="0" r="0" b="11430"/>
            <wp:docPr id="14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FF0000"/>
          <w:sz w:val="28"/>
          <w:szCs w:val="28"/>
          <w:u w:val="none"/>
          <w:vertAlign w:val="baseline"/>
        </w:rPr>
        <w:t>Nếu đăng nhập bằng tài khoản admin thì giao diện như sau: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62375"/>
            <wp:effectExtent l="0" t="0" r="0" b="1905"/>
            <wp:docPr id="13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Kích nút Quản lý thành viên: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553075" cy="3467100"/>
            <wp:effectExtent l="0" t="0" r="9525" b="7620"/>
            <wp:docPr id="10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Thêm thành viên mới: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43325"/>
            <wp:effectExtent l="0" t="0" r="0" b="5715"/>
            <wp:docPr id="12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43325"/>
            <wp:effectExtent l="0" t="0" r="0" b="5715"/>
            <wp:docPr id="11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Sửa thành viên: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24275"/>
            <wp:effectExtent l="0" t="0" r="0" b="9525"/>
            <wp:docPr id="21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695700"/>
            <wp:effectExtent l="0" t="0" r="0" b="7620"/>
            <wp:docPr id="18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Kích vào nút Xóa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14750"/>
            <wp:effectExtent l="0" t="0" r="0" b="3810"/>
            <wp:docPr id="19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943600" cy="3781425"/>
            <wp:effectExtent l="0" t="0" r="0" b="13335"/>
            <wp:docPr id="20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B1ADB"/>
    <w:rsid w:val="29EB4C62"/>
    <w:rsid w:val="682B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2021-08-10T03:22:00Z</dcterms:created>
  <dc:creator>Admin</dc:creator>
  <cp:lastModifiedBy>Admin</cp:lastModifiedBy>
  <dcterms:modified xsi:type="dcterms:W3CDTF">2021-08-10T03:30:54Z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3033F5A9033A4DAAA85C4D538FFA111E</vt:lpwstr>
  </property>
</Properties>
</file>