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6tqozxn2jxg" w:id="0"/>
      <w:bookmarkEnd w:id="0"/>
      <w:r w:rsidDel="00000000" w:rsidR="00000000" w:rsidRPr="00000000">
        <w:rPr/>
        <w:drawing>
          <wp:inline distB="114300" distT="114300" distL="114300" distR="114300">
            <wp:extent cx="997964" cy="8505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964" cy="85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before="360" w:lineRule="auto"/>
        <w:jc w:val="center"/>
        <w:rPr>
          <w:b w:val="1"/>
          <w:color w:val="cc0000"/>
          <w:sz w:val="34"/>
          <w:szCs w:val="34"/>
        </w:rPr>
      </w:pPr>
      <w:bookmarkStart w:colFirst="0" w:colLast="0" w:name="_heading=h.5d9246krwd8a" w:id="1"/>
      <w:bookmarkEnd w:id="1"/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THÔNG TIN BẤT ĐỘNG SẢN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rPr>
          <w:b w:val="1"/>
          <w:color w:val="cc0000"/>
          <w:sz w:val="26"/>
          <w:szCs w:val="26"/>
        </w:rPr>
      </w:pPr>
      <w:bookmarkStart w:colFirst="0" w:colLast="0" w:name="_heading=h.243a1pbc48z3" w:id="2"/>
      <w:bookmarkEnd w:id="2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I. Thông tin cơ bản về BĐS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 tài sản: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id_tai_san }}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Loại BĐS: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loai_bds }}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Địa chỉ: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dia_chi }}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 tiết sử dụng đất: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chi_tiet_su_dung_dat }}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Mặt tiền: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mat_tien }}</w:t>
      </w:r>
      <w:r w:rsidDel="00000000" w:rsidR="00000000" w:rsidRPr="00000000">
        <w:rPr>
          <w:b w:val="1"/>
          <w:rtl w:val="0"/>
        </w:rPr>
        <w:t xml:space="preserve"> m | Chiều sâu: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chieu_sau }}</w:t>
      </w:r>
      <w:r w:rsidDel="00000000" w:rsidR="00000000" w:rsidRPr="00000000">
        <w:rPr>
          <w:b w:val="1"/>
          <w:rtl w:val="0"/>
        </w:rPr>
        <w:t xml:space="preserve"> 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huong }}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Pháp lý: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phap_ly }}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Tình trạng xây dựng: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tinh_trang_xay_dung }}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Hiện trạng sử dụng: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hien_trang_su_dung }}</w:t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rPr>
          <w:b w:val="1"/>
          <w:color w:val="cc0000"/>
          <w:sz w:val="26"/>
          <w:szCs w:val="26"/>
        </w:rPr>
      </w:pPr>
      <w:bookmarkStart w:colFirst="0" w:colLast="0" w:name="_heading=h.sx3c20zpzee" w:id="3"/>
      <w:bookmarkEnd w:id="3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II. Giá và giao dịch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Giá chủ nhà rao cầm cố: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gia_rao_cam_co }}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Khoảng giá chốt kỳ vọng: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gia_chot_ky_vong }}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Ghi chú:</w:t>
      </w:r>
    </w:p>
    <w:p w:rsidR="00000000" w:rsidDel="00000000" w:rsidP="00000000" w:rsidRDefault="00000000" w:rsidRPr="00000000" w14:paraId="00000012">
      <w:pPr>
        <w:pStyle w:val="Heading3"/>
        <w:spacing w:after="80" w:before="280" w:lineRule="auto"/>
        <w:rPr>
          <w:b w:val="1"/>
          <w:color w:val="cc0000"/>
          <w:sz w:val="26"/>
          <w:szCs w:val="26"/>
        </w:rPr>
      </w:pPr>
      <w:bookmarkStart w:colFirst="0" w:colLast="0" w:name="_heading=h.j8y2h8jm83q3" w:id="4"/>
      <w:bookmarkEnd w:id="4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III. Phân tích tiềm năng và hạn chế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Dự án hoặc hạ tầng tương lai xung quanh: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phan_tich_tiem_nang }}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Ưu điểm vị trí: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uu_diem_vi_tri }}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Nhược điểm/Hạn chế: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nhuoc_diem }}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Quy hoạch/Kế hoạch sử dụng đất: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quy_hoach }}</w:t>
      </w:r>
    </w:p>
    <w:p w:rsidR="00000000" w:rsidDel="00000000" w:rsidP="00000000" w:rsidRDefault="00000000" w:rsidRPr="00000000" w14:paraId="00000017">
      <w:pPr>
        <w:pStyle w:val="Heading3"/>
        <w:spacing w:after="80" w:before="280" w:lineRule="auto"/>
        <w:rPr>
          <w:b w:val="1"/>
          <w:color w:val="cc0000"/>
          <w:sz w:val="26"/>
          <w:szCs w:val="26"/>
        </w:rPr>
      </w:pPr>
      <w:bookmarkStart w:colFirst="0" w:colLast="0" w:name="_heading=h.flabcfsc5f8x" w:id="5"/>
      <w:bookmarkEnd w:id="5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V. Người khảo sát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Họ tên: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nguoi_khao_sat }}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SĐT: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sdt_nguoi_khao_sat }}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Thời gian khảo sát: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thoi_gian_khao_sat }}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Ghi chú thêm: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ghi_chu_them }}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80" w:before="280" w:lineRule="auto"/>
        <w:rPr>
          <w:b w:val="1"/>
          <w:color w:val="cc0000"/>
          <w:sz w:val="26"/>
          <w:szCs w:val="26"/>
        </w:rPr>
      </w:pPr>
      <w:bookmarkStart w:colFirst="0" w:colLast="0" w:name="_heading=h.p31ev07hai0z" w:id="6"/>
      <w:bookmarkEnd w:id="6"/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THÔNG TIN HÌNH ẢNH KÈM THEO: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Link sổ đỏ: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{{ link_so_do }}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Ảnh bản đồ vị trí/sổ đỏ: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{% if anh_so_do %}{{ anh_so_do }}{% endif %}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Ảnh hiện trạng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{% if anh_hien_trang_1 %}{{ anh_hien_trang_1 }}{% endif %}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Ảnh hiện trạng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{% if anh_hien_trang_2 %}{{ anh_hien_trang_2 }}{% endif %}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566.929133858267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Crtdc47ttiRUG2ffLeP3YeheA==">CgMxLjAyDmguZzZ0cW96eG4yanhnMg5oLjVkOTI0Nmtyd2Q4YTIOaC4yNDNhMXBiYzQ4ejMyDWguc3gzYzIwenB6ZWUyDmguajh5Mmg4am04M3EzMg5oLmZsYWJjZnNjNWY4eDIOaC5wMzFldjA3aGFpMHo4AHIhMTJ6MzdoYkxrY3YtdzN5XzRzem0xWnNqTVhxQTRLMzkw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2025-07-03T06:16:05.545Z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