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42E8B" w14:textId="36E55404" w:rsidR="000B64F2" w:rsidRDefault="000C1A89" w:rsidP="00D97A58">
      <w:pPr>
        <w:spacing w:after="120"/>
      </w:pPr>
      <w:r>
        <w:rPr>
          <w:b/>
          <w:bCs/>
          <w:sz w:val="24"/>
          <w:szCs w:val="24"/>
        </w:rPr>
        <w:t xml:space="preserve">TELE20483 Cloud Enabled Networks </w:t>
      </w:r>
      <w:r w:rsidR="00D14E62" w:rsidRPr="000C062C">
        <w:rPr>
          <w:b/>
          <w:bCs/>
          <w:sz w:val="24"/>
          <w:szCs w:val="24"/>
        </w:rPr>
        <w:t>Class Plan Winter 2025</w:t>
      </w:r>
      <w:r w:rsidR="000C062C" w:rsidRPr="000C062C">
        <w:rPr>
          <w:b/>
          <w:bCs/>
        </w:rPr>
        <w:t>.</w:t>
      </w:r>
      <w:r w:rsidR="00D14E62" w:rsidRPr="000C062C">
        <w:rPr>
          <w:b/>
          <w:bCs/>
        </w:rPr>
        <w:t xml:space="preserve"> </w:t>
      </w:r>
      <w:r w:rsidR="000C062C" w:rsidRPr="000C062C">
        <w:t xml:space="preserve">Section </w:t>
      </w:r>
      <w:r>
        <w:t>Fri</w:t>
      </w:r>
      <w:r w:rsidR="000C062C" w:rsidRPr="000C062C">
        <w:t xml:space="preserve">day </w:t>
      </w:r>
      <w:r>
        <w:t>1</w:t>
      </w:r>
      <w:r w:rsidR="000C062C" w:rsidRPr="000C062C">
        <w:t>-</w:t>
      </w:r>
      <w:r>
        <w:t>4</w:t>
      </w:r>
      <w:r w:rsidR="00F13E3C">
        <w:t xml:space="preserve"> </w:t>
      </w:r>
      <w:r w:rsidR="000C062C" w:rsidRPr="000C062C">
        <w:t>PM at S144</w:t>
      </w:r>
    </w:p>
    <w:p w14:paraId="3B0147FD" w14:textId="77777777" w:rsidR="000C1A89" w:rsidRDefault="000C1A89" w:rsidP="000C1A89">
      <w:pPr>
        <w:spacing w:before="120"/>
        <w:rPr>
          <w:b/>
          <w:bCs/>
          <w:sz w:val="20"/>
          <w:szCs w:val="20"/>
        </w:rPr>
      </w:pPr>
      <w:r w:rsidRPr="00014B85">
        <w:rPr>
          <w:b/>
          <w:bCs/>
          <w:sz w:val="20"/>
          <w:szCs w:val="20"/>
        </w:rPr>
        <w:t>Estimated Calendar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417"/>
        <w:gridCol w:w="1242"/>
        <w:gridCol w:w="1169"/>
        <w:gridCol w:w="1169"/>
        <w:gridCol w:w="1169"/>
        <w:gridCol w:w="1169"/>
        <w:gridCol w:w="1169"/>
      </w:tblGrid>
      <w:tr w:rsidR="000C1A89" w:rsidRPr="000A5282" w14:paraId="09FF3B9D" w14:textId="77777777" w:rsidTr="00F8728D">
        <w:tc>
          <w:tcPr>
            <w:tcW w:w="846" w:type="dxa"/>
          </w:tcPr>
          <w:p w14:paraId="431DB740" w14:textId="77777777" w:rsidR="000C1A89" w:rsidRPr="000A5282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0A5282">
              <w:rPr>
                <w:b/>
                <w:bCs/>
                <w:sz w:val="16"/>
                <w:szCs w:val="16"/>
              </w:rPr>
              <w:t>Week</w:t>
            </w:r>
          </w:p>
        </w:tc>
        <w:tc>
          <w:tcPr>
            <w:tcW w:w="1417" w:type="dxa"/>
          </w:tcPr>
          <w:p w14:paraId="660BF1EE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1</w:t>
            </w:r>
          </w:p>
        </w:tc>
        <w:tc>
          <w:tcPr>
            <w:tcW w:w="1242" w:type="dxa"/>
          </w:tcPr>
          <w:p w14:paraId="734D35F0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2</w:t>
            </w:r>
          </w:p>
        </w:tc>
        <w:tc>
          <w:tcPr>
            <w:tcW w:w="1169" w:type="dxa"/>
          </w:tcPr>
          <w:p w14:paraId="741B2967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3</w:t>
            </w:r>
          </w:p>
        </w:tc>
        <w:tc>
          <w:tcPr>
            <w:tcW w:w="1169" w:type="dxa"/>
          </w:tcPr>
          <w:p w14:paraId="51103FF0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4</w:t>
            </w:r>
          </w:p>
        </w:tc>
        <w:tc>
          <w:tcPr>
            <w:tcW w:w="1169" w:type="dxa"/>
          </w:tcPr>
          <w:p w14:paraId="7771CD33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5</w:t>
            </w:r>
          </w:p>
        </w:tc>
        <w:tc>
          <w:tcPr>
            <w:tcW w:w="1169" w:type="dxa"/>
          </w:tcPr>
          <w:p w14:paraId="63DA16C2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6</w:t>
            </w:r>
          </w:p>
        </w:tc>
        <w:tc>
          <w:tcPr>
            <w:tcW w:w="1169" w:type="dxa"/>
          </w:tcPr>
          <w:p w14:paraId="40A80CC8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7</w:t>
            </w:r>
          </w:p>
        </w:tc>
      </w:tr>
      <w:tr w:rsidR="000C1A89" w:rsidRPr="000A5282" w14:paraId="4CDCF691" w14:textId="77777777" w:rsidTr="00F8728D">
        <w:tc>
          <w:tcPr>
            <w:tcW w:w="846" w:type="dxa"/>
          </w:tcPr>
          <w:p w14:paraId="1F9E992E" w14:textId="77777777" w:rsidR="000C1A89" w:rsidRPr="000A5282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0A5282">
              <w:rPr>
                <w:b/>
                <w:bCs/>
                <w:sz w:val="16"/>
                <w:szCs w:val="16"/>
              </w:rPr>
              <w:t>Day</w:t>
            </w:r>
          </w:p>
        </w:tc>
        <w:tc>
          <w:tcPr>
            <w:tcW w:w="1417" w:type="dxa"/>
          </w:tcPr>
          <w:p w14:paraId="22673475" w14:textId="23EDFA1B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0A5282">
              <w:rPr>
                <w:sz w:val="16"/>
                <w:szCs w:val="16"/>
              </w:rPr>
              <w:t xml:space="preserve">Jan 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1242" w:type="dxa"/>
          </w:tcPr>
          <w:p w14:paraId="6C542F90" w14:textId="5DD22293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0A5282">
              <w:rPr>
                <w:sz w:val="16"/>
                <w:szCs w:val="16"/>
              </w:rPr>
              <w:t>Jan 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169" w:type="dxa"/>
          </w:tcPr>
          <w:p w14:paraId="74B196F4" w14:textId="4ED70FDA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0A5282">
              <w:rPr>
                <w:sz w:val="16"/>
                <w:szCs w:val="16"/>
              </w:rPr>
              <w:t>Jan 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169" w:type="dxa"/>
          </w:tcPr>
          <w:p w14:paraId="5BF9015B" w14:textId="41115508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0A5282">
              <w:rPr>
                <w:sz w:val="16"/>
                <w:szCs w:val="16"/>
              </w:rPr>
              <w:t xml:space="preserve">Jan </w:t>
            </w:r>
            <w:r>
              <w:rPr>
                <w:sz w:val="16"/>
                <w:szCs w:val="16"/>
              </w:rPr>
              <w:t>31</w:t>
            </w:r>
          </w:p>
        </w:tc>
        <w:tc>
          <w:tcPr>
            <w:tcW w:w="1169" w:type="dxa"/>
          </w:tcPr>
          <w:p w14:paraId="7AB5DD7E" w14:textId="52432BBD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0A5282">
              <w:rPr>
                <w:sz w:val="16"/>
                <w:szCs w:val="16"/>
              </w:rPr>
              <w:t xml:space="preserve">Feb 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169" w:type="dxa"/>
          </w:tcPr>
          <w:p w14:paraId="2DFF1805" w14:textId="5A4F05B2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0A5282">
              <w:rPr>
                <w:sz w:val="16"/>
                <w:szCs w:val="16"/>
              </w:rPr>
              <w:t>Feb 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169" w:type="dxa"/>
          </w:tcPr>
          <w:p w14:paraId="2E494B5D" w14:textId="7D17F317" w:rsidR="000C1A89" w:rsidRPr="000C1A89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0C1A89">
              <w:rPr>
                <w:sz w:val="16"/>
                <w:szCs w:val="16"/>
              </w:rPr>
              <w:t xml:space="preserve">Feb </w:t>
            </w:r>
            <w:r>
              <w:rPr>
                <w:sz w:val="16"/>
                <w:szCs w:val="16"/>
              </w:rPr>
              <w:t>2</w:t>
            </w:r>
            <w:r w:rsidR="00EF038D">
              <w:rPr>
                <w:sz w:val="16"/>
                <w:szCs w:val="16"/>
              </w:rPr>
              <w:t>1</w:t>
            </w:r>
          </w:p>
        </w:tc>
      </w:tr>
      <w:tr w:rsidR="000C1A89" w:rsidRPr="000A5282" w14:paraId="4D9767EC" w14:textId="77777777" w:rsidTr="00F8728D">
        <w:tc>
          <w:tcPr>
            <w:tcW w:w="846" w:type="dxa"/>
          </w:tcPr>
          <w:p w14:paraId="53EBF2F7" w14:textId="77777777" w:rsidR="000C1A89" w:rsidRPr="000A5282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0A5282">
              <w:rPr>
                <w:b/>
                <w:bCs/>
                <w:sz w:val="16"/>
                <w:szCs w:val="16"/>
              </w:rPr>
              <w:t>Event</w:t>
            </w:r>
          </w:p>
        </w:tc>
        <w:tc>
          <w:tcPr>
            <w:tcW w:w="1417" w:type="dxa"/>
          </w:tcPr>
          <w:p w14:paraId="1DD4C2DA" w14:textId="77777777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242" w:type="dxa"/>
          </w:tcPr>
          <w:p w14:paraId="75D5F964" w14:textId="6D7ADF1D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</w:t>
            </w:r>
          </w:p>
        </w:tc>
        <w:tc>
          <w:tcPr>
            <w:tcW w:w="1169" w:type="dxa"/>
          </w:tcPr>
          <w:p w14:paraId="2CCD74AE" w14:textId="77777777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2DB40A19" w14:textId="77777777" w:rsidR="000C1A89" w:rsidRDefault="00A77587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Q2 </w:t>
            </w:r>
          </w:p>
          <w:p w14:paraId="6101FAB8" w14:textId="26A86DE5" w:rsidR="00A77587" w:rsidRPr="000A5282" w:rsidRDefault="00A77587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L1</w:t>
            </w:r>
          </w:p>
        </w:tc>
        <w:tc>
          <w:tcPr>
            <w:tcW w:w="1169" w:type="dxa"/>
          </w:tcPr>
          <w:p w14:paraId="23FC57F0" w14:textId="040315EB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2B6B5C6E" w14:textId="77777777" w:rsidR="000C1A89" w:rsidRPr="000A5282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</w:t>
            </w:r>
          </w:p>
        </w:tc>
        <w:tc>
          <w:tcPr>
            <w:tcW w:w="1169" w:type="dxa"/>
          </w:tcPr>
          <w:p w14:paraId="50C5C15A" w14:textId="00F8BC34" w:rsidR="000C1A89" w:rsidRPr="000A5282" w:rsidRDefault="00A77587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L2</w:t>
            </w:r>
          </w:p>
        </w:tc>
      </w:tr>
    </w:tbl>
    <w:p w14:paraId="447A947D" w14:textId="77777777" w:rsidR="000C1A89" w:rsidRPr="00014B85" w:rsidRDefault="000C1A89" w:rsidP="000C1A89">
      <w:pPr>
        <w:pStyle w:val="ListParagraph"/>
        <w:numPr>
          <w:ilvl w:val="0"/>
          <w:numId w:val="2"/>
        </w:numPr>
        <w:spacing w:before="120" w:after="120"/>
        <w:ind w:left="714" w:hanging="357"/>
        <w:rPr>
          <w:sz w:val="20"/>
          <w:szCs w:val="20"/>
        </w:rPr>
      </w:pPr>
      <w:r w:rsidRPr="00014B85">
        <w:rPr>
          <w:sz w:val="20"/>
          <w:szCs w:val="20"/>
        </w:rPr>
        <w:t>Reading week February 24 – March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C1A89" w:rsidRPr="00183B9B" w14:paraId="21DB8061" w14:textId="77777777" w:rsidTr="00F8728D">
        <w:tc>
          <w:tcPr>
            <w:tcW w:w="1168" w:type="dxa"/>
          </w:tcPr>
          <w:p w14:paraId="2D9F4B64" w14:textId="77777777" w:rsidR="000C1A89" w:rsidRPr="00183B9B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183B9B">
              <w:rPr>
                <w:b/>
                <w:bCs/>
                <w:sz w:val="16"/>
                <w:szCs w:val="16"/>
              </w:rPr>
              <w:t>Week</w:t>
            </w:r>
          </w:p>
        </w:tc>
        <w:tc>
          <w:tcPr>
            <w:tcW w:w="1168" w:type="dxa"/>
          </w:tcPr>
          <w:p w14:paraId="531BF5D9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8</w:t>
            </w:r>
          </w:p>
        </w:tc>
        <w:tc>
          <w:tcPr>
            <w:tcW w:w="1169" w:type="dxa"/>
          </w:tcPr>
          <w:p w14:paraId="72B35A59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9</w:t>
            </w:r>
          </w:p>
        </w:tc>
        <w:tc>
          <w:tcPr>
            <w:tcW w:w="1169" w:type="dxa"/>
          </w:tcPr>
          <w:p w14:paraId="659E0456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10</w:t>
            </w:r>
          </w:p>
        </w:tc>
        <w:tc>
          <w:tcPr>
            <w:tcW w:w="1169" w:type="dxa"/>
          </w:tcPr>
          <w:p w14:paraId="7A1948C1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11</w:t>
            </w:r>
          </w:p>
        </w:tc>
        <w:tc>
          <w:tcPr>
            <w:tcW w:w="1169" w:type="dxa"/>
          </w:tcPr>
          <w:p w14:paraId="37091B6F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12</w:t>
            </w:r>
          </w:p>
        </w:tc>
        <w:tc>
          <w:tcPr>
            <w:tcW w:w="1169" w:type="dxa"/>
          </w:tcPr>
          <w:p w14:paraId="736E4CF5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13</w:t>
            </w:r>
          </w:p>
        </w:tc>
        <w:tc>
          <w:tcPr>
            <w:tcW w:w="1169" w:type="dxa"/>
          </w:tcPr>
          <w:p w14:paraId="698B58D3" w14:textId="77777777" w:rsidR="000C1A89" w:rsidRPr="00C776C9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C776C9">
              <w:rPr>
                <w:b/>
                <w:bCs/>
                <w:sz w:val="16"/>
                <w:szCs w:val="16"/>
              </w:rPr>
              <w:t>Week 14</w:t>
            </w:r>
          </w:p>
        </w:tc>
      </w:tr>
      <w:tr w:rsidR="000C1A89" w:rsidRPr="00183B9B" w14:paraId="70132723" w14:textId="77777777" w:rsidTr="00F8728D">
        <w:tc>
          <w:tcPr>
            <w:tcW w:w="1168" w:type="dxa"/>
          </w:tcPr>
          <w:p w14:paraId="7CD8C806" w14:textId="77777777" w:rsidR="000C1A89" w:rsidRPr="00183B9B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183B9B">
              <w:rPr>
                <w:b/>
                <w:bCs/>
                <w:sz w:val="16"/>
                <w:szCs w:val="16"/>
              </w:rPr>
              <w:t>Day</w:t>
            </w:r>
          </w:p>
        </w:tc>
        <w:tc>
          <w:tcPr>
            <w:tcW w:w="1168" w:type="dxa"/>
          </w:tcPr>
          <w:p w14:paraId="237E96A0" w14:textId="072F191A" w:rsidR="000C1A89" w:rsidRPr="00183B9B" w:rsidRDefault="00EF038D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March 7</w:t>
            </w:r>
          </w:p>
        </w:tc>
        <w:tc>
          <w:tcPr>
            <w:tcW w:w="1169" w:type="dxa"/>
          </w:tcPr>
          <w:p w14:paraId="4A65491F" w14:textId="38FBBD9B" w:rsidR="000C1A89" w:rsidRPr="00183B9B" w:rsidRDefault="00EF038D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Feb</w:t>
            </w:r>
            <w:r w:rsidRPr="00183B9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1169" w:type="dxa"/>
          </w:tcPr>
          <w:p w14:paraId="2AB311AA" w14:textId="06E432BC" w:rsidR="000C1A89" w:rsidRPr="00183B9B" w:rsidRDefault="00EF038D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183B9B">
              <w:rPr>
                <w:sz w:val="16"/>
                <w:szCs w:val="16"/>
              </w:rPr>
              <w:t xml:space="preserve">March </w:t>
            </w:r>
            <w:r>
              <w:rPr>
                <w:sz w:val="16"/>
                <w:szCs w:val="16"/>
              </w:rPr>
              <w:t xml:space="preserve">21 </w:t>
            </w:r>
          </w:p>
        </w:tc>
        <w:tc>
          <w:tcPr>
            <w:tcW w:w="1169" w:type="dxa"/>
          </w:tcPr>
          <w:p w14:paraId="32B973B6" w14:textId="36E50B84" w:rsidR="000C1A89" w:rsidRPr="00183B9B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 w:rsidRPr="00183B9B">
              <w:rPr>
                <w:sz w:val="16"/>
                <w:szCs w:val="16"/>
              </w:rPr>
              <w:t xml:space="preserve">March </w:t>
            </w:r>
            <w:r w:rsidR="00EF038D">
              <w:rPr>
                <w:sz w:val="16"/>
                <w:szCs w:val="16"/>
              </w:rPr>
              <w:t>28</w:t>
            </w:r>
          </w:p>
        </w:tc>
        <w:tc>
          <w:tcPr>
            <w:tcW w:w="1169" w:type="dxa"/>
          </w:tcPr>
          <w:p w14:paraId="0F98D580" w14:textId="0A309C88" w:rsidR="000C1A89" w:rsidRPr="00183B9B" w:rsidRDefault="00EF038D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April 4</w:t>
            </w:r>
          </w:p>
        </w:tc>
        <w:tc>
          <w:tcPr>
            <w:tcW w:w="1169" w:type="dxa"/>
          </w:tcPr>
          <w:p w14:paraId="754354CE" w14:textId="6225D2D8" w:rsidR="000C1A89" w:rsidRPr="00183B9B" w:rsidRDefault="00EF038D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April 11</w:t>
            </w:r>
          </w:p>
        </w:tc>
        <w:tc>
          <w:tcPr>
            <w:tcW w:w="1169" w:type="dxa"/>
          </w:tcPr>
          <w:p w14:paraId="331963B7" w14:textId="706D6B3B" w:rsidR="000C1A89" w:rsidRPr="00183B9B" w:rsidRDefault="000C1A89" w:rsidP="00F8728D">
            <w:pPr>
              <w:spacing w:line="256" w:lineRule="auto"/>
              <w:jc w:val="both"/>
              <w:rPr>
                <w:strike/>
                <w:sz w:val="16"/>
                <w:szCs w:val="16"/>
              </w:rPr>
            </w:pPr>
            <w:r w:rsidRPr="00183B9B">
              <w:rPr>
                <w:sz w:val="16"/>
                <w:szCs w:val="16"/>
              </w:rPr>
              <w:t xml:space="preserve">April </w:t>
            </w:r>
            <w:r w:rsidR="00EF038D">
              <w:rPr>
                <w:sz w:val="16"/>
                <w:szCs w:val="16"/>
              </w:rPr>
              <w:t>18</w:t>
            </w:r>
          </w:p>
        </w:tc>
      </w:tr>
      <w:tr w:rsidR="000C1A89" w:rsidRPr="00183B9B" w14:paraId="2286393E" w14:textId="77777777" w:rsidTr="00F8728D">
        <w:tc>
          <w:tcPr>
            <w:tcW w:w="1168" w:type="dxa"/>
          </w:tcPr>
          <w:p w14:paraId="29D16ABE" w14:textId="77777777" w:rsidR="000C1A89" w:rsidRPr="00183B9B" w:rsidRDefault="000C1A89" w:rsidP="00F8728D">
            <w:pPr>
              <w:spacing w:line="256" w:lineRule="auto"/>
              <w:jc w:val="both"/>
              <w:rPr>
                <w:b/>
                <w:bCs/>
                <w:sz w:val="16"/>
                <w:szCs w:val="16"/>
              </w:rPr>
            </w:pPr>
            <w:r w:rsidRPr="00183B9B">
              <w:rPr>
                <w:b/>
                <w:bCs/>
                <w:sz w:val="16"/>
                <w:szCs w:val="16"/>
              </w:rPr>
              <w:t>Event</w:t>
            </w:r>
          </w:p>
        </w:tc>
        <w:tc>
          <w:tcPr>
            <w:tcW w:w="1168" w:type="dxa"/>
          </w:tcPr>
          <w:p w14:paraId="7225FE3F" w14:textId="77777777" w:rsidR="00A77587" w:rsidRDefault="00A77587" w:rsidP="00A77587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</w:t>
            </w:r>
          </w:p>
          <w:p w14:paraId="61F8CCC5" w14:textId="47880E5C" w:rsidR="000C1A89" w:rsidRPr="00183B9B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6DA31A25" w14:textId="77777777" w:rsidR="000C1A89" w:rsidRDefault="00A77587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</w:t>
            </w:r>
          </w:p>
          <w:p w14:paraId="20D481ED" w14:textId="2C5A867E" w:rsidR="00A77587" w:rsidRPr="00183B9B" w:rsidRDefault="00A77587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L4</w:t>
            </w:r>
          </w:p>
        </w:tc>
        <w:tc>
          <w:tcPr>
            <w:tcW w:w="1169" w:type="dxa"/>
          </w:tcPr>
          <w:p w14:paraId="13892B34" w14:textId="4B8D9DA8" w:rsidR="00A77587" w:rsidRPr="00183B9B" w:rsidRDefault="00A77587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</w:t>
            </w:r>
          </w:p>
        </w:tc>
        <w:tc>
          <w:tcPr>
            <w:tcW w:w="1169" w:type="dxa"/>
          </w:tcPr>
          <w:p w14:paraId="104B3605" w14:textId="0606EA78" w:rsidR="000C1A89" w:rsidRPr="00183B9B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30642646" w14:textId="525DC2FA" w:rsidR="000C1A89" w:rsidRPr="00183B9B" w:rsidRDefault="00A77587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Q5</w:t>
            </w:r>
          </w:p>
        </w:tc>
        <w:tc>
          <w:tcPr>
            <w:tcW w:w="1169" w:type="dxa"/>
          </w:tcPr>
          <w:p w14:paraId="0D1D17B6" w14:textId="78D0F1F8" w:rsidR="000C1A89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A77587">
              <w:rPr>
                <w:sz w:val="16"/>
                <w:szCs w:val="16"/>
              </w:rPr>
              <w:t>5</w:t>
            </w:r>
          </w:p>
          <w:p w14:paraId="30235126" w14:textId="3419A89D" w:rsidR="000C1A89" w:rsidRPr="00183B9B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55ECE2D7" w14:textId="28AD4BD5" w:rsidR="000C1A89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A77587">
              <w:rPr>
                <w:sz w:val="16"/>
                <w:szCs w:val="16"/>
              </w:rPr>
              <w:t>3</w:t>
            </w:r>
          </w:p>
          <w:p w14:paraId="7BC7293E" w14:textId="1DCE40EA" w:rsidR="000C1A89" w:rsidRPr="00183B9B" w:rsidRDefault="000C1A89" w:rsidP="00F8728D">
            <w:pPr>
              <w:spacing w:line="256" w:lineRule="auto"/>
              <w:jc w:val="both"/>
              <w:rPr>
                <w:sz w:val="16"/>
                <w:szCs w:val="16"/>
              </w:rPr>
            </w:pPr>
          </w:p>
        </w:tc>
      </w:tr>
    </w:tbl>
    <w:p w14:paraId="10F7BD49" w14:textId="77777777" w:rsidR="00933E14" w:rsidRDefault="00933E14" w:rsidP="00006FB9">
      <w:pPr>
        <w:spacing w:before="100" w:beforeAutospacing="1" w:after="120"/>
        <w:rPr>
          <w:b/>
          <w:bCs/>
          <w:sz w:val="20"/>
          <w:szCs w:val="20"/>
        </w:rPr>
      </w:pPr>
      <w:r w:rsidRPr="00014B85">
        <w:rPr>
          <w:b/>
          <w:bCs/>
          <w:sz w:val="20"/>
          <w:szCs w:val="20"/>
        </w:rPr>
        <w:t>Grade breakdown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1464"/>
        <w:gridCol w:w="1417"/>
        <w:gridCol w:w="1276"/>
        <w:gridCol w:w="4110"/>
      </w:tblGrid>
      <w:tr w:rsidR="00D97A58" w:rsidRPr="00006FB9" w14:paraId="590D27BF" w14:textId="77777777" w:rsidTr="00F8728D">
        <w:tc>
          <w:tcPr>
            <w:tcW w:w="1083" w:type="dxa"/>
          </w:tcPr>
          <w:p w14:paraId="3DCA1245" w14:textId="77777777" w:rsidR="00D97A58" w:rsidRPr="00006FB9" w:rsidRDefault="00D97A58" w:rsidP="00F8728D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464" w:type="dxa"/>
          </w:tcPr>
          <w:p w14:paraId="0C2BAE3F" w14:textId="77777777" w:rsidR="00D97A58" w:rsidRPr="00006FB9" w:rsidRDefault="00D97A58" w:rsidP="00F8728D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14:paraId="02C85DD0" w14:textId="77777777" w:rsidR="00D97A58" w:rsidRPr="00006FB9" w:rsidRDefault="00D97A58" w:rsidP="00F8728D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Each</w:t>
            </w:r>
          </w:p>
        </w:tc>
        <w:tc>
          <w:tcPr>
            <w:tcW w:w="1276" w:type="dxa"/>
          </w:tcPr>
          <w:p w14:paraId="5BC3AD82" w14:textId="77777777" w:rsidR="00D97A58" w:rsidRPr="00006FB9" w:rsidRDefault="00D97A58" w:rsidP="00F8728D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Totals</w:t>
            </w:r>
          </w:p>
        </w:tc>
        <w:tc>
          <w:tcPr>
            <w:tcW w:w="4110" w:type="dxa"/>
          </w:tcPr>
          <w:p w14:paraId="7CE42FDD" w14:textId="77777777" w:rsidR="00D97A58" w:rsidRPr="00006FB9" w:rsidRDefault="00D97A58" w:rsidP="00F8728D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Approximated weeks</w:t>
            </w:r>
          </w:p>
        </w:tc>
      </w:tr>
      <w:tr w:rsidR="00D97A58" w:rsidRPr="00006FB9" w14:paraId="30201C5B" w14:textId="77777777" w:rsidTr="00F8728D">
        <w:tc>
          <w:tcPr>
            <w:tcW w:w="1083" w:type="dxa"/>
            <w:shd w:val="clear" w:color="auto" w:fill="FFFFCC"/>
          </w:tcPr>
          <w:p w14:paraId="68BAAAF8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Labs</w:t>
            </w:r>
          </w:p>
        </w:tc>
        <w:tc>
          <w:tcPr>
            <w:tcW w:w="1464" w:type="dxa"/>
            <w:shd w:val="clear" w:color="auto" w:fill="FFFFCC"/>
          </w:tcPr>
          <w:p w14:paraId="5C3DCB1A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Four (4)</w:t>
            </w:r>
          </w:p>
        </w:tc>
        <w:tc>
          <w:tcPr>
            <w:tcW w:w="1417" w:type="dxa"/>
            <w:shd w:val="clear" w:color="auto" w:fill="FFFFCC"/>
          </w:tcPr>
          <w:p w14:paraId="49A58A93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 xml:space="preserve">12.5% </w:t>
            </w:r>
          </w:p>
        </w:tc>
        <w:tc>
          <w:tcPr>
            <w:tcW w:w="1276" w:type="dxa"/>
            <w:shd w:val="clear" w:color="auto" w:fill="FFFFCC"/>
          </w:tcPr>
          <w:p w14:paraId="6EC1F2FB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50%</w:t>
            </w:r>
          </w:p>
        </w:tc>
        <w:tc>
          <w:tcPr>
            <w:tcW w:w="4110" w:type="dxa"/>
            <w:shd w:val="clear" w:color="auto" w:fill="FFFFCC"/>
          </w:tcPr>
          <w:p w14:paraId="21936F43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4,7,9,12</w:t>
            </w:r>
          </w:p>
        </w:tc>
      </w:tr>
      <w:tr w:rsidR="00D97A58" w:rsidRPr="00006FB9" w14:paraId="3FB1F450" w14:textId="77777777" w:rsidTr="00F8728D">
        <w:tc>
          <w:tcPr>
            <w:tcW w:w="1083" w:type="dxa"/>
            <w:shd w:val="clear" w:color="auto" w:fill="D9F2D0" w:themeFill="accent6" w:themeFillTint="33"/>
          </w:tcPr>
          <w:p w14:paraId="5AEC9FAE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Quizzes</w:t>
            </w:r>
          </w:p>
        </w:tc>
        <w:tc>
          <w:tcPr>
            <w:tcW w:w="1464" w:type="dxa"/>
            <w:shd w:val="clear" w:color="auto" w:fill="D9F2D0" w:themeFill="accent6" w:themeFillTint="33"/>
          </w:tcPr>
          <w:p w14:paraId="42B6C122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Five (5)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781C16E8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2%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8A7AF26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10%</w:t>
            </w:r>
          </w:p>
        </w:tc>
        <w:tc>
          <w:tcPr>
            <w:tcW w:w="4110" w:type="dxa"/>
            <w:shd w:val="clear" w:color="auto" w:fill="D9F2D0" w:themeFill="accent6" w:themeFillTint="33"/>
          </w:tcPr>
          <w:p w14:paraId="03F7422A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2,4,7,11,13</w:t>
            </w:r>
          </w:p>
        </w:tc>
      </w:tr>
      <w:tr w:rsidR="00D97A58" w:rsidRPr="00006FB9" w14:paraId="2A30C97E" w14:textId="77777777" w:rsidTr="00F8728D">
        <w:tc>
          <w:tcPr>
            <w:tcW w:w="1083" w:type="dxa"/>
            <w:shd w:val="clear" w:color="auto" w:fill="CCFFCC"/>
          </w:tcPr>
          <w:p w14:paraId="28F67D9A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Tests</w:t>
            </w:r>
          </w:p>
        </w:tc>
        <w:tc>
          <w:tcPr>
            <w:tcW w:w="1464" w:type="dxa"/>
            <w:shd w:val="clear" w:color="auto" w:fill="CCFFCC"/>
          </w:tcPr>
          <w:p w14:paraId="133D3CF0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Three (3)</w:t>
            </w:r>
          </w:p>
        </w:tc>
        <w:tc>
          <w:tcPr>
            <w:tcW w:w="1417" w:type="dxa"/>
            <w:shd w:val="clear" w:color="auto" w:fill="CCFFCC"/>
          </w:tcPr>
          <w:p w14:paraId="2F577B4F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13.33%</w:t>
            </w:r>
          </w:p>
        </w:tc>
        <w:tc>
          <w:tcPr>
            <w:tcW w:w="1276" w:type="dxa"/>
            <w:shd w:val="clear" w:color="auto" w:fill="CCFFCC"/>
          </w:tcPr>
          <w:p w14:paraId="4A226169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40%</w:t>
            </w:r>
          </w:p>
        </w:tc>
        <w:tc>
          <w:tcPr>
            <w:tcW w:w="4110" w:type="dxa"/>
            <w:shd w:val="clear" w:color="auto" w:fill="CCFFCC"/>
          </w:tcPr>
          <w:p w14:paraId="23FFDF93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5,9 and 14</w:t>
            </w:r>
          </w:p>
        </w:tc>
      </w:tr>
      <w:tr w:rsidR="00D97A58" w:rsidRPr="00006FB9" w14:paraId="3DC57CCE" w14:textId="77777777" w:rsidTr="00F8728D">
        <w:tc>
          <w:tcPr>
            <w:tcW w:w="1083" w:type="dxa"/>
            <w:shd w:val="clear" w:color="auto" w:fill="auto"/>
          </w:tcPr>
          <w:p w14:paraId="2CAEBE5E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Total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6C9DC96" w14:textId="77777777" w:rsidR="00D97A58" w:rsidRPr="00006FB9" w:rsidRDefault="00D97A58" w:rsidP="00F8728D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4920486C" w14:textId="77777777" w:rsidR="00D97A58" w:rsidRPr="00006FB9" w:rsidRDefault="00D97A58" w:rsidP="00F8728D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100%</w:t>
            </w:r>
          </w:p>
        </w:tc>
        <w:tc>
          <w:tcPr>
            <w:tcW w:w="4110" w:type="dxa"/>
          </w:tcPr>
          <w:p w14:paraId="76874095" w14:textId="77777777" w:rsidR="00D97A58" w:rsidRPr="00006FB9" w:rsidRDefault="00D97A58" w:rsidP="00F8728D">
            <w:pPr>
              <w:rPr>
                <w:sz w:val="16"/>
                <w:szCs w:val="16"/>
              </w:rPr>
            </w:pPr>
          </w:p>
        </w:tc>
      </w:tr>
    </w:tbl>
    <w:p w14:paraId="706545AD" w14:textId="23EA8A4D" w:rsidR="000C1A89" w:rsidRDefault="000C1A89" w:rsidP="00006FB9">
      <w:pPr>
        <w:spacing w:before="120"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Course Platform</w:t>
      </w:r>
    </w:p>
    <w:p w14:paraId="61525EC9" w14:textId="697F14B0" w:rsidR="000C1A89" w:rsidRPr="00D97A58" w:rsidRDefault="000C1A89" w:rsidP="000C1A8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97A58">
        <w:rPr>
          <w:sz w:val="20"/>
          <w:szCs w:val="20"/>
        </w:rPr>
        <w:t xml:space="preserve">This course uses </w:t>
      </w:r>
      <w:r w:rsidRPr="00D97A58">
        <w:rPr>
          <w:b/>
          <w:bCs/>
          <w:sz w:val="20"/>
          <w:szCs w:val="20"/>
        </w:rPr>
        <w:t>AWS Academy</w:t>
      </w:r>
      <w:r w:rsidRPr="00D97A58">
        <w:rPr>
          <w:sz w:val="20"/>
          <w:szCs w:val="20"/>
        </w:rPr>
        <w:t xml:space="preserve"> for all practical activities.  </w:t>
      </w:r>
    </w:p>
    <w:p w14:paraId="7A7C46B9" w14:textId="684A53D1" w:rsidR="000C1A89" w:rsidRPr="00D97A58" w:rsidRDefault="00C24629" w:rsidP="000C1A8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97A58">
        <w:rPr>
          <w:sz w:val="20"/>
          <w:szCs w:val="20"/>
        </w:rPr>
        <w:t>You have received two invitations from AWS Academy to join these two courses (below):</w:t>
      </w:r>
    </w:p>
    <w:p w14:paraId="2DC2670E" w14:textId="5B94374D" w:rsidR="000C1A89" w:rsidRDefault="000C1A89" w:rsidP="00014B85">
      <w:pPr>
        <w:spacing w:before="120"/>
        <w:rPr>
          <w:b/>
          <w:bCs/>
          <w:sz w:val="20"/>
          <w:szCs w:val="20"/>
        </w:rPr>
      </w:pPr>
      <w:r w:rsidRPr="000C1A89">
        <w:rPr>
          <w:b/>
          <w:bCs/>
          <w:noProof/>
          <w:sz w:val="20"/>
          <w:szCs w:val="20"/>
        </w:rPr>
        <w:drawing>
          <wp:inline distT="0" distB="0" distL="0" distR="0" wp14:anchorId="601A7331" wp14:editId="0F0F0FD5">
            <wp:extent cx="3878054" cy="895350"/>
            <wp:effectExtent l="19050" t="19050" r="27305" b="19050"/>
            <wp:docPr id="239912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26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548" cy="902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60F473" w14:textId="3F9C57D0" w:rsidR="00C24629" w:rsidRPr="00D97A58" w:rsidRDefault="00C24629" w:rsidP="00C2462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97A58">
        <w:rPr>
          <w:sz w:val="20"/>
          <w:szCs w:val="20"/>
        </w:rPr>
        <w:t xml:space="preserve">The </w:t>
      </w:r>
      <w:r w:rsidRPr="00D97A58">
        <w:rPr>
          <w:b/>
          <w:bCs/>
          <w:sz w:val="20"/>
          <w:szCs w:val="20"/>
        </w:rPr>
        <w:t>AWS Learner Lab</w:t>
      </w:r>
      <w:r w:rsidRPr="00D97A58">
        <w:rPr>
          <w:sz w:val="20"/>
          <w:szCs w:val="20"/>
        </w:rPr>
        <w:t xml:space="preserve"> is a sandboxed environment to practice.</w:t>
      </w:r>
    </w:p>
    <w:p w14:paraId="48D66C78" w14:textId="37F3C1F6" w:rsidR="00C24629" w:rsidRPr="00D97A58" w:rsidRDefault="00C24629" w:rsidP="00C2462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97A58">
        <w:rPr>
          <w:sz w:val="20"/>
          <w:szCs w:val="20"/>
        </w:rPr>
        <w:t xml:space="preserve">The </w:t>
      </w:r>
      <w:r w:rsidRPr="00D97A58">
        <w:rPr>
          <w:b/>
          <w:bCs/>
          <w:sz w:val="20"/>
          <w:szCs w:val="20"/>
        </w:rPr>
        <w:t>AWS Cloud Architecting</w:t>
      </w:r>
      <w:r w:rsidRPr="00D97A58">
        <w:rPr>
          <w:sz w:val="20"/>
          <w:szCs w:val="20"/>
        </w:rPr>
        <w:t xml:space="preserve"> is a guided learning course.</w:t>
      </w:r>
    </w:p>
    <w:p w14:paraId="64A26070" w14:textId="66DEFB47" w:rsidR="00014B85" w:rsidRDefault="00014B85" w:rsidP="00014B85">
      <w:pPr>
        <w:pStyle w:val="ListParagraph"/>
        <w:numPr>
          <w:ilvl w:val="0"/>
          <w:numId w:val="5"/>
        </w:numPr>
        <w:spacing w:after="120"/>
        <w:rPr>
          <w:sz w:val="20"/>
          <w:szCs w:val="20"/>
        </w:rPr>
      </w:pPr>
      <w:r w:rsidRPr="00D97A58">
        <w:rPr>
          <w:sz w:val="20"/>
          <w:szCs w:val="20"/>
        </w:rPr>
        <w:t>This course uses AWS Academy</w:t>
      </w:r>
      <w:r w:rsidRPr="00D97A58">
        <w:rPr>
          <w:b/>
          <w:bCs/>
          <w:sz w:val="20"/>
          <w:szCs w:val="20"/>
        </w:rPr>
        <w:t xml:space="preserve"> Cloud Developing</w:t>
      </w:r>
      <w:r w:rsidR="00C24629" w:rsidRPr="00D97A58">
        <w:rPr>
          <w:sz w:val="20"/>
          <w:szCs w:val="20"/>
        </w:rPr>
        <w:t xml:space="preserve"> like this: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66"/>
        <w:gridCol w:w="545"/>
        <w:gridCol w:w="8039"/>
      </w:tblGrid>
      <w:tr w:rsidR="00C776C9" w:rsidRPr="00006FB9" w14:paraId="1D4AB275" w14:textId="77777777" w:rsidTr="002A5E8D">
        <w:tc>
          <w:tcPr>
            <w:tcW w:w="766" w:type="dxa"/>
          </w:tcPr>
          <w:p w14:paraId="0B74D6D9" w14:textId="6AD7D18C" w:rsidR="00C776C9" w:rsidRPr="00006FB9" w:rsidRDefault="00C776C9" w:rsidP="008A2682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Week</w:t>
            </w:r>
          </w:p>
        </w:tc>
        <w:tc>
          <w:tcPr>
            <w:tcW w:w="545" w:type="dxa"/>
          </w:tcPr>
          <w:p w14:paraId="5C905B0A" w14:textId="771179CE" w:rsidR="00C776C9" w:rsidRPr="00006FB9" w:rsidRDefault="00C776C9" w:rsidP="002A5E8D">
            <w:pPr>
              <w:jc w:val="center"/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Quiz</w:t>
            </w:r>
          </w:p>
        </w:tc>
        <w:tc>
          <w:tcPr>
            <w:tcW w:w="8039" w:type="dxa"/>
          </w:tcPr>
          <w:p w14:paraId="1C6301D9" w14:textId="54B27423" w:rsidR="00C776C9" w:rsidRPr="00006FB9" w:rsidRDefault="00CD6780" w:rsidP="008A2682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AWS Academy Cloud Architecting</w:t>
            </w:r>
          </w:p>
        </w:tc>
      </w:tr>
      <w:tr w:rsidR="00C776C9" w:rsidRPr="00006FB9" w14:paraId="745ABD04" w14:textId="77777777" w:rsidTr="002A5E8D">
        <w:tc>
          <w:tcPr>
            <w:tcW w:w="766" w:type="dxa"/>
          </w:tcPr>
          <w:p w14:paraId="55ACF710" w14:textId="0B6F0225" w:rsidR="00C776C9" w:rsidRPr="00006FB9" w:rsidRDefault="00391C3E" w:rsidP="00391C3E">
            <w:pPr>
              <w:jc w:val="center"/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2</w:t>
            </w:r>
            <w:r w:rsidR="00006FB9">
              <w:rPr>
                <w:sz w:val="16"/>
                <w:szCs w:val="16"/>
              </w:rPr>
              <w:t xml:space="preserve"> </w:t>
            </w:r>
          </w:p>
        </w:tc>
        <w:tc>
          <w:tcPr>
            <w:tcW w:w="545" w:type="dxa"/>
          </w:tcPr>
          <w:p w14:paraId="363FB990" w14:textId="254F9B96" w:rsidR="00C776C9" w:rsidRPr="00006FB9" w:rsidRDefault="002A5E8D" w:rsidP="00275D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  <w:r w:rsidR="00C776C9" w:rsidRPr="00006FB9">
              <w:rPr>
                <w:sz w:val="16"/>
                <w:szCs w:val="16"/>
              </w:rPr>
              <w:t>1</w:t>
            </w:r>
          </w:p>
        </w:tc>
        <w:tc>
          <w:tcPr>
            <w:tcW w:w="8039" w:type="dxa"/>
          </w:tcPr>
          <w:p w14:paraId="678F025E" w14:textId="4E350A2C" w:rsidR="00C776C9" w:rsidRPr="00006FB9" w:rsidRDefault="00D92F9B" w:rsidP="008A2682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Module 3: Exploring AWS Identity and Access Management (IAM) 56 pts</w:t>
            </w:r>
          </w:p>
        </w:tc>
      </w:tr>
      <w:tr w:rsidR="00275D00" w:rsidRPr="00006FB9" w14:paraId="2DFEC90C" w14:textId="77777777" w:rsidTr="002A5E8D">
        <w:tc>
          <w:tcPr>
            <w:tcW w:w="766" w:type="dxa"/>
          </w:tcPr>
          <w:p w14:paraId="58123FBB" w14:textId="2B75007C" w:rsidR="00275D00" w:rsidRPr="00006FB9" w:rsidRDefault="00006FB9" w:rsidP="00391C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45" w:type="dxa"/>
          </w:tcPr>
          <w:p w14:paraId="3952D135" w14:textId="7A10A161" w:rsidR="00275D00" w:rsidRPr="00006FB9" w:rsidRDefault="002A5E8D" w:rsidP="00275D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  <w:r w:rsidR="00275D00" w:rsidRPr="00006FB9">
              <w:rPr>
                <w:sz w:val="16"/>
                <w:szCs w:val="16"/>
              </w:rPr>
              <w:t>2</w:t>
            </w:r>
          </w:p>
        </w:tc>
        <w:tc>
          <w:tcPr>
            <w:tcW w:w="8039" w:type="dxa"/>
          </w:tcPr>
          <w:p w14:paraId="4F23DDBF" w14:textId="34A8CC13" w:rsidR="00275D00" w:rsidRPr="00006FB9" w:rsidRDefault="00D92F9B" w:rsidP="00275D00">
            <w:pPr>
              <w:rPr>
                <w:sz w:val="16"/>
                <w:szCs w:val="16"/>
              </w:rPr>
            </w:pPr>
            <w:r w:rsidRPr="00D92F9B">
              <w:rPr>
                <w:sz w:val="16"/>
                <w:szCs w:val="16"/>
              </w:rPr>
              <w:t xml:space="preserve">Module </w:t>
            </w:r>
            <w:r w:rsidRPr="00006FB9">
              <w:rPr>
                <w:sz w:val="16"/>
                <w:szCs w:val="16"/>
              </w:rPr>
              <w:t>4:</w:t>
            </w:r>
            <w:r w:rsidRPr="00D92F9B">
              <w:rPr>
                <w:sz w:val="16"/>
                <w:szCs w:val="16"/>
              </w:rPr>
              <w:t xml:space="preserve"> Knowledge Check</w:t>
            </w:r>
          </w:p>
        </w:tc>
      </w:tr>
      <w:tr w:rsidR="00275D00" w:rsidRPr="00006FB9" w14:paraId="3DD2D92F" w14:textId="77777777" w:rsidTr="002A5E8D">
        <w:tc>
          <w:tcPr>
            <w:tcW w:w="766" w:type="dxa"/>
          </w:tcPr>
          <w:p w14:paraId="227390FA" w14:textId="1700E1E2" w:rsidR="00275D00" w:rsidRPr="00006FB9" w:rsidRDefault="00A77587" w:rsidP="00391C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45" w:type="dxa"/>
          </w:tcPr>
          <w:p w14:paraId="1E04B788" w14:textId="6B0C08E9" w:rsidR="00275D00" w:rsidRPr="00006FB9" w:rsidRDefault="002A5E8D" w:rsidP="00275D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  <w:r w:rsidR="00275D00" w:rsidRPr="00006FB9">
              <w:rPr>
                <w:sz w:val="16"/>
                <w:szCs w:val="16"/>
              </w:rPr>
              <w:t>3</w:t>
            </w:r>
          </w:p>
        </w:tc>
        <w:tc>
          <w:tcPr>
            <w:tcW w:w="8039" w:type="dxa"/>
          </w:tcPr>
          <w:p w14:paraId="468D8277" w14:textId="262610C3" w:rsidR="00275D00" w:rsidRPr="00006FB9" w:rsidRDefault="00D92F9B" w:rsidP="00275D00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 xml:space="preserve">Module 5: </w:t>
            </w:r>
            <w:r w:rsidRPr="00D92F9B">
              <w:rPr>
                <w:sz w:val="16"/>
                <w:szCs w:val="16"/>
              </w:rPr>
              <w:t>Knowledge Check</w:t>
            </w:r>
          </w:p>
        </w:tc>
      </w:tr>
      <w:tr w:rsidR="00275D00" w:rsidRPr="00006FB9" w14:paraId="08056DF8" w14:textId="77777777" w:rsidTr="002A5E8D">
        <w:tc>
          <w:tcPr>
            <w:tcW w:w="766" w:type="dxa"/>
          </w:tcPr>
          <w:p w14:paraId="5CE2C4A0" w14:textId="424DD2CB" w:rsidR="00275D00" w:rsidRPr="00006FB9" w:rsidRDefault="00A77587" w:rsidP="00391C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45" w:type="dxa"/>
          </w:tcPr>
          <w:p w14:paraId="74C5E519" w14:textId="47BECA74" w:rsidR="00275D00" w:rsidRPr="00006FB9" w:rsidRDefault="002A5E8D" w:rsidP="00275D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  <w:r w:rsidR="00275D00" w:rsidRPr="00006FB9">
              <w:rPr>
                <w:sz w:val="16"/>
                <w:szCs w:val="16"/>
              </w:rPr>
              <w:t>4</w:t>
            </w:r>
          </w:p>
        </w:tc>
        <w:tc>
          <w:tcPr>
            <w:tcW w:w="8039" w:type="dxa"/>
          </w:tcPr>
          <w:p w14:paraId="029E2531" w14:textId="6A63564E" w:rsidR="00275D00" w:rsidRPr="00006FB9" w:rsidRDefault="00D92F9B" w:rsidP="00275D00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 xml:space="preserve">Module 7: </w:t>
            </w:r>
            <w:r w:rsidRPr="00D92F9B">
              <w:rPr>
                <w:sz w:val="16"/>
                <w:szCs w:val="16"/>
              </w:rPr>
              <w:t>Knowledge Check</w:t>
            </w:r>
          </w:p>
        </w:tc>
      </w:tr>
      <w:tr w:rsidR="00275D00" w:rsidRPr="00006FB9" w14:paraId="1767668C" w14:textId="77777777" w:rsidTr="002A5E8D">
        <w:tc>
          <w:tcPr>
            <w:tcW w:w="766" w:type="dxa"/>
          </w:tcPr>
          <w:p w14:paraId="53587A2B" w14:textId="0BD2AD95" w:rsidR="00275D00" w:rsidRPr="00006FB9" w:rsidRDefault="00014B85" w:rsidP="00391C3E">
            <w:pPr>
              <w:jc w:val="center"/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1</w:t>
            </w:r>
            <w:r w:rsidR="00A77587">
              <w:rPr>
                <w:sz w:val="16"/>
                <w:szCs w:val="16"/>
              </w:rPr>
              <w:t>2</w:t>
            </w:r>
          </w:p>
        </w:tc>
        <w:tc>
          <w:tcPr>
            <w:tcW w:w="545" w:type="dxa"/>
          </w:tcPr>
          <w:p w14:paraId="1085F771" w14:textId="7D69AF0F" w:rsidR="00275D00" w:rsidRPr="00006FB9" w:rsidRDefault="002A5E8D" w:rsidP="00275D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</w:t>
            </w:r>
            <w:r w:rsidR="00275D00" w:rsidRPr="00006FB9">
              <w:rPr>
                <w:sz w:val="16"/>
                <w:szCs w:val="16"/>
              </w:rPr>
              <w:t>5</w:t>
            </w:r>
          </w:p>
        </w:tc>
        <w:tc>
          <w:tcPr>
            <w:tcW w:w="8039" w:type="dxa"/>
          </w:tcPr>
          <w:p w14:paraId="0453A180" w14:textId="53C83095" w:rsidR="00275D00" w:rsidRPr="00006FB9" w:rsidRDefault="00D92F9B" w:rsidP="00275D00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 xml:space="preserve">Module 8: </w:t>
            </w:r>
            <w:r w:rsidRPr="00D92F9B">
              <w:rPr>
                <w:sz w:val="16"/>
                <w:szCs w:val="16"/>
              </w:rPr>
              <w:t>Knowledge Check</w:t>
            </w:r>
          </w:p>
        </w:tc>
      </w:tr>
    </w:tbl>
    <w:p w14:paraId="006A026E" w14:textId="77777777" w:rsidR="00D97A58" w:rsidRDefault="00D97A58" w:rsidP="000C062C">
      <w:pPr>
        <w:spacing w:after="4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8079"/>
      </w:tblGrid>
      <w:tr w:rsidR="00275D00" w:rsidRPr="00006FB9" w14:paraId="6A2CF821" w14:textId="77777777" w:rsidTr="00006FB9">
        <w:tc>
          <w:tcPr>
            <w:tcW w:w="704" w:type="dxa"/>
          </w:tcPr>
          <w:p w14:paraId="4F95D7EE" w14:textId="722B506B" w:rsidR="00275D00" w:rsidRPr="00006FB9" w:rsidRDefault="00275D00" w:rsidP="00006FB9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Week</w:t>
            </w:r>
          </w:p>
        </w:tc>
        <w:tc>
          <w:tcPr>
            <w:tcW w:w="567" w:type="dxa"/>
          </w:tcPr>
          <w:p w14:paraId="4289A9B7" w14:textId="058A1C57" w:rsidR="00275D00" w:rsidRPr="00006FB9" w:rsidRDefault="00275D00" w:rsidP="00006FB9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Lab</w:t>
            </w:r>
          </w:p>
        </w:tc>
        <w:tc>
          <w:tcPr>
            <w:tcW w:w="8079" w:type="dxa"/>
          </w:tcPr>
          <w:p w14:paraId="3640ACAB" w14:textId="4BD56DAD" w:rsidR="00275D00" w:rsidRPr="00006FB9" w:rsidRDefault="00CD6780" w:rsidP="00006FB9">
            <w:pPr>
              <w:rPr>
                <w:b/>
                <w:bCs/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</w:rPr>
              <w:t>AWS Academy Cloud Architecting</w:t>
            </w:r>
          </w:p>
        </w:tc>
      </w:tr>
      <w:tr w:rsidR="00275D00" w:rsidRPr="00006FB9" w14:paraId="6FF77C3B" w14:textId="77777777" w:rsidTr="00006FB9">
        <w:tc>
          <w:tcPr>
            <w:tcW w:w="704" w:type="dxa"/>
          </w:tcPr>
          <w:p w14:paraId="5A380C4A" w14:textId="28C55F29" w:rsidR="00275D00" w:rsidRPr="00006FB9" w:rsidRDefault="00006FB9" w:rsidP="00006F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14:paraId="333C47DA" w14:textId="24E7122A" w:rsidR="00275D00" w:rsidRPr="00006FB9" w:rsidRDefault="002A5E8D" w:rsidP="00006F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275D00" w:rsidRPr="00006FB9">
              <w:rPr>
                <w:sz w:val="16"/>
                <w:szCs w:val="16"/>
              </w:rPr>
              <w:t>1</w:t>
            </w:r>
          </w:p>
        </w:tc>
        <w:tc>
          <w:tcPr>
            <w:tcW w:w="8079" w:type="dxa"/>
          </w:tcPr>
          <w:p w14:paraId="147EC851" w14:textId="77777777" w:rsidR="00006FB9" w:rsidRDefault="00C24629" w:rsidP="00006FB9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Module 4</w:t>
            </w:r>
            <w:r w:rsidR="00CD6780" w:rsidRPr="00006FB9">
              <w:rPr>
                <w:sz w:val="16"/>
                <w:szCs w:val="16"/>
              </w:rPr>
              <w:t xml:space="preserve"> Adding Store Layer S3:</w:t>
            </w:r>
            <w:r w:rsidRPr="00006FB9">
              <w:rPr>
                <w:sz w:val="16"/>
                <w:szCs w:val="16"/>
              </w:rPr>
              <w:t xml:space="preserve"> </w:t>
            </w:r>
          </w:p>
          <w:p w14:paraId="2A9D4F49" w14:textId="0C9C508D" w:rsidR="00275D00" w:rsidRPr="002A5E8D" w:rsidRDefault="00006FB9" w:rsidP="002A5E8D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A5E8D">
              <w:rPr>
                <w:b/>
                <w:bCs/>
                <w:sz w:val="16"/>
                <w:szCs w:val="16"/>
                <w:highlight w:val="yellow"/>
              </w:rPr>
              <w:t>L1</w:t>
            </w:r>
            <w:r w:rsidRPr="002A5E8D">
              <w:rPr>
                <w:sz w:val="16"/>
                <w:szCs w:val="16"/>
              </w:rPr>
              <w:t xml:space="preserve"> </w:t>
            </w:r>
            <w:r w:rsidR="00C24629" w:rsidRPr="002A5E8D">
              <w:rPr>
                <w:sz w:val="16"/>
                <w:szCs w:val="16"/>
              </w:rPr>
              <w:t xml:space="preserve">Challenge Lab- Creating a </w:t>
            </w:r>
            <w:r w:rsidR="00CD6780" w:rsidRPr="002A5E8D">
              <w:rPr>
                <w:sz w:val="16"/>
                <w:szCs w:val="16"/>
              </w:rPr>
              <w:t>Static</w:t>
            </w:r>
            <w:r w:rsidR="00C24629" w:rsidRPr="002A5E8D">
              <w:rPr>
                <w:sz w:val="16"/>
                <w:szCs w:val="16"/>
              </w:rPr>
              <w:t xml:space="preserve"> Website</w:t>
            </w:r>
            <w:r w:rsidR="00CD6780" w:rsidRPr="002A5E8D">
              <w:rPr>
                <w:sz w:val="16"/>
                <w:szCs w:val="16"/>
              </w:rPr>
              <w:t xml:space="preserve"> for the Café</w:t>
            </w:r>
          </w:p>
        </w:tc>
      </w:tr>
      <w:tr w:rsidR="00275D00" w:rsidRPr="00006FB9" w14:paraId="212B762A" w14:textId="77777777" w:rsidTr="00006FB9">
        <w:tc>
          <w:tcPr>
            <w:tcW w:w="704" w:type="dxa"/>
          </w:tcPr>
          <w:p w14:paraId="0465E60A" w14:textId="5A1811EC" w:rsidR="00275D00" w:rsidRPr="00006FB9" w:rsidRDefault="00006FB9" w:rsidP="00006F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14:paraId="5436B1D3" w14:textId="4FB09C10" w:rsidR="00275D00" w:rsidRPr="00006FB9" w:rsidRDefault="002A5E8D" w:rsidP="00006F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275D00" w:rsidRPr="00006FB9">
              <w:rPr>
                <w:sz w:val="16"/>
                <w:szCs w:val="16"/>
              </w:rPr>
              <w:t>2</w:t>
            </w:r>
          </w:p>
        </w:tc>
        <w:tc>
          <w:tcPr>
            <w:tcW w:w="8079" w:type="dxa"/>
          </w:tcPr>
          <w:p w14:paraId="199536F5" w14:textId="77777777" w:rsidR="00275D00" w:rsidRPr="00006FB9" w:rsidRDefault="00CD6780" w:rsidP="00006FB9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 xml:space="preserve">Module 5: Adding </w:t>
            </w:r>
            <w:r w:rsidR="00D97A58" w:rsidRPr="00006FB9">
              <w:rPr>
                <w:sz w:val="16"/>
                <w:szCs w:val="16"/>
              </w:rPr>
              <w:t>a Compute Layer Using Amazon EC2.</w:t>
            </w:r>
          </w:p>
          <w:p w14:paraId="1DA488DE" w14:textId="76864E23" w:rsidR="00D97A58" w:rsidRPr="00006FB9" w:rsidRDefault="00006FB9" w:rsidP="00006FB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  <w:highlight w:val="yellow"/>
              </w:rPr>
              <w:t>L2a</w:t>
            </w:r>
            <w:r>
              <w:rPr>
                <w:sz w:val="16"/>
                <w:szCs w:val="16"/>
              </w:rPr>
              <w:t xml:space="preserve"> </w:t>
            </w:r>
            <w:r w:rsidR="00D97A58" w:rsidRPr="00006FB9">
              <w:rPr>
                <w:sz w:val="16"/>
                <w:szCs w:val="16"/>
              </w:rPr>
              <w:t>Guided Lab: Introducing Amazon Elastic File System (Amazon EFS)</w:t>
            </w:r>
          </w:p>
          <w:p w14:paraId="5150BB3A" w14:textId="65785744" w:rsidR="00D97A58" w:rsidRPr="00006FB9" w:rsidRDefault="00006FB9" w:rsidP="00006FB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  <w:highlight w:val="yellow"/>
              </w:rPr>
              <w:t>L2b</w:t>
            </w:r>
            <w:r w:rsidRPr="00006FB9">
              <w:rPr>
                <w:sz w:val="16"/>
                <w:szCs w:val="16"/>
              </w:rPr>
              <w:t xml:space="preserve"> </w:t>
            </w:r>
            <w:r w:rsidR="00D97A58" w:rsidRPr="00006FB9">
              <w:rPr>
                <w:sz w:val="16"/>
                <w:szCs w:val="16"/>
              </w:rPr>
              <w:t xml:space="preserve">Challenge Lab: Creating a Dynamic Website for the Café </w:t>
            </w:r>
          </w:p>
        </w:tc>
      </w:tr>
      <w:tr w:rsidR="00275D00" w:rsidRPr="00006FB9" w14:paraId="7115849E" w14:textId="77777777" w:rsidTr="00006FB9">
        <w:tc>
          <w:tcPr>
            <w:tcW w:w="704" w:type="dxa"/>
          </w:tcPr>
          <w:p w14:paraId="1B60F7C9" w14:textId="56EC6E6C" w:rsidR="00275D00" w:rsidRPr="00006FB9" w:rsidRDefault="00006FB9" w:rsidP="00006F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</w:tcPr>
          <w:p w14:paraId="720E9B48" w14:textId="4560049A" w:rsidR="00275D00" w:rsidRPr="00006FB9" w:rsidRDefault="002A5E8D" w:rsidP="00006F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275D00" w:rsidRPr="00006FB9">
              <w:rPr>
                <w:sz w:val="16"/>
                <w:szCs w:val="16"/>
              </w:rPr>
              <w:t>3</w:t>
            </w:r>
          </w:p>
        </w:tc>
        <w:tc>
          <w:tcPr>
            <w:tcW w:w="8079" w:type="dxa"/>
          </w:tcPr>
          <w:p w14:paraId="68FC3507" w14:textId="77777777" w:rsidR="00275D00" w:rsidRPr="00006FB9" w:rsidRDefault="00D97A58" w:rsidP="00006FB9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Module 7: Creating a Network Environment</w:t>
            </w:r>
          </w:p>
          <w:p w14:paraId="5D23CBCB" w14:textId="59B4E8AE" w:rsidR="00D97A58" w:rsidRPr="00006FB9" w:rsidRDefault="00006FB9" w:rsidP="00006FB9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  <w:highlight w:val="yellow"/>
              </w:rPr>
              <w:t>L3a</w:t>
            </w:r>
            <w:r w:rsidRPr="00006FB9">
              <w:rPr>
                <w:sz w:val="16"/>
                <w:szCs w:val="16"/>
              </w:rPr>
              <w:t xml:space="preserve"> </w:t>
            </w:r>
            <w:r w:rsidR="00D97A58" w:rsidRPr="00006FB9">
              <w:rPr>
                <w:sz w:val="16"/>
                <w:szCs w:val="16"/>
              </w:rPr>
              <w:t>Lab Creating a Virtual Private Cloud (VPC)</w:t>
            </w:r>
          </w:p>
          <w:p w14:paraId="3567FB03" w14:textId="2DED6AB6" w:rsidR="00D97A58" w:rsidRPr="00006FB9" w:rsidRDefault="00006FB9" w:rsidP="00006FB9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  <w:highlight w:val="yellow"/>
              </w:rPr>
              <w:t>L3b</w:t>
            </w:r>
            <w:r w:rsidRPr="00006FB9">
              <w:rPr>
                <w:sz w:val="16"/>
                <w:szCs w:val="16"/>
              </w:rPr>
              <w:t xml:space="preserve"> </w:t>
            </w:r>
            <w:r w:rsidR="00D97A58" w:rsidRPr="00006FB9">
              <w:rPr>
                <w:sz w:val="16"/>
                <w:szCs w:val="16"/>
              </w:rPr>
              <w:t>Creating a VPC Networking Environment for the Café</w:t>
            </w:r>
          </w:p>
        </w:tc>
      </w:tr>
      <w:tr w:rsidR="00275D00" w:rsidRPr="00006FB9" w14:paraId="39E9A897" w14:textId="77777777" w:rsidTr="00006FB9">
        <w:tc>
          <w:tcPr>
            <w:tcW w:w="704" w:type="dxa"/>
          </w:tcPr>
          <w:p w14:paraId="618D9C21" w14:textId="4CD9046E" w:rsidR="00275D00" w:rsidRPr="00006FB9" w:rsidRDefault="00006FB9" w:rsidP="00006F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77587"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14:paraId="10AB8C36" w14:textId="0F9D6C47" w:rsidR="00275D00" w:rsidRPr="00006FB9" w:rsidRDefault="002A5E8D" w:rsidP="00006FB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275D00" w:rsidRPr="00006FB9">
              <w:rPr>
                <w:sz w:val="16"/>
                <w:szCs w:val="16"/>
              </w:rPr>
              <w:t>4</w:t>
            </w:r>
          </w:p>
        </w:tc>
        <w:tc>
          <w:tcPr>
            <w:tcW w:w="8079" w:type="dxa"/>
          </w:tcPr>
          <w:p w14:paraId="588BBB9D" w14:textId="77777777" w:rsidR="00275D00" w:rsidRPr="00006FB9" w:rsidRDefault="00D97A58" w:rsidP="00006FB9">
            <w:pPr>
              <w:rPr>
                <w:sz w:val="16"/>
                <w:szCs w:val="16"/>
              </w:rPr>
            </w:pPr>
            <w:r w:rsidRPr="00006FB9">
              <w:rPr>
                <w:sz w:val="16"/>
                <w:szCs w:val="16"/>
              </w:rPr>
              <w:t>Module 10: Implementing Monitoring, Elasticity and High Availability.</w:t>
            </w:r>
          </w:p>
          <w:p w14:paraId="65F42206" w14:textId="14430997" w:rsidR="00D97A58" w:rsidRPr="00006FB9" w:rsidRDefault="00006FB9" w:rsidP="00006FB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  <w:highlight w:val="yellow"/>
              </w:rPr>
              <w:t>L4a</w:t>
            </w:r>
            <w:r w:rsidRPr="00006FB9">
              <w:rPr>
                <w:sz w:val="16"/>
                <w:szCs w:val="16"/>
              </w:rPr>
              <w:t xml:space="preserve"> </w:t>
            </w:r>
            <w:r w:rsidR="00D97A58" w:rsidRPr="00006FB9">
              <w:rPr>
                <w:sz w:val="16"/>
                <w:szCs w:val="16"/>
              </w:rPr>
              <w:t>Lab Creating a Highly Available Environment</w:t>
            </w:r>
          </w:p>
          <w:p w14:paraId="202EAE83" w14:textId="2DEC29C4" w:rsidR="00D97A58" w:rsidRPr="00006FB9" w:rsidRDefault="00006FB9" w:rsidP="00006FB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006FB9">
              <w:rPr>
                <w:b/>
                <w:bCs/>
                <w:sz w:val="16"/>
                <w:szCs w:val="16"/>
                <w:highlight w:val="yellow"/>
              </w:rPr>
              <w:t>L4b</w:t>
            </w:r>
            <w:r w:rsidRPr="00006FB9">
              <w:rPr>
                <w:sz w:val="16"/>
                <w:szCs w:val="16"/>
              </w:rPr>
              <w:t xml:space="preserve"> </w:t>
            </w:r>
            <w:r w:rsidR="00D97A58" w:rsidRPr="00006FB9">
              <w:rPr>
                <w:sz w:val="16"/>
                <w:szCs w:val="16"/>
              </w:rPr>
              <w:t>Lab Creating a Scalable and Highly Available Environment for the Cafe</w:t>
            </w:r>
          </w:p>
        </w:tc>
      </w:tr>
    </w:tbl>
    <w:p w14:paraId="0DC4E8E0" w14:textId="77777777" w:rsidR="00FD2B79" w:rsidRDefault="00FD2B79" w:rsidP="002C0272">
      <w:pPr>
        <w:jc w:val="both"/>
        <w:rPr>
          <w:b/>
          <w:bCs/>
          <w:sz w:val="20"/>
          <w:szCs w:val="20"/>
        </w:rPr>
      </w:pPr>
    </w:p>
    <w:p w14:paraId="7294C9DF" w14:textId="0817A295" w:rsidR="002C0272" w:rsidRPr="002C0272" w:rsidRDefault="002C0272" w:rsidP="002C0272">
      <w:pPr>
        <w:jc w:val="both"/>
        <w:rPr>
          <w:b/>
          <w:bCs/>
          <w:sz w:val="20"/>
          <w:szCs w:val="20"/>
        </w:rPr>
      </w:pPr>
      <w:r w:rsidRPr="002C0272">
        <w:rPr>
          <w:b/>
          <w:bCs/>
          <w:sz w:val="20"/>
          <w:szCs w:val="20"/>
        </w:rPr>
        <w:lastRenderedPageBreak/>
        <w:t xml:space="preserve">Estimated </w:t>
      </w:r>
      <w:r w:rsidRPr="002C0272">
        <w:rPr>
          <w:b/>
          <w:bCs/>
          <w:sz w:val="20"/>
          <w:szCs w:val="20"/>
        </w:rPr>
        <w:t xml:space="preserve">Study order, main topics </w:t>
      </w:r>
    </w:p>
    <w:p w14:paraId="263C4738" w14:textId="5F559DD4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1 Introduction to cloud computing (week 1)</w:t>
      </w:r>
    </w:p>
    <w:p w14:paraId="7185013D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2 Cloud fundamental structures (week 1)</w:t>
      </w:r>
    </w:p>
    <w:p w14:paraId="168D6F75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3 Cloud computing (week 2, 3)</w:t>
      </w:r>
    </w:p>
    <w:p w14:paraId="4AF99D5E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4 Cloud Network Communications (week 4)</w:t>
      </w:r>
    </w:p>
    <w:p w14:paraId="6516EC06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5 Cloud Access Control (week 5, 6)</w:t>
      </w:r>
    </w:p>
    <w:p w14:paraId="3B6989F5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6 Virtual Private Cloud (week 6, 8)</w:t>
      </w:r>
    </w:p>
    <w:p w14:paraId="5ADE456F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7 VPC Architecture (week 8)</w:t>
      </w:r>
    </w:p>
    <w:p w14:paraId="1C1A8D77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8 Cloud Autoscaling Infrastructure (week 9,10)</w:t>
      </w:r>
    </w:p>
    <w:p w14:paraId="41B1D56A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9 Cloud Elastic Object Storage (week 10, 11)</w:t>
      </w:r>
    </w:p>
    <w:p w14:paraId="5E550C69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10 Cloud Databases (week 11, 12)</w:t>
      </w:r>
    </w:p>
    <w:p w14:paraId="7FCA0E3A" w14:textId="77777777" w:rsidR="002C0272" w:rsidRPr="002C0272" w:rsidRDefault="002C0272" w:rsidP="002C0272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C0272">
        <w:rPr>
          <w:sz w:val="20"/>
          <w:szCs w:val="20"/>
        </w:rPr>
        <w:t>Chapter 11 Cloud Platform as a Service (week 13)</w:t>
      </w:r>
    </w:p>
    <w:p w14:paraId="1FC08897" w14:textId="380C4C53" w:rsidR="002C0272" w:rsidRPr="002C0272" w:rsidRDefault="002C0272" w:rsidP="005975B6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 w:rsidRPr="002C0272">
        <w:rPr>
          <w:sz w:val="20"/>
          <w:szCs w:val="20"/>
        </w:rPr>
        <w:t>Docker Containers. (time permitting, optional week 13)</w:t>
      </w:r>
      <w:r w:rsidRPr="002C0272">
        <w:rPr>
          <w:sz w:val="20"/>
          <w:szCs w:val="20"/>
        </w:rPr>
        <w:t xml:space="preserve"> </w:t>
      </w:r>
      <w:r w:rsidRPr="002C0272">
        <w:rPr>
          <w:sz w:val="20"/>
          <w:szCs w:val="20"/>
        </w:rPr>
        <w:t>*  Time permitting.</w:t>
      </w:r>
    </w:p>
    <w:p w14:paraId="499DBF7D" w14:textId="77777777" w:rsidR="008C0B87" w:rsidRDefault="008C0B87" w:rsidP="002C0272">
      <w:pPr>
        <w:jc w:val="both"/>
        <w:rPr>
          <w:b/>
          <w:bCs/>
          <w:sz w:val="20"/>
          <w:szCs w:val="20"/>
        </w:rPr>
      </w:pPr>
    </w:p>
    <w:p w14:paraId="74808DDD" w14:textId="729E9A98" w:rsidR="002C0272" w:rsidRPr="002C0272" w:rsidRDefault="002C0272" w:rsidP="002C0272">
      <w:pPr>
        <w:jc w:val="both"/>
        <w:rPr>
          <w:b/>
          <w:bCs/>
          <w:sz w:val="20"/>
          <w:szCs w:val="20"/>
        </w:rPr>
      </w:pPr>
      <w:r w:rsidRPr="002C0272">
        <w:rPr>
          <w:b/>
          <w:bCs/>
          <w:sz w:val="20"/>
          <w:szCs w:val="20"/>
        </w:rPr>
        <w:t>Textbook:</w:t>
      </w:r>
    </w:p>
    <w:p w14:paraId="677606EA" w14:textId="77777777" w:rsidR="002C0272" w:rsidRPr="002C0272" w:rsidRDefault="002C0272" w:rsidP="002C0272">
      <w:pPr>
        <w:jc w:val="both"/>
        <w:rPr>
          <w:b/>
          <w:bCs/>
          <w:sz w:val="20"/>
          <w:szCs w:val="20"/>
        </w:rPr>
      </w:pPr>
      <w:r w:rsidRPr="002C0272">
        <w:rPr>
          <w:b/>
          <w:bCs/>
          <w:sz w:val="20"/>
          <w:szCs w:val="20"/>
        </w:rPr>
        <w:t>TELE 20483 Cloud Enabled Networks</w:t>
      </w:r>
    </w:p>
    <w:p w14:paraId="35F4400A" w14:textId="77777777" w:rsidR="002C0272" w:rsidRPr="002C0272" w:rsidRDefault="002C0272" w:rsidP="002C0272">
      <w:pPr>
        <w:jc w:val="both"/>
        <w:rPr>
          <w:sz w:val="20"/>
          <w:szCs w:val="20"/>
        </w:rPr>
      </w:pPr>
      <w:r w:rsidRPr="002C0272">
        <w:rPr>
          <w:sz w:val="20"/>
          <w:szCs w:val="20"/>
        </w:rPr>
        <w:t>ISBN: 978-0-9939150-4-8</w:t>
      </w:r>
    </w:p>
    <w:p w14:paraId="764981DE" w14:textId="77777777" w:rsidR="002C0272" w:rsidRPr="002C0272" w:rsidRDefault="002C0272" w:rsidP="002C0272">
      <w:pPr>
        <w:jc w:val="both"/>
        <w:rPr>
          <w:sz w:val="20"/>
          <w:szCs w:val="20"/>
        </w:rPr>
      </w:pPr>
      <w:r w:rsidRPr="002C0272">
        <w:rPr>
          <w:sz w:val="20"/>
          <w:szCs w:val="20"/>
        </w:rPr>
        <w:t>Felix G. Carapaica G.</w:t>
      </w:r>
    </w:p>
    <w:p w14:paraId="7D08115D" w14:textId="77777777" w:rsidR="002C0272" w:rsidRPr="002C0272" w:rsidRDefault="002C0272" w:rsidP="002C0272">
      <w:pPr>
        <w:jc w:val="both"/>
        <w:rPr>
          <w:sz w:val="20"/>
          <w:szCs w:val="20"/>
        </w:rPr>
      </w:pPr>
    </w:p>
    <w:p w14:paraId="398F1665" w14:textId="77777777" w:rsidR="002C0272" w:rsidRPr="002C0272" w:rsidRDefault="002C0272" w:rsidP="002C0272">
      <w:pPr>
        <w:jc w:val="both"/>
        <w:rPr>
          <w:b/>
          <w:bCs/>
          <w:sz w:val="20"/>
          <w:szCs w:val="20"/>
        </w:rPr>
      </w:pPr>
      <w:r w:rsidRPr="002C0272">
        <w:rPr>
          <w:b/>
          <w:bCs/>
          <w:sz w:val="20"/>
          <w:szCs w:val="20"/>
        </w:rPr>
        <w:t>AWS Certified Solutions Architect</w:t>
      </w:r>
    </w:p>
    <w:p w14:paraId="415AF30A" w14:textId="77777777" w:rsidR="002C0272" w:rsidRPr="002C0272" w:rsidRDefault="002C0272" w:rsidP="002C0272">
      <w:pPr>
        <w:jc w:val="both"/>
        <w:rPr>
          <w:b/>
          <w:bCs/>
          <w:sz w:val="20"/>
          <w:szCs w:val="20"/>
        </w:rPr>
      </w:pPr>
      <w:r w:rsidRPr="002C0272">
        <w:rPr>
          <w:sz w:val="20"/>
          <w:szCs w:val="20"/>
        </w:rPr>
        <w:t xml:space="preserve">Newest version is: </w:t>
      </w:r>
      <w:r w:rsidRPr="002C0272">
        <w:rPr>
          <w:b/>
          <w:bCs/>
          <w:sz w:val="20"/>
          <w:szCs w:val="20"/>
        </w:rPr>
        <w:t>AWS Certified Solutions Architect. Sybex. 2020. Third edition.</w:t>
      </w:r>
    </w:p>
    <w:p w14:paraId="592A9202" w14:textId="77777777" w:rsidR="002C0272" w:rsidRPr="002C0272" w:rsidRDefault="002C0272" w:rsidP="002C0272">
      <w:pPr>
        <w:jc w:val="both"/>
        <w:rPr>
          <w:b/>
          <w:bCs/>
          <w:sz w:val="20"/>
          <w:szCs w:val="20"/>
        </w:rPr>
      </w:pPr>
      <w:r w:rsidRPr="002C0272">
        <w:rPr>
          <w:b/>
          <w:bCs/>
          <w:sz w:val="20"/>
          <w:szCs w:val="20"/>
        </w:rPr>
        <w:t>ISBN 978-1-119-71308-1 Ben Piper and David Clinton.</w:t>
      </w:r>
    </w:p>
    <w:p w14:paraId="51304C97" w14:textId="77777777" w:rsidR="002C0272" w:rsidRPr="002C0272" w:rsidRDefault="002C0272" w:rsidP="002C0272">
      <w:pPr>
        <w:jc w:val="both"/>
      </w:pPr>
    </w:p>
    <w:p w14:paraId="2DCF7C86" w14:textId="77777777" w:rsidR="00730541" w:rsidRDefault="00730541" w:rsidP="002A5E8D">
      <w:pPr>
        <w:jc w:val="both"/>
      </w:pPr>
    </w:p>
    <w:sectPr w:rsidR="0073054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5293C" w14:textId="77777777" w:rsidR="00ED0EAC" w:rsidRDefault="00ED0EAC" w:rsidP="00933E14">
      <w:pPr>
        <w:spacing w:after="0" w:line="240" w:lineRule="auto"/>
      </w:pPr>
      <w:r>
        <w:separator/>
      </w:r>
    </w:p>
  </w:endnote>
  <w:endnote w:type="continuationSeparator" w:id="0">
    <w:p w14:paraId="26C1D044" w14:textId="77777777" w:rsidR="00ED0EAC" w:rsidRDefault="00ED0EAC" w:rsidP="0093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3880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98262" w14:textId="052A9B94" w:rsidR="00933E14" w:rsidRDefault="00933E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E4F57" w14:textId="77777777" w:rsidR="00933E14" w:rsidRDefault="00933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75FD9" w14:textId="77777777" w:rsidR="00ED0EAC" w:rsidRDefault="00ED0EAC" w:rsidP="00933E14">
      <w:pPr>
        <w:spacing w:after="0" w:line="240" w:lineRule="auto"/>
      </w:pPr>
      <w:r>
        <w:separator/>
      </w:r>
    </w:p>
  </w:footnote>
  <w:footnote w:type="continuationSeparator" w:id="0">
    <w:p w14:paraId="6FE0BAA8" w14:textId="77777777" w:rsidR="00ED0EAC" w:rsidRDefault="00ED0EAC" w:rsidP="00933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17EB"/>
    <w:multiLevelType w:val="hybridMultilevel"/>
    <w:tmpl w:val="8EACF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A97"/>
    <w:multiLevelType w:val="hybridMultilevel"/>
    <w:tmpl w:val="8084B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4941"/>
    <w:multiLevelType w:val="hybridMultilevel"/>
    <w:tmpl w:val="F62ED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A7DA7"/>
    <w:multiLevelType w:val="hybridMultilevel"/>
    <w:tmpl w:val="A454D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D6A80"/>
    <w:multiLevelType w:val="hybridMultilevel"/>
    <w:tmpl w:val="02888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60B0C"/>
    <w:multiLevelType w:val="hybridMultilevel"/>
    <w:tmpl w:val="62AAA950"/>
    <w:lvl w:ilvl="0" w:tplc="F89E8064">
      <w:start w:val="1"/>
      <w:numFmt w:val="decimal"/>
      <w:lvlText w:val="%1."/>
      <w:lvlJc w:val="left"/>
      <w:pPr>
        <w:ind w:left="360" w:hanging="360"/>
      </w:pPr>
      <w:rPr>
        <w:rFonts w:ascii="Arial" w:eastAsia="Times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0327E0"/>
    <w:multiLevelType w:val="hybridMultilevel"/>
    <w:tmpl w:val="0A3E5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A690F"/>
    <w:multiLevelType w:val="hybridMultilevel"/>
    <w:tmpl w:val="5CD25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87435"/>
    <w:multiLevelType w:val="hybridMultilevel"/>
    <w:tmpl w:val="157A5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D7A20"/>
    <w:multiLevelType w:val="hybridMultilevel"/>
    <w:tmpl w:val="C964B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51D1C"/>
    <w:multiLevelType w:val="hybridMultilevel"/>
    <w:tmpl w:val="F3440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23416">
    <w:abstractNumId w:val="9"/>
  </w:num>
  <w:num w:numId="2" w16cid:durableId="2114931054">
    <w:abstractNumId w:val="6"/>
  </w:num>
  <w:num w:numId="3" w16cid:durableId="2105682083">
    <w:abstractNumId w:val="5"/>
  </w:num>
  <w:num w:numId="4" w16cid:durableId="800921852">
    <w:abstractNumId w:val="7"/>
  </w:num>
  <w:num w:numId="5" w16cid:durableId="704331059">
    <w:abstractNumId w:val="10"/>
  </w:num>
  <w:num w:numId="6" w16cid:durableId="581834870">
    <w:abstractNumId w:val="0"/>
  </w:num>
  <w:num w:numId="7" w16cid:durableId="1103038091">
    <w:abstractNumId w:val="3"/>
  </w:num>
  <w:num w:numId="8" w16cid:durableId="1348482194">
    <w:abstractNumId w:val="1"/>
  </w:num>
  <w:num w:numId="9" w16cid:durableId="804465116">
    <w:abstractNumId w:val="2"/>
  </w:num>
  <w:num w:numId="10" w16cid:durableId="25574917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6872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B4"/>
    <w:rsid w:val="00006FB9"/>
    <w:rsid w:val="00014B85"/>
    <w:rsid w:val="000A5282"/>
    <w:rsid w:val="000B64F2"/>
    <w:rsid w:val="000C062C"/>
    <w:rsid w:val="000C1A89"/>
    <w:rsid w:val="00146387"/>
    <w:rsid w:val="00156472"/>
    <w:rsid w:val="0016202E"/>
    <w:rsid w:val="00183B9B"/>
    <w:rsid w:val="001A6C8E"/>
    <w:rsid w:val="00204F2B"/>
    <w:rsid w:val="00275D00"/>
    <w:rsid w:val="002A5E8D"/>
    <w:rsid w:val="002C0272"/>
    <w:rsid w:val="002F08F2"/>
    <w:rsid w:val="00336474"/>
    <w:rsid w:val="00391C3E"/>
    <w:rsid w:val="00617945"/>
    <w:rsid w:val="00655351"/>
    <w:rsid w:val="00730541"/>
    <w:rsid w:val="008A2682"/>
    <w:rsid w:val="008A6B38"/>
    <w:rsid w:val="008C0B87"/>
    <w:rsid w:val="008D39A7"/>
    <w:rsid w:val="008F42C2"/>
    <w:rsid w:val="00933E14"/>
    <w:rsid w:val="00966848"/>
    <w:rsid w:val="009A2D71"/>
    <w:rsid w:val="00A470F4"/>
    <w:rsid w:val="00A51951"/>
    <w:rsid w:val="00A77587"/>
    <w:rsid w:val="00A90BB4"/>
    <w:rsid w:val="00A96367"/>
    <w:rsid w:val="00AD67D5"/>
    <w:rsid w:val="00B62E2C"/>
    <w:rsid w:val="00BC19E3"/>
    <w:rsid w:val="00C24629"/>
    <w:rsid w:val="00C31776"/>
    <w:rsid w:val="00C776C9"/>
    <w:rsid w:val="00CD6780"/>
    <w:rsid w:val="00D14E62"/>
    <w:rsid w:val="00D92F9B"/>
    <w:rsid w:val="00D97A58"/>
    <w:rsid w:val="00E812C6"/>
    <w:rsid w:val="00ED0EAC"/>
    <w:rsid w:val="00EF038D"/>
    <w:rsid w:val="00F13E3C"/>
    <w:rsid w:val="00F2422E"/>
    <w:rsid w:val="00F338ED"/>
    <w:rsid w:val="00FD2B79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7CA"/>
  <w15:chartTrackingRefBased/>
  <w15:docId w15:val="{BF9F54E6-8C12-4BE8-9C07-9CF071B6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474"/>
  </w:style>
  <w:style w:type="paragraph" w:styleId="Heading1">
    <w:name w:val="heading 1"/>
    <w:basedOn w:val="Normal"/>
    <w:next w:val="Normal"/>
    <w:link w:val="Heading1Char"/>
    <w:uiPriority w:val="9"/>
    <w:qFormat/>
    <w:rsid w:val="00A90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B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268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D39A7"/>
    <w:pPr>
      <w:spacing w:after="0" w:line="240" w:lineRule="auto"/>
    </w:pPr>
    <w:rPr>
      <w:rFonts w:ascii="Times" w:eastAsia="Times" w:hAnsi="Times" w:cs="Times New Roman"/>
      <w:kern w:val="0"/>
      <w:sz w:val="20"/>
      <w:szCs w:val="24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9A7"/>
    <w:rPr>
      <w:rFonts w:ascii="Times" w:eastAsia="Times" w:hAnsi="Times" w:cs="Times New Roman"/>
      <w:kern w:val="0"/>
      <w:sz w:val="2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3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E14"/>
  </w:style>
  <w:style w:type="paragraph" w:styleId="Footer">
    <w:name w:val="footer"/>
    <w:basedOn w:val="Normal"/>
    <w:link w:val="FooterChar"/>
    <w:uiPriority w:val="99"/>
    <w:unhideWhenUsed/>
    <w:rsid w:val="00933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Carapaica</dc:creator>
  <cp:keywords/>
  <dc:description/>
  <cp:lastModifiedBy>Felix Carapaica</cp:lastModifiedBy>
  <cp:revision>11</cp:revision>
  <dcterms:created xsi:type="dcterms:W3CDTF">2025-01-05T17:02:00Z</dcterms:created>
  <dcterms:modified xsi:type="dcterms:W3CDTF">2025-01-10T16:18:00Z</dcterms:modified>
</cp:coreProperties>
</file>