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C2" w:rsidRPr="00351EC2" w:rsidRDefault="00351EC2" w:rsidP="00351EC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51EC2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>,</w:t>
      </w:r>
    </w:p>
    <w:p w:rsidR="00351EC2" w:rsidRPr="00351EC2" w:rsidRDefault="00351EC2" w:rsidP="00351EC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51EC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: Bun, Toast, Danish,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Sanwich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, Cake. </w:t>
      </w:r>
      <w:proofErr w:type="spellStart"/>
      <w:proofErr w:type="gramStart"/>
      <w:r w:rsidRPr="00351EC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Danish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CK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ạ.</w:t>
      </w:r>
      <w:proofErr w:type="gramEnd"/>
    </w:p>
    <w:p w:rsidR="00351EC2" w:rsidRDefault="00351EC2" w:rsidP="00351EC2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proofErr w:type="gramStart"/>
      <w:r w:rsidRPr="00351EC2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EC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35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ạ.</w:t>
      </w:r>
      <w:proofErr w:type="gramEnd"/>
    </w:p>
    <w:p w:rsidR="00351EC2" w:rsidRDefault="00351EC2" w:rsidP="00351EC2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:rsidR="00351EC2" w:rsidRDefault="00351EC2" w:rsidP="00351EC2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:rsidR="000E2F4E" w:rsidRPr="000E2F4E" w:rsidRDefault="000E2F4E" w:rsidP="000E2F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E2F4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Bun: 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>Bacon Cheese Earthquake</w:t>
      </w:r>
      <w:r w:rsidRPr="000E2F4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Big Eye,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Bluberry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Custard, Butter Sugar Loaf, Cheese Boat, Cheese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Flosss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, Cheese Sausage, Chicken Parmesan, Cocoa Teddy, Chocolate Cream Cheese, Cocktail Bun 3pcs, Cranberry Cream Cheese,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CranberryCr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Cheese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Tt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4pc, Donut Rainbow (mini), Donut Sugar (mini), Donut White Chocolate (mini), Double Cheese, Fire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Flosss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Flosss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, Get Cheesy, Golden Lava Bun, Ham &amp; Cheese, Pillow Raisin, Pork Ribs, Raisin Cream Cheese, Sausage Standard, Smart Aleck, Spring In The City,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T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>’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>Cures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of Golden Flower, </w:t>
      </w:r>
      <w:r w:rsidR="00AA17CD" w:rsidRPr="000E2F4E">
        <w:rPr>
          <w:rFonts w:ascii="Times New Roman" w:eastAsia="Times New Roman" w:hAnsi="Times New Roman" w:cs="Times New Roman"/>
          <w:sz w:val="26"/>
          <w:szCs w:val="26"/>
        </w:rPr>
        <w:t>Golden Pumpkin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, Messy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Dinor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Bun, Messy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GreenTea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Bun</w:t>
      </w:r>
    </w:p>
    <w:p w:rsidR="000E2F4E" w:rsidRPr="000E2F4E" w:rsidRDefault="000E2F4E" w:rsidP="000E2F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E2F4E" w:rsidRPr="000E2F4E" w:rsidRDefault="000E2F4E" w:rsidP="000E2F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E2F4E">
        <w:rPr>
          <w:rFonts w:ascii="Times New Roman" w:eastAsia="Times New Roman" w:hAnsi="Times New Roman" w:cs="Times New Roman"/>
          <w:b/>
          <w:bCs/>
          <w:sz w:val="26"/>
          <w:szCs w:val="26"/>
        </w:rPr>
        <w:t>TOAST</w:t>
      </w:r>
      <w:r w:rsidR="00AA17C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>Bacon Cheese TT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>(H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>alf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>), California TT (Half), Cranberry TT (Half), Dark Rye Toast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(Half), Earthquake TT (Half), Mount Green Tea TT (Half), Standard TT (Half),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Wholemeal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TT (Half), </w:t>
      </w:r>
      <w:r w:rsidR="00AA17CD" w:rsidRPr="000E2F4E">
        <w:rPr>
          <w:rFonts w:ascii="Times New Roman" w:eastAsia="Times New Roman" w:hAnsi="Times New Roman" w:cs="Times New Roman"/>
          <w:sz w:val="26"/>
          <w:szCs w:val="26"/>
        </w:rPr>
        <w:t>Pumpkin Toast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A17CD" w:rsidRPr="000E2F4E">
        <w:rPr>
          <w:rFonts w:ascii="Times New Roman" w:eastAsia="Times New Roman" w:hAnsi="Times New Roman" w:cs="Times New Roman"/>
          <w:sz w:val="26"/>
          <w:szCs w:val="26"/>
        </w:rPr>
        <w:t>(Half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0E2F4E" w:rsidRPr="000E2F4E" w:rsidRDefault="000E2F4E" w:rsidP="000E2F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E2F4E" w:rsidRPr="000E2F4E" w:rsidRDefault="000E2F4E" w:rsidP="000E2F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E2F4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DANISH: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Chez Lava </w:t>
      </w:r>
      <w:r w:rsidR="00AA17CD" w:rsidRPr="000E2F4E">
        <w:rPr>
          <w:rFonts w:ascii="Times New Roman" w:eastAsia="Times New Roman" w:hAnsi="Times New Roman" w:cs="Times New Roman"/>
          <w:sz w:val="26"/>
          <w:szCs w:val="26"/>
        </w:rPr>
        <w:t>Croissant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, Choco Lava Croissant, Golden Lava Croissant, Peach Danish,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Sweetcorn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Cheese Bread, Tuna Croissant,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Ya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Ya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Egg Tart, Tart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Orig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Chez, Tart Golden Chez, </w:t>
      </w:r>
      <w:r w:rsidR="00AA17CD" w:rsidRPr="000E2F4E">
        <w:rPr>
          <w:rFonts w:ascii="Times New Roman" w:eastAsia="Times New Roman" w:hAnsi="Times New Roman" w:cs="Times New Roman"/>
          <w:sz w:val="26"/>
          <w:szCs w:val="26"/>
        </w:rPr>
        <w:t>Coconut's Promise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, Messy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Ultimated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>, Messy Lemon White</w:t>
      </w:r>
    </w:p>
    <w:p w:rsidR="000E2F4E" w:rsidRPr="000E2F4E" w:rsidRDefault="000E2F4E" w:rsidP="000E2F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E2F4E" w:rsidRPr="000E2F4E" w:rsidRDefault="000E2F4E" w:rsidP="000E2F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E2F4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SANDWIC</w:t>
      </w:r>
      <w:r w:rsidR="00AA17C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H</w:t>
      </w:r>
      <w:r w:rsidRPr="000E2F4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: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Baked Ham &amp; Cheese SW, Chicken SW, Bacon&amp; Egg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Braekfast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>, Ham &amp; Egg Breakfast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A17CD" w:rsidRPr="000E2F4E">
        <w:rPr>
          <w:rFonts w:ascii="Times New Roman" w:eastAsia="Times New Roman" w:hAnsi="Times New Roman" w:cs="Times New Roman"/>
          <w:sz w:val="26"/>
          <w:szCs w:val="26"/>
        </w:rPr>
        <w:t>SW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>, Teriyaki Chic Baguette, Tuna Sandwich</w:t>
      </w:r>
    </w:p>
    <w:p w:rsidR="000E2F4E" w:rsidRPr="000E2F4E" w:rsidRDefault="000E2F4E" w:rsidP="000E2F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</w:p>
    <w:p w:rsidR="000E2F4E" w:rsidRPr="000E2F4E" w:rsidRDefault="000E2F4E" w:rsidP="000E2F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E2F4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WHOLE CAKE: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Blackforest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C,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Blackforest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R, Chantilly C, Chantilly R,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Fraisier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Pistachio C,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Fraisier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Pistachio R, Fresh Cream (SN0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>SN1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>SN2</w:t>
      </w:r>
      <w:r w:rsidR="00AA17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SN4), Les Opera C, Les Opera R,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Macha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Macha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C,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Macha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E2F4E">
        <w:rPr>
          <w:rFonts w:ascii="Times New Roman" w:eastAsia="Times New Roman" w:hAnsi="Times New Roman" w:cs="Times New Roman"/>
          <w:sz w:val="26"/>
          <w:szCs w:val="26"/>
        </w:rPr>
        <w:t>Macha</w:t>
      </w:r>
      <w:proofErr w:type="spellEnd"/>
      <w:r w:rsidRPr="000E2F4E">
        <w:rPr>
          <w:rFonts w:ascii="Times New Roman" w:eastAsia="Times New Roman" w:hAnsi="Times New Roman" w:cs="Times New Roman"/>
          <w:sz w:val="26"/>
          <w:szCs w:val="26"/>
        </w:rPr>
        <w:t xml:space="preserve"> R, Mocha Cheese, Mocha Choco C, Passion Cheese C, Passion Cheese R, Tiramisu C, Tiramisu R, </w:t>
      </w:r>
      <w:r w:rsidR="00AA17CD" w:rsidRPr="000E2F4E">
        <w:rPr>
          <w:rFonts w:ascii="Times New Roman" w:eastAsia="Times New Roman" w:hAnsi="Times New Roman" w:cs="Times New Roman"/>
          <w:sz w:val="26"/>
          <w:szCs w:val="26"/>
        </w:rPr>
        <w:t>Corn Cake</w:t>
      </w:r>
      <w:bookmarkStart w:id="0" w:name="_GoBack"/>
      <w:bookmarkEnd w:id="0"/>
    </w:p>
    <w:sectPr w:rsidR="000E2F4E" w:rsidRPr="000E2F4E" w:rsidSect="000E2F4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4E"/>
    <w:rsid w:val="000E2F4E"/>
    <w:rsid w:val="00351EC2"/>
    <w:rsid w:val="009D3EDB"/>
    <w:rsid w:val="00A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2018-07-19T03:26:00Z</dcterms:created>
  <dcterms:modified xsi:type="dcterms:W3CDTF">2018-07-19T03:41:00Z</dcterms:modified>
</cp:coreProperties>
</file>