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PICKLEFUND V2.0 - AI INTEGRATION ENV VARS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.env.ai.local (thêm vào .env.local của v1.0)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LITELLM GATEWAY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LITELLM_API_KEY=your-litellm-key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LITELLM_BASE_URL=http://localhost:4000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OLLAMA (Local AI - Chạy local, miễn phí)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OLLAMA_URL=http://localhost:11434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OLLAMA_DEFAULT_MODEL=mistral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OLLAMA_MODELS=mistral,neural-chat,deepseek-coder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Cách setup: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Cài Ollama: https://ollama.ai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Chạy: ollama serve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Pull models: ollama pull mistral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GOOGLE GEMINI (Free tier - 60 requests/phút)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GOOGLE_API_KEY=your-google-api-key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GEMINI_MODEL=gemini-1.5-flash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GEMINI_RATE_LIMIT=60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Cách lấy: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Vào: https://ai.google.dev/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Click "Get API Key"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Chọn Project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Copy key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OPENROUTER (Free &amp; Cheap models)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OPENROUTER_API_KEY=your-openrouter-key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OPENROUTER_MODELS=deepseek/deepseek-chat,qwen/qwen-turbo,meta-llama/llama-2-70b-chat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Cách lấy: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Vào: https://openrouter.ai/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Sign up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Tạo API key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Chọn free models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CLAUDE API (Premium - Dev/Testing only)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ANTHROPIC_API_KEY=your-anthropic-api-key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CLAUDE_MODEL=claude-sonnet-4-6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LƯU Ý: CHỈ dùng cho development/testing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KHÔNG dùng cho production features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TELEGRAM BOT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TELEGRAM_BOT_TOKEN=your-telegram-bot-token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TELEGRAM_WEBHOOK_URL=https://yourdomain.com/api/v2/telegram/webhook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TELEGRAM_BOT_NAME=MaikaPickleFundBot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Cách tạo bot: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Chat với @BotFather trên Telegram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/newbot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Chọn tên bot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Lấy token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(SendGrid)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SENDGRID_API_KEY=your-sendgrid-key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SENDGRID_FROM_EMAIL=maika@picklefund.local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SENDGRID_FROM_NAME=Maika Bot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Cách lấy: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Vào: https://sendgrid.com/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Sign up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Tạo API key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Free tier: 100 emails/ngày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VECTOR DATABASE (AI Memory)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VECTOR_DB_PROVIDER=milvus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VECTOR_DB_HOST=localhost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VECTOR_DB_PORT=19530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hoặc Pinecone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PINECONE_API_KEY=your-pinecone-key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PINECONE_ENVIRONMENT=us-west-2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TASK QUEUE (Công việc định kỳ)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REDIS_URL=redis://localhost:6379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BULL_QUEUE_PREFIX=picklefund:queue: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AI FEATURE FLAGS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ENABLE_MAIKA_AI=true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ENABLE_LISA_AI=true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ENABLE_DAILY_BRIEF=true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ENABLE_WEEKLY_REPORT=true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ENABLE_SMART_REMINDER=true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ENABLE_ANOMALY_DETECTION=true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ENABLE_HEALTH_SCORE=true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ENABLE_AI_CHAT=true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ENABLE_TELEGRAM_BOT=true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AI COST TRACKING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MONTHLY_AI_BUDGET=500000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COST_ALERT_THRESHOLD_WEEKLY=100000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COST_ALERT_THRESHOLD_MONTHLY=400000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COST_TRACKING_ENABLED=true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AI LOGGING &amp; DEBUGGING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AI_LOG_LEVEL=info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AI_DEBUG_MODE=false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LOG_AI_REQUESTS=true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LOG_AI_RESPONSES=false # Set true chỉ để debug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MAIKA AI SPECIFIC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MAIKA_DAILY_BRIEF_TIME=08:00 # 8AM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MAIKA_WEEKLY_REPORT_TIME=09:00 # 9AM Chủ Nhật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MAIKA_HEALTH_SCORE_TIME=09:00 # 9AM Chủ Nhật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MAIKA_ANOMALY_CHECK_INTERVAL=6h # Kiểm tra 4 lần/ngày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LISA AI SPECIFIC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LISA_PERSONAL_REMINDER_ENABLED=true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LISA_SUGGESTIONS_ENABLED=true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LISA_ANALYSIS_ENABLED=true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LISA_CONSULTATION_ENABLED=true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NOTIFICATION SETTINGS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NOTIFICATION_CHANNELS=in_app,email,telegram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NOTIFICATION_QUEUE_ENABLED=true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NOTIFICATION_RETRY_MAX=3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NOTIFICATION_RETRY_DELAY=60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ANOMALY DETECTION THRESHOLDS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ANOMALY_BUDGET_VARIANCE_THRESHOLD=0.2 # 20% tăng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ANOMALY_MEMBER_INACTIVITY_DAYS=14 # Không tham gia 14 ngày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ANOMALY_DEBT_OVERDUE_DAYS=30 # Nợ quá 30 ngày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ANOMALY_CHECK_INTERVAL=6h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PERFORMANCE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AI_REQUEST_TIMEOUT=30000 # 30s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AI_CACHE_TTL=3600 # 1 giờ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AI_BATCH_SIZE=10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NODE_ENV=development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AI_ENVIRONMENT=development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NOTES / HƯỚNG DẪN SETUP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CÁI ĐẶT OLLAMA (LOCAL AI - MIỄN PHÍ)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Download: https://ollama.ai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Chạy: ollama serve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Pull models: ollama pull mistral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LẤY GOOGLE GEMINI API KEY (MIỄN PHÍ)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Website: https://ai.google.dev/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Get API Key → Chọn Project → Copy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CẤU HÌNH OPENROUTER (FREE MODELS)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Website: https://openrouter.ai/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Sign up → Create API Key → Chọn free models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4. TẠO TELEGRAM BOT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Chat @BotFather → /newbot → Chọn tên → Lấy token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5. SENDGRID (MIỄN PHÍ 100 EMAILS/NGÀY)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Website: https://sendgrid.com/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Sign up → Create API Key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6. SETUP VECTOR DB (TỰ CHỌN)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Option A: Milvus (local - miễn phí)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Option B: Pinecone (cloud - free tier)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7. CHI PHÍ ƯỚC TÍNH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Ollama: 0 (local)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Gemini: 0 (free tier)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OpenRouter: 0-100K (free + cheap)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Claude: 100-200K (dev only)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SendGrid: 0 (free tier)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Telegram: 0 (free)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TỔNG: &lt; 500K/tháng ✓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