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ROLE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Bạn là senior software architect + senior Python desktop engineer chuyên xây dựng phần mềm quản lý kho cho doanh nghiệp vừa và nhỏ.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Hãy xây dựng một ứng dụng desktop quản lý xuất nhập tồn kho quần áo thể thao chạy OFFLINE trên Windows.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Ứng dụng phải: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production-ready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kiến trúc sạch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dễ maintain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UI hiện đại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tối ưu thao tác kho thực tế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dễ mở rộng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database chuẩn</w:t>
      </w:r>
    </w:p>
    <w:p w:rsidR="00637988" w:rsidRPr="00637988" w:rsidRDefault="00637988" w:rsidP="00637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tốc độ nhanh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TECH STACK BẮT BUỘC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:rsidR="00637988" w:rsidRPr="00637988" w:rsidRDefault="00637988" w:rsidP="00637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Python 3.11</w:t>
      </w:r>
    </w:p>
    <w:p w:rsidR="00637988" w:rsidRPr="00637988" w:rsidRDefault="00637988" w:rsidP="00637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FastAPI</w:t>
      </w:r>
    </w:p>
    <w:p w:rsidR="00637988" w:rsidRPr="00637988" w:rsidRDefault="00637988" w:rsidP="00637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SQLAlchemy 2.0</w:t>
      </w:r>
    </w:p>
    <w:p w:rsidR="00637988" w:rsidRPr="00637988" w:rsidRDefault="00637988" w:rsidP="00637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SQLite</w:t>
      </w:r>
    </w:p>
    <w:p w:rsidR="00637988" w:rsidRPr="00637988" w:rsidRDefault="00637988" w:rsidP="00637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Pydantic</w:t>
      </w:r>
    </w:p>
    <w:p w:rsidR="00637988" w:rsidRPr="00637988" w:rsidRDefault="00637988" w:rsidP="00637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dependency-injector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Desktop Shell:</w:t>
      </w:r>
    </w:p>
    <w:p w:rsidR="00637988" w:rsidRPr="00637988" w:rsidRDefault="00637988" w:rsidP="00637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PyWebView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:rsidR="00637988" w:rsidRPr="00637988" w:rsidRDefault="00637988" w:rsidP="00637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HTML5</w:t>
      </w:r>
    </w:p>
    <w:p w:rsidR="00637988" w:rsidRPr="00637988" w:rsidRDefault="00637988" w:rsidP="00637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Bootstrap 5</w:t>
      </w:r>
    </w:p>
    <w:p w:rsidR="00637988" w:rsidRPr="00637988" w:rsidRDefault="00637988" w:rsidP="00637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HTMX</w:t>
      </w:r>
    </w:p>
    <w:p w:rsidR="00637988" w:rsidRPr="00637988" w:rsidRDefault="00637988" w:rsidP="00637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Alpine.js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Reports:</w:t>
      </w:r>
    </w:p>
    <w:p w:rsidR="00637988" w:rsidRPr="00637988" w:rsidRDefault="00637988" w:rsidP="00637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openpyxl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Charts:</w:t>
      </w:r>
    </w:p>
    <w:p w:rsidR="00637988" w:rsidRPr="00637988" w:rsidRDefault="00637988" w:rsidP="00637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ApexCharts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Packaging:</w:t>
      </w:r>
    </w:p>
    <w:p w:rsidR="00637988" w:rsidRPr="00637988" w:rsidRDefault="00637988" w:rsidP="00637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PyInstaller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Ứng dụng phải:</w:t>
      </w:r>
    </w:p>
    <w:p w:rsidR="00637988" w:rsidRPr="00637988" w:rsidRDefault="00637988" w:rsidP="00637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chạy offline hoàn toàn</w:t>
      </w:r>
    </w:p>
    <w:p w:rsidR="00637988" w:rsidRPr="00637988" w:rsidRDefault="00637988" w:rsidP="00637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database SQLite local</w:t>
      </w:r>
    </w:p>
    <w:p w:rsidR="00637988" w:rsidRPr="00637988" w:rsidRDefault="00637988" w:rsidP="00637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build thành file .exe</w:t>
      </w:r>
    </w:p>
    <w:p w:rsidR="00637988" w:rsidRPr="00637988" w:rsidRDefault="00637988" w:rsidP="00637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dễ backup database</w:t>
      </w:r>
    </w:p>
    <w:p w:rsidR="00637988" w:rsidRPr="00637988" w:rsidRDefault="00637988" w:rsidP="00637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tốc độ nhanh</w:t>
      </w:r>
    </w:p>
    <w:p w:rsidR="00637988" w:rsidRPr="00637988" w:rsidRDefault="00637988" w:rsidP="00637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UI hiện đại giống Inventory Storage Manager Pro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KIẾN TRÚC DỰ ÁN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Tạo cấu trúc: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inventory_app/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├── app/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api/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routes/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dto/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dependencies/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└── middlewares/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core/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models/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enums/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services/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interfaces/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└── exceptions/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infrastructure/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database/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repositories/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exports/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</w: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│ │ ├── imports/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auth/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└── logging/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ui/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templates/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├── static/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│ ├── css/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│ ├── js/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│ ├── images/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│ └── vendors/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 └── components/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└── shared/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utils/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constants/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└── helpers/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├── database/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├── inventory.db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 └── migrations/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│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├── main.py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├── requirements.txt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└── build_exe.py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KIẾN TRÚC BẮT BUỘC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Áp dụng: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Repository Pattern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Service Layer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DTO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Dependency Injection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async/await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SOLID</w:t>
      </w:r>
    </w:p>
    <w:p w:rsidR="00637988" w:rsidRPr="00637988" w:rsidRDefault="00637988" w:rsidP="0063798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clean architecture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Business logic KHÔNG được viết trong route</w:t>
      </w:r>
    </w:p>
    <w:p w:rsidR="00637988" w:rsidRPr="00637988" w:rsidRDefault="00637988" w:rsidP="0063798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Business logic KHÔNG được viết trong UI</w:t>
      </w:r>
    </w:p>
    <w:p w:rsidR="00637988" w:rsidRPr="00637988" w:rsidRDefault="00637988" w:rsidP="0063798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UI chỉ gọi API/service</w:t>
      </w:r>
    </w:p>
    <w:p w:rsidR="00637988" w:rsidRPr="00637988" w:rsidRDefault="00637988" w:rsidP="0063798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Service layer xử lý toàn bộ inventory logic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DATABASE DESIGN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Sử dụng SQLite.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được:</w:t>
      </w:r>
    </w:p>
    <w:p w:rsidR="00637988" w:rsidRPr="00637988" w:rsidRDefault="00637988" w:rsidP="0063798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lưu stock_qty mutable trong products table</w:t>
      </w:r>
    </w:p>
    <w:p w:rsidR="00637988" w:rsidRPr="00637988" w:rsidRDefault="00637988" w:rsidP="0063798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update stock trực tiếp</w:t>
      </w:r>
    </w:p>
    <w:p w:rsidR="00637988" w:rsidRPr="00637988" w:rsidRDefault="00637988" w:rsidP="0063798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cộng/trừ tồn kho trực tiếp trong products table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 source of truth phải luôn là:</w:t>
      </w:r>
    </w:p>
    <w:p w:rsidR="00637988" w:rsidRPr="00637988" w:rsidRDefault="00637988" w:rsidP="006379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IMPORT transactions</w:t>
      </w:r>
    </w:p>
    <w:p w:rsidR="00637988" w:rsidRPr="00637988" w:rsidRDefault="00637988" w:rsidP="0063798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EXPORT transactions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 engine phải rebuild được hoàn toàn từ transaction history.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BẢNG PRODUCTS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id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size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unit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barcode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color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note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:rsidR="00637988" w:rsidRPr="00637988" w:rsidRDefault="00637988" w:rsidP="0063798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updated_at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Yêu cầu: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code UNIQUE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index cho code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barcode nullable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size nullable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category nullable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color nullable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note nullable</w:t>
      </w:r>
    </w:p>
    <w:p w:rsidR="00637988" w:rsidRPr="00637988" w:rsidRDefault="00637988" w:rsidP="0063798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cho phép xóa nếu đã có transaction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BẢNG STOCK_DOCUMENTS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id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doc_no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doc_type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document_purpose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reference_document_id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has_reserved_items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customer_name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sale_employee_name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request_employee_name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area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address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phone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payment_method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note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reporting_period_id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created_by_user_id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:rsidR="00637988" w:rsidRPr="00637988" w:rsidRDefault="00637988" w:rsidP="0063798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updated_at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doc_type:</w:t>
      </w:r>
    </w:p>
    <w:p w:rsidR="00637988" w:rsidRPr="00637988" w:rsidRDefault="00637988" w:rsidP="0063798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IMPORT</w:t>
      </w:r>
    </w:p>
    <w:p w:rsidR="00637988" w:rsidRPr="00637988" w:rsidRDefault="00637988" w:rsidP="0063798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EXPORT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document_purpose:</w:t>
      </w:r>
    </w:p>
    <w:p w:rsidR="00637988" w:rsidRPr="00637988" w:rsidRDefault="00637988" w:rsidP="0063798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NORMAL</w:t>
      </w:r>
    </w:p>
    <w:p w:rsidR="00637988" w:rsidRPr="00637988" w:rsidRDefault="00637988" w:rsidP="0063798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OPENING_BALANCE</w:t>
      </w:r>
    </w:p>
    <w:p w:rsidR="00637988" w:rsidRPr="00637988" w:rsidRDefault="00637988" w:rsidP="0063798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RESERVED_RETURN</w:t>
      </w:r>
    </w:p>
    <w:p w:rsidR="00637988" w:rsidRPr="00637988" w:rsidRDefault="00637988" w:rsidP="0063798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ADJUSTMENT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QUAN TRỌNG:</w:t>
      </w:r>
    </w:p>
    <w:p w:rsidR="00637988" w:rsidRPr="00637988" w:rsidRDefault="00637988" w:rsidP="0063798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OPENING_BALANCE là IMPORT document</w:t>
      </w:r>
    </w:p>
    <w:p w:rsidR="00637988" w:rsidRPr="00637988" w:rsidRDefault="00637988" w:rsidP="0063798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RESERVED_RETURN thực chất vẫn là IMPORT</w:t>
      </w:r>
    </w:p>
    <w:p w:rsidR="00637988" w:rsidRPr="00637988" w:rsidRDefault="00637988" w:rsidP="0063798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reference_document_id dùng để liên kết phiếu trả hàng với phiếu xuất kho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BẢNG STOCK_DOCUMENT_ITEMS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id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document_id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product_id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qty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is_reserved_item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unit_price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note</w:t>
      </w:r>
    </w:p>
    <w:p w:rsidR="00637988" w:rsidRPr="00637988" w:rsidRDefault="00637988" w:rsidP="0063798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is_reserved_item chỉ là business marker</w:t>
      </w:r>
    </w:p>
    <w:p w:rsidR="00637988" w:rsidRPr="00637988" w:rsidRDefault="00637988" w:rsidP="006379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ảnh hưởng inventory calculation</w:t>
      </w:r>
    </w:p>
    <w:p w:rsidR="00637988" w:rsidRPr="00637988" w:rsidRDefault="00637988" w:rsidP="0063798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dùng để tính tồn kho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BẢNG INVENTORY_SNAPSHOTS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:rsidR="00637988" w:rsidRPr="00637988" w:rsidRDefault="00637988" w:rsidP="006379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id</w:t>
      </w:r>
    </w:p>
    <w:p w:rsidR="00637988" w:rsidRPr="00637988" w:rsidRDefault="00637988" w:rsidP="006379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product_id</w:t>
      </w:r>
    </w:p>
    <w:p w:rsidR="00637988" w:rsidRPr="00637988" w:rsidRDefault="00637988" w:rsidP="006379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snapshot_date</w:t>
      </w:r>
    </w:p>
    <w:p w:rsidR="00637988" w:rsidRPr="00637988" w:rsidRDefault="00637988" w:rsidP="006379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qty</w:t>
      </w:r>
    </w:p>
    <w:p w:rsidR="00637988" w:rsidRPr="00637988" w:rsidRDefault="00637988" w:rsidP="0063798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chỉ là performance optimization cache</w:t>
      </w:r>
    </w:p>
    <w:p w:rsidR="00637988" w:rsidRPr="00637988" w:rsidRDefault="00637988" w:rsidP="006379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KHÔNG phải source of truth</w:t>
      </w:r>
    </w:p>
    <w:p w:rsidR="00637988" w:rsidRPr="00637988" w:rsidRDefault="00637988" w:rsidP="0063798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phải rebuild được từ transaction history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3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BẢNG REPORTING_PERIODS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:rsidR="00637988" w:rsidRPr="00637988" w:rsidRDefault="00637988" w:rsidP="006379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id</w:t>
      </w:r>
    </w:p>
    <w:p w:rsidR="00637988" w:rsidRPr="00637988" w:rsidRDefault="00637988" w:rsidP="006379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:rsidR="00637988" w:rsidRPr="00637988" w:rsidRDefault="00637988" w:rsidP="006379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start_date</w:t>
      </w:r>
    </w:p>
    <w:p w:rsidR="00637988" w:rsidRPr="00637988" w:rsidRDefault="00637988" w:rsidP="006379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end_date</w:t>
      </w:r>
    </w:p>
    <w:p w:rsidR="00637988" w:rsidRPr="00637988" w:rsidRDefault="00637988" w:rsidP="006379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is_closed</w:t>
      </w:r>
    </w:p>
    <w:p w:rsidR="00637988" w:rsidRPr="00637988" w:rsidRDefault="00637988" w:rsidP="0063798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BẢNG USERS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Fields:</w:t>
      </w:r>
    </w:p>
    <w:p w:rsidR="00637988" w:rsidRPr="00637988" w:rsidRDefault="00637988" w:rsidP="006379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id</w:t>
      </w:r>
    </w:p>
    <w:p w:rsidR="00637988" w:rsidRPr="00637988" w:rsidRDefault="00637988" w:rsidP="006379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:rsidR="00637988" w:rsidRPr="00637988" w:rsidRDefault="00637988" w:rsidP="006379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password_hash</w:t>
      </w:r>
    </w:p>
    <w:p w:rsidR="00637988" w:rsidRPr="00637988" w:rsidRDefault="00637988" w:rsidP="006379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role</w:t>
      </w:r>
    </w:p>
    <w:p w:rsidR="00637988" w:rsidRPr="00637988" w:rsidRDefault="00637988" w:rsidP="006379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is_active</w:t>
      </w:r>
    </w:p>
    <w:p w:rsidR="00637988" w:rsidRPr="00637988" w:rsidRDefault="00637988" w:rsidP="0063798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role:</w:t>
      </w:r>
    </w:p>
    <w:p w:rsidR="00637988" w:rsidRPr="00637988" w:rsidRDefault="00637988" w:rsidP="0063798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admin</w:t>
      </w:r>
    </w:p>
    <w:p w:rsidR="00637988" w:rsidRPr="00637988" w:rsidRDefault="00637988" w:rsidP="0063798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employee</w:t>
      </w:r>
    </w:p>
    <w:p w:rsidR="00637988" w:rsidRPr="00637988" w:rsidRDefault="00637988" w:rsidP="0063798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viewer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Dùng bcrypt để hash password.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INVENTORY ENGINE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 engine phải sử dụng: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 = SUM(IMPORT) - SUM(EXPORT)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Không tồn tại HOLD transaction</w:t>
      </w:r>
    </w:p>
    <w:p w:rsidR="00637988" w:rsidRPr="00637988" w:rsidRDefault="00637988" w:rsidP="0063798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tồn tại RETURN transaction</w:t>
      </w:r>
    </w:p>
    <w:p w:rsidR="00637988" w:rsidRPr="00637988" w:rsidRDefault="00637988" w:rsidP="0063798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 chỉ là business metadata</w:t>
      </w:r>
    </w:p>
    <w:p w:rsidR="00637988" w:rsidRPr="00637988" w:rsidRDefault="00637988" w:rsidP="0063798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 correctness phải dựa trên transaction history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OPENING BALANCE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Tồn đầu kỳ phải được tạo bằng IMPORT document.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doc_type:</w:t>
      </w:r>
    </w:p>
    <w:p w:rsidR="00637988" w:rsidRPr="00637988" w:rsidRDefault="00637988" w:rsidP="0063798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IMPORT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document_purpose:</w:t>
      </w:r>
    </w:p>
    <w:p w:rsidR="00637988" w:rsidRPr="00637988" w:rsidRDefault="00637988" w:rsidP="0063798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OPENING_BALANCE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 items: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462"/>
      </w:tblGrid>
      <w:tr w:rsidR="00637988" w:rsidRPr="00637988" w:rsidTr="006379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Qty</w:t>
            </w:r>
          </w:p>
        </w:tc>
      </w:tr>
      <w:tr w:rsidR="00637988" w:rsidRPr="00637988" w:rsidTr="006379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DP.7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637988" w:rsidRPr="00637988" w:rsidTr="006379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DP.9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50</w:t>
            </w:r>
          </w:p>
        </w:tc>
      </w:tr>
    </w:tbl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 balance là một phần của transaction history.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Điều này đảm bảo:</w:t>
      </w:r>
    </w:p>
    <w:p w:rsidR="00637988" w:rsidRPr="00637988" w:rsidRDefault="00637988" w:rsidP="0063798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rebuild được inventory</w:t>
      </w:r>
    </w:p>
    <w:p w:rsidR="00637988" w:rsidRPr="00637988" w:rsidRDefault="00637988" w:rsidP="0063798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audit được</w:t>
      </w:r>
    </w:p>
    <w:p w:rsidR="00637988" w:rsidRPr="00637988" w:rsidRDefault="00637988" w:rsidP="0063798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reporting chính xác</w:t>
      </w:r>
    </w:p>
    <w:p w:rsidR="00637988" w:rsidRPr="00637988" w:rsidRDefault="00637988" w:rsidP="0063798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chính xác</w:t>
      </w:r>
    </w:p>
    <w:p w:rsidR="00637988" w:rsidRPr="00637988" w:rsidRDefault="00637988" w:rsidP="00637988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cần special inventory logic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INVENTORY PERFORMANCE STRATEGY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Để tối ưu performance khi transaction history lớn,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hệ thống ĐƯỢC PHÉP sử dụng inventory snapshots.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chỉ là optimization layer</w:t>
      </w:r>
    </w:p>
    <w:p w:rsidR="00637988" w:rsidRPr="00637988" w:rsidRDefault="00637988" w:rsidP="00637988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transaction history vẫn là source of truth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Current Stock =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Qty</w:t>
      </w:r>
    </w:p>
    <w:p w:rsidR="00637988" w:rsidRPr="00637988" w:rsidRDefault="00637988" w:rsidP="00637988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SUM(IMPORT after snapshot)</w:t>
      </w:r>
    </w:p>
    <w:p w:rsidR="00637988" w:rsidRPr="00637988" w:rsidRDefault="00637988" w:rsidP="00637988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SUM(EXPORT after snapshot)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phải regenerate được</w:t>
      </w:r>
    </w:p>
    <w:p w:rsidR="00637988" w:rsidRPr="00637988" w:rsidRDefault="00637988" w:rsidP="0063798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nếu snapshot lỗi phải rebuild được</w:t>
      </w:r>
    </w:p>
    <w:p w:rsidR="00637988" w:rsidRPr="00637988" w:rsidRDefault="00637988" w:rsidP="0063798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được phụ thuộc snapshot để đảm bảo correctness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BẮT BUỘC tạo SQLite indexes:</w:t>
      </w:r>
    </w:p>
    <w:p w:rsidR="00637988" w:rsidRPr="00637988" w:rsidRDefault="00637988" w:rsidP="0063798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stock_documents(doc_type)</w:t>
      </w:r>
    </w:p>
    <w:p w:rsidR="00637988" w:rsidRPr="00637988" w:rsidRDefault="00637988" w:rsidP="0063798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stock_documents(created_at)</w:t>
      </w:r>
    </w:p>
    <w:p w:rsidR="00637988" w:rsidRPr="00637988" w:rsidRDefault="00637988" w:rsidP="0063798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stock_document_items(product_id)</w:t>
      </w:r>
    </w:p>
    <w:p w:rsidR="00637988" w:rsidRPr="00637988" w:rsidRDefault="00637988" w:rsidP="0063798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stock_document_items(document_id)</w:t>
      </w:r>
    </w:p>
    <w:p w:rsidR="00637988" w:rsidRPr="00637988" w:rsidRDefault="00637988" w:rsidP="00637988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inventory_snapshots(product_id, snapshot_date)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được query stock theo kiểu: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for product in products: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SELECT SUM(...)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Phải aggregate theo batch query để tránh N+1 query problem.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NGHIỆP VỤ RESERVED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 chỉ là business workflow marker.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447"/>
        <w:gridCol w:w="1022"/>
      </w:tblGrid>
      <w:tr w:rsidR="00637988" w:rsidRPr="00637988" w:rsidTr="006379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Qty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Reserved</w:t>
            </w:r>
          </w:p>
        </w:tc>
      </w:tr>
      <w:tr w:rsidR="00637988" w:rsidRPr="00637988" w:rsidTr="006379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DP.7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true</w:t>
            </w:r>
          </w:p>
        </w:tc>
      </w:tr>
      <w:tr w:rsidR="00637988" w:rsidRPr="00637988" w:rsidTr="006379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DP.9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Tất cả đều là EXPORT thật.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Tồn kho giảm ngay khi tạo phiếu export.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is_reserved_item chỉ dùng để:</w:t>
      </w:r>
    </w:p>
    <w:p w:rsidR="00637988" w:rsidRPr="00637988" w:rsidRDefault="00637988" w:rsidP="0063798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tracking hàng gửi thử</w:t>
      </w:r>
    </w:p>
    <w:p w:rsidR="00637988" w:rsidRPr="00637988" w:rsidRDefault="00637988" w:rsidP="0063798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hỗ trợ UI</w:t>
      </w:r>
    </w:p>
    <w:p w:rsidR="00637988" w:rsidRPr="00637988" w:rsidRDefault="00637988" w:rsidP="00637988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hỗ trợ report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được ảnh hưởng inventory engine.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RESERVED RETURN WORKFLOW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 return thực chất là IMPORT document.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Workflow:</w:t>
      </w:r>
    </w:p>
    <w:p w:rsidR="00637988" w:rsidRPr="00637988" w:rsidRDefault="00637988" w:rsidP="0063798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Search phiếu export có:</w:t>
      </w:r>
    </w:p>
    <w:p w:rsidR="00637988" w:rsidRPr="00637988" w:rsidRDefault="00637988" w:rsidP="0063798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has_reserved_items = true</w:t>
      </w:r>
    </w:p>
    <w:p w:rsidR="00637988" w:rsidRPr="00637988" w:rsidRDefault="00637988" w:rsidP="0063798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Search theo:</w:t>
      </w:r>
    </w:p>
    <w:p w:rsidR="00637988" w:rsidRPr="00637988" w:rsidRDefault="00637988" w:rsidP="0063798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thời gian</w:t>
      </w:r>
    </w:p>
    <w:p w:rsidR="00637988" w:rsidRPr="00637988" w:rsidRDefault="00637988" w:rsidP="0063798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customer</w:t>
      </w:r>
    </w:p>
    <w:p w:rsidR="00637988" w:rsidRPr="00637988" w:rsidRDefault="00637988" w:rsidP="0063798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sale employee</w:t>
      </w:r>
    </w:p>
    <w:p w:rsidR="00637988" w:rsidRPr="00637988" w:rsidRDefault="00637988" w:rsidP="00637988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request employee</w:t>
      </w:r>
    </w:p>
    <w:p w:rsidR="00637988" w:rsidRPr="00637988" w:rsidRDefault="00637988" w:rsidP="0063798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Mở phiếu export</w:t>
      </w:r>
    </w:p>
    <w:p w:rsidR="00637988" w:rsidRPr="00637988" w:rsidRDefault="00637988" w:rsidP="0063798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Click: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"Trả hàng reserved"</w:t>
      </w:r>
    </w:p>
    <w:p w:rsidR="00637988" w:rsidRPr="00637988" w:rsidRDefault="00637988" w:rsidP="00637988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Mở giao diện reserved return:</w:t>
      </w:r>
    </w:p>
    <w:p w:rsidR="00637988" w:rsidRPr="00637988" w:rsidRDefault="00637988" w:rsidP="0063798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load toàn bộ items của export document</w:t>
      </w:r>
    </w:p>
    <w:p w:rsidR="00637988" w:rsidRPr="00637988" w:rsidRDefault="00637988" w:rsidP="0063798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UI dùng quantity input</w:t>
      </w:r>
    </w:p>
    <w:p w:rsidR="00637988" w:rsidRPr="00637988" w:rsidRDefault="00637988" w:rsidP="00637988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dùng checkbox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"/>
        <w:gridCol w:w="1227"/>
        <w:gridCol w:w="1255"/>
      </w:tblGrid>
      <w:tr w:rsidR="00637988" w:rsidRPr="00637988" w:rsidTr="006379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Product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Export Qty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Return Qty</w:t>
            </w:r>
          </w:p>
        </w:tc>
      </w:tr>
      <w:tr w:rsidR="00637988" w:rsidRPr="00637988" w:rsidTr="006379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DP.7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37988" w:rsidRPr="00637988" w:rsidRDefault="00637988" w:rsidP="006379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7988">
              <w:rPr>
                <w:rFonts w:ascii="Times New Roman" w:eastAsia="Times New Roman" w:hAnsi="Times New Roman" w:cs="Times New Roman"/>
                <w:sz w:val="24"/>
                <w:szCs w:val="24"/>
              </w:rPr>
              <w:t>[1]</w:t>
            </w:r>
          </w:p>
        </w:tc>
      </w:tr>
    </w:tbl>
    <w:p w:rsidR="00637988" w:rsidRPr="00637988" w:rsidRDefault="00637988" w:rsidP="00637988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Khi confirm:</w:t>
      </w:r>
    </w:p>
    <w:p w:rsidR="00637988" w:rsidRPr="00637988" w:rsidRDefault="00637988" w:rsidP="0063798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tạo IMPORT document</w:t>
      </w:r>
    </w:p>
    <w:p w:rsidR="00637988" w:rsidRPr="00637988" w:rsidRDefault="00637988" w:rsidP="0063798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document_purpose = RESERVED_RETURN</w:t>
      </w:r>
    </w:p>
    <w:p w:rsidR="00637988" w:rsidRPr="00637988" w:rsidRDefault="00637988" w:rsidP="00637988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reference_document_id = export_document_id</w:t>
      </w:r>
    </w:p>
    <w:p w:rsidR="00637988" w:rsidRPr="00637988" w:rsidRDefault="00637988" w:rsidP="00637988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Sau khi complete reserved return:</w:t>
      </w:r>
    </w:p>
    <w:p w:rsidR="00637988" w:rsidRPr="00637988" w:rsidRDefault="00637988" w:rsidP="0063798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toàn bộ items trong export document: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is_reserved_item = false</w:t>
      </w:r>
    </w:p>
    <w:p w:rsidR="00637988" w:rsidRPr="00637988" w:rsidRDefault="00637988" w:rsidP="00637988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export document: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has_reserved_items = false</w:t>
      </w:r>
    </w:p>
    <w:p w:rsidR="00637988" w:rsidRPr="00637988" w:rsidRDefault="00637988" w:rsidP="00637988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Sau đó:</w:t>
      </w:r>
    </w:p>
    <w:p w:rsidR="00637988" w:rsidRPr="00637988" w:rsidRDefault="00637988" w:rsidP="00637988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được phép reserved return nữa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VALIDATION RESERVED RETURN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BẮT BUỘC:</w:t>
      </w:r>
    </w:p>
    <w:p w:rsidR="00637988" w:rsidRPr="00637988" w:rsidRDefault="00637988" w:rsidP="0063798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cho return product không tồn tại trong export document</w:t>
      </w:r>
    </w:p>
    <w:p w:rsidR="00637988" w:rsidRPr="00637988" w:rsidRDefault="00637988" w:rsidP="00637988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Tổng return không được vượt export quantity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Export: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DP.7 = 2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Đã return: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DP.7 = 1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cho return tiếp: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DP.7 = 2</w:t>
      </w:r>
    </w:p>
    <w:p w:rsidR="00637988" w:rsidRPr="00637988" w:rsidRDefault="00637988" w:rsidP="0063798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Chỉ cho phép reserved return 1 lần</w:t>
      </w:r>
    </w:p>
    <w:p w:rsidR="00637988" w:rsidRPr="00637988" w:rsidRDefault="00637988" w:rsidP="00637988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cho reserved return nếu:</w:t>
      </w:r>
    </w:p>
    <w:p w:rsidR="00637988" w:rsidRPr="00637988" w:rsidRDefault="00637988" w:rsidP="00637988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has_reserved_items = false</w:t>
      </w:r>
    </w:p>
    <w:p w:rsidR="00637988" w:rsidRPr="00637988" w:rsidRDefault="00637988" w:rsidP="00637988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Nếu phát hiện dữ liệu lỗi: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:rsidR="00637988" w:rsidRPr="00637988" w:rsidRDefault="00637988" w:rsidP="0063798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has_reserved_items = false</w:t>
      </w:r>
    </w:p>
    <w:p w:rsidR="00637988" w:rsidRPr="00637988" w:rsidRDefault="00637988" w:rsidP="00637988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nhưng vẫn còn item có is_reserved_item = true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Hệ thống phải:</w:t>
      </w:r>
    </w:p>
    <w:p w:rsidR="00637988" w:rsidRPr="00637988" w:rsidRDefault="00637988" w:rsidP="0063798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tự động repair data</w:t>
      </w:r>
    </w:p>
    <w:p w:rsidR="00637988" w:rsidRPr="00637988" w:rsidRDefault="00637988" w:rsidP="00637988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cập nhật toàn bộ is_reserved_item = false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REPORTING ENGINE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Hệ thống phải hỗ trợ:</w:t>
      </w:r>
    </w:p>
    <w:p w:rsidR="00637988" w:rsidRPr="00637988" w:rsidRDefault="00637988" w:rsidP="0063798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báo cáo tháng</w:t>
      </w:r>
    </w:p>
    <w:p w:rsidR="00637988" w:rsidRPr="00637988" w:rsidRDefault="00637988" w:rsidP="0063798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báo cáo quý</w:t>
      </w:r>
    </w:p>
    <w:p w:rsidR="00637988" w:rsidRPr="00637988" w:rsidRDefault="00637988" w:rsidP="0063798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báo cáo năm</w:t>
      </w:r>
    </w:p>
    <w:p w:rsidR="00637988" w:rsidRPr="00637988" w:rsidRDefault="00637988" w:rsidP="00637988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khoảng ngày bất kỳ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được lưu tồn kho theo tháng.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Bắt buộc:</w:t>
      </w:r>
    </w:p>
    <w:p w:rsidR="00637988" w:rsidRPr="00637988" w:rsidRDefault="00637988" w:rsidP="00637988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tính động từ transaction history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REPORTING PERFORMANCE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 engine phải:</w:t>
      </w:r>
    </w:p>
    <w:p w:rsidR="00637988" w:rsidRPr="00637988" w:rsidRDefault="00637988" w:rsidP="0063798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ưu tiên sử dụng inventory snapshots</w:t>
      </w:r>
    </w:p>
    <w:p w:rsidR="00637988" w:rsidRPr="00637988" w:rsidRDefault="00637988" w:rsidP="00637988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chỉ aggregate transaction sau snapshot gần nhất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 tháng 05/2026:</w:t>
      </w:r>
    </w:p>
    <w:p w:rsidR="00637988" w:rsidRPr="00637988" w:rsidRDefault="00637988" w:rsidP="0063798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tìm snapshot gần nhất: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30/04/2026</w:t>
      </w:r>
    </w:p>
    <w:p w:rsidR="00637988" w:rsidRPr="00637988" w:rsidRDefault="00637988" w:rsidP="0063798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lấy snapshot qty</w:t>
      </w:r>
    </w:p>
    <w:p w:rsidR="00637988" w:rsidRPr="00637988" w:rsidRDefault="00637988" w:rsidP="00637988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chỉ aggregate transactions: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từ 01/05/2026 -&gt; report_date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Điều này giúp:</w:t>
      </w:r>
    </w:p>
    <w:p w:rsidR="00637988" w:rsidRPr="00637988" w:rsidRDefault="00637988" w:rsidP="0063798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 nhanh</w:t>
      </w:r>
    </w:p>
    <w:p w:rsidR="00637988" w:rsidRPr="00637988" w:rsidRDefault="00637988" w:rsidP="0063798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giảm full-table scan</w:t>
      </w:r>
    </w:p>
    <w:p w:rsidR="00637988" w:rsidRPr="00637988" w:rsidRDefault="00637988" w:rsidP="00637988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tối ưu SQLite performance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LOGIC REPORT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Opening:</w:t>
      </w:r>
    </w:p>
    <w:p w:rsidR="00637988" w:rsidRPr="00637988" w:rsidRDefault="00637988" w:rsidP="0063798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 gần nhất trước from_date</w:t>
      </w:r>
    </w:p>
    <w:p w:rsidR="00637988" w:rsidRPr="00637988" w:rsidRDefault="00637988" w:rsidP="00637988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cộng transaction trước kỳ sau snapshot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Import:</w:t>
      </w:r>
    </w:p>
    <w:p w:rsidR="00637988" w:rsidRPr="00637988" w:rsidRDefault="00637988" w:rsidP="00637988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IMPORT trong kỳ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Export:</w:t>
      </w:r>
    </w:p>
    <w:p w:rsidR="00637988" w:rsidRPr="00637988" w:rsidRDefault="00637988" w:rsidP="00637988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EXPORT trong kỳ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Closing: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Opening + Import - Export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DATE &amp; TIME RULES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Database:</w:t>
      </w:r>
    </w:p>
    <w:p w:rsidR="00637988" w:rsidRPr="00637988" w:rsidRDefault="00637988" w:rsidP="0063798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phải lưu datetime chuẩn ISO format</w:t>
      </w:r>
    </w:p>
    <w:p w:rsidR="00637988" w:rsidRPr="00637988" w:rsidRDefault="00637988" w:rsidP="00637988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lưu date dạng text dd/MM/yyyy trong database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2026-05-10T14:30:00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UI:</w:t>
      </w:r>
    </w:p>
    <w:p w:rsidR="00637988" w:rsidRPr="00637988" w:rsidRDefault="00637988" w:rsidP="00637988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hiển thị date dạng: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dd/MM/yyyy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10/05/2026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Input date:</w:t>
      </w:r>
    </w:p>
    <w:p w:rsidR="00637988" w:rsidRPr="00637988" w:rsidRDefault="00637988" w:rsidP="00637988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cho phép nhập: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dd/MM/yyyy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10/05/2026</w:t>
      </w:r>
    </w:p>
    <w:p w:rsidR="00637988" w:rsidRPr="00637988" w:rsidRDefault="00637988" w:rsidP="00637988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cho phép nhập nhanh: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dd/MM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10/05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Khi user chỉ nhập dd/MM:</w:t>
      </w:r>
    </w:p>
    <w:p w:rsidR="00637988" w:rsidRPr="00637988" w:rsidRDefault="00637988" w:rsidP="00637988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hệ thống tự động append current year theo local machine date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10/05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→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10/05/2026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QUAN TRỌNG:</w:t>
      </w:r>
    </w:p>
    <w:p w:rsidR="00637988" w:rsidRPr="00637988" w:rsidRDefault="00637988" w:rsidP="0063798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dùng native HTML date input</w:t>
      </w:r>
    </w:p>
    <w:p w:rsidR="00637988" w:rsidRPr="00637988" w:rsidRDefault="00637988" w:rsidP="0063798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dùng custom text input</w:t>
      </w:r>
    </w:p>
    <w:p w:rsidR="00637988" w:rsidRPr="00637988" w:rsidRDefault="00637988" w:rsidP="0063798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phải có validation date</w:t>
      </w:r>
    </w:p>
    <w:p w:rsidR="00637988" w:rsidRPr="00637988" w:rsidRDefault="00637988" w:rsidP="00637988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phải hỗ trợ auto formatting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Ví dụ: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905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→</w:t>
      </w:r>
      <w:r w:rsidRPr="00637988">
        <w:rPr>
          <w:rFonts w:ascii="Times New Roman" w:eastAsia="Times New Roman" w:hAnsi="Times New Roman" w:cs="Times New Roman"/>
          <w:sz w:val="24"/>
          <w:szCs w:val="24"/>
        </w:rPr>
        <w:br/>
        <w:t>09/05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UI REQUIREMENTS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UI: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hiện đại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dark/light mode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bo góc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dashboard cards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table đẹp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responsive</w:t>
      </w:r>
    </w:p>
    <w:p w:rsidR="00637988" w:rsidRPr="00637988" w:rsidRDefault="00637988" w:rsidP="0063798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keyboard shortcuts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Theme:</w:t>
      </w:r>
    </w:p>
    <w:p w:rsidR="00637988" w:rsidRPr="00637988" w:rsidRDefault="00637988" w:rsidP="0063798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xanh dương hoặc xanh lá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MÀN HÌNH CẦN TẠO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Dashboard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Products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 Balance Import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 Import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 Export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 Return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Reports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Reporting Periods</w:t>
      </w:r>
    </w:p>
    <w:p w:rsidR="00637988" w:rsidRPr="00637988" w:rsidRDefault="00637988" w:rsidP="0063798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Settings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DASHBOARD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Hiển thị:</w:t>
      </w:r>
    </w:p>
    <w:p w:rsidR="00637988" w:rsidRPr="00637988" w:rsidRDefault="00637988" w:rsidP="0063798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tổng tồn kho</w:t>
      </w:r>
    </w:p>
    <w:p w:rsidR="00637988" w:rsidRPr="00637988" w:rsidRDefault="00637988" w:rsidP="0063798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hàng sắp hết</w:t>
      </w:r>
    </w:p>
    <w:p w:rsidR="00637988" w:rsidRPr="00637988" w:rsidRDefault="00637988" w:rsidP="0063798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phiếu reserved chưa xử lý</w:t>
      </w:r>
    </w:p>
    <w:p w:rsidR="00637988" w:rsidRPr="00637988" w:rsidRDefault="00637988" w:rsidP="0063798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top xuất kho</w:t>
      </w:r>
    </w:p>
    <w:p w:rsidR="00637988" w:rsidRPr="00637988" w:rsidRDefault="00637988" w:rsidP="00637988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doanh số theo ngày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Dùng ApexCharts.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IMPORT EXCEL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Dùng openpyxl.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Hỗ trợ import:</w:t>
      </w:r>
    </w:p>
    <w:p w:rsidR="00637988" w:rsidRPr="00637988" w:rsidRDefault="00637988" w:rsidP="0063798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products</w:t>
      </w:r>
    </w:p>
    <w:p w:rsidR="00637988" w:rsidRPr="00637988" w:rsidRDefault="00637988" w:rsidP="0063798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opening balance</w:t>
      </w:r>
    </w:p>
    <w:p w:rsidR="00637988" w:rsidRPr="00637988" w:rsidRDefault="00637988" w:rsidP="00637988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stock history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EXPORT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Cho phép export:</w:t>
      </w:r>
    </w:p>
    <w:p w:rsidR="00637988" w:rsidRPr="00637988" w:rsidRDefault="00637988" w:rsidP="00637988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Excel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PERFORMANCE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Tối ưu:</w:t>
      </w:r>
    </w:p>
    <w:p w:rsidR="00637988" w:rsidRPr="00637988" w:rsidRDefault="00637988" w:rsidP="0063798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SQLite indexes</w:t>
      </w:r>
    </w:p>
    <w:p w:rsidR="00637988" w:rsidRPr="00637988" w:rsidRDefault="00637988" w:rsidP="0063798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async query</w:t>
      </w:r>
    </w:p>
    <w:p w:rsidR="00637988" w:rsidRPr="00637988" w:rsidRDefault="00637988" w:rsidP="0063798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paging</w:t>
      </w:r>
    </w:p>
    <w:p w:rsidR="00637988" w:rsidRPr="00637988" w:rsidRDefault="00637988" w:rsidP="0063798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realtime search</w:t>
      </w:r>
    </w:p>
    <w:p w:rsidR="00637988" w:rsidRPr="00637988" w:rsidRDefault="00637988" w:rsidP="0063798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aggregate batch query</w:t>
      </w:r>
    </w:p>
    <w:p w:rsidR="00637988" w:rsidRPr="00637988" w:rsidRDefault="00637988" w:rsidP="00637988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snapshot-based reporting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SECURITY</w:t>
      </w:r>
    </w:p>
    <w:p w:rsidR="00637988" w:rsidRPr="00637988" w:rsidRDefault="00637988" w:rsidP="0063798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login cơ bản</w:t>
      </w:r>
    </w:p>
    <w:p w:rsidR="00637988" w:rsidRPr="00637988" w:rsidRDefault="00637988" w:rsidP="0063798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session authentication</w:t>
      </w:r>
    </w:p>
    <w:p w:rsidR="00637988" w:rsidRPr="00637988" w:rsidRDefault="00637988" w:rsidP="00637988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role authorization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2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PYWEBVIEW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Ứng dụng phải chạy bằng PyWebView.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main.py:</w:t>
      </w:r>
    </w:p>
    <w:p w:rsidR="00637988" w:rsidRPr="00637988" w:rsidRDefault="00637988" w:rsidP="0063798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khởi động FastAPI local server</w:t>
      </w:r>
    </w:p>
    <w:p w:rsidR="00637988" w:rsidRPr="00637988" w:rsidRDefault="00637988" w:rsidP="00637988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mở desktop window bằng PyWebView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Ưu tiên dùng:</w:t>
      </w:r>
    </w:p>
    <w:p w:rsidR="00637988" w:rsidRPr="00637988" w:rsidRDefault="00637988" w:rsidP="00637988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Edge WebView2 runtime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Không dùng IE engine fallback nếu có thể.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OUTPUT YÊU CẦU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Hãy thực hiện theo từng bước: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1</w:t>
      </w:r>
    </w:p>
    <w:p w:rsidR="00637988" w:rsidRPr="00637988" w:rsidRDefault="00637988" w:rsidP="0063798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architecture</w:t>
      </w:r>
    </w:p>
    <w:p w:rsidR="00637988" w:rsidRPr="00637988" w:rsidRDefault="00637988" w:rsidP="00637988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folder structure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2</w:t>
      </w:r>
    </w:p>
    <w:p w:rsidR="00637988" w:rsidRPr="00637988" w:rsidRDefault="00637988" w:rsidP="0063798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SQLite schema</w:t>
      </w:r>
    </w:p>
    <w:p w:rsidR="00637988" w:rsidRPr="00637988" w:rsidRDefault="00637988" w:rsidP="0063798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foreign keys</w:t>
      </w:r>
    </w:p>
    <w:p w:rsidR="00637988" w:rsidRPr="00637988" w:rsidRDefault="00637988" w:rsidP="00637988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indexes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3</w:t>
      </w:r>
    </w:p>
    <w:p w:rsidR="00637988" w:rsidRPr="00637988" w:rsidRDefault="00637988" w:rsidP="00637988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SQLAlchemy models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4</w:t>
      </w:r>
    </w:p>
    <w:p w:rsidR="00637988" w:rsidRPr="00637988" w:rsidRDefault="00637988" w:rsidP="00637988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repository layer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5</w:t>
      </w:r>
    </w:p>
    <w:p w:rsidR="00637988" w:rsidRPr="00637988" w:rsidRDefault="00637988" w:rsidP="00637988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services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6</w:t>
      </w:r>
    </w:p>
    <w:p w:rsidR="00637988" w:rsidRPr="00637988" w:rsidRDefault="00637988" w:rsidP="00637988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FastAPI routes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7</w:t>
      </w:r>
    </w:p>
    <w:p w:rsidR="00637988" w:rsidRPr="00637988" w:rsidRDefault="00637988" w:rsidP="00637988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Bootstrap + HTMX UI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8</w:t>
      </w:r>
    </w:p>
    <w:p w:rsidR="00637988" w:rsidRPr="00637988" w:rsidRDefault="00637988" w:rsidP="00637988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Reserved Return workflow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9</w:t>
      </w:r>
    </w:p>
    <w:p w:rsidR="00637988" w:rsidRPr="00637988" w:rsidRDefault="00637988" w:rsidP="00637988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reporting engine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10</w:t>
      </w:r>
    </w:p>
    <w:p w:rsidR="00637988" w:rsidRPr="00637988" w:rsidRDefault="00E50AA3" w:rsidP="00637988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Excel</w:t>
      </w:r>
      <w:r w:rsidR="00637988" w:rsidRPr="00637988">
        <w:rPr>
          <w:rFonts w:ascii="Times New Roman" w:eastAsia="Times New Roman" w:hAnsi="Times New Roman" w:cs="Times New Roman"/>
          <w:sz w:val="24"/>
          <w:szCs w:val="24"/>
        </w:rPr>
        <w:t xml:space="preserve"> export</w:t>
      </w:r>
      <w:bookmarkStart w:id="0" w:name="_GoBack"/>
      <w:bookmarkEnd w:id="0"/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11</w:t>
      </w:r>
    </w:p>
    <w:p w:rsidR="00637988" w:rsidRPr="00637988" w:rsidRDefault="00637988" w:rsidP="00637988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inventory snapshot optimization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12</w:t>
      </w:r>
    </w:p>
    <w:p w:rsidR="00637988" w:rsidRPr="00637988" w:rsidRDefault="00637988" w:rsidP="00637988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PyWebView integration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STEP 13</w:t>
      </w:r>
    </w:p>
    <w:p w:rsidR="00637988" w:rsidRPr="00637988" w:rsidRDefault="00637988" w:rsidP="00637988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build exe bằng PyInstaller</w:t>
      </w:r>
    </w:p>
    <w:p w:rsidR="00637988" w:rsidRPr="00637988" w:rsidRDefault="00E50AA3" w:rsidP="006379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637988" w:rsidRPr="00637988" w:rsidRDefault="00637988" w:rsidP="00637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637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CODE REQUIREMENTS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clean code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no pseudo code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production-ready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comments rõ ràng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typed Python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async/await</w:t>
      </w:r>
    </w:p>
    <w:p w:rsidR="00637988" w:rsidRPr="00637988" w:rsidRDefault="00637988" w:rsidP="00637988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dễ maintain</w:t>
      </w:r>
    </w:p>
    <w:p w:rsidR="00637988" w:rsidRPr="00637988" w:rsidRDefault="00637988" w:rsidP="00637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lastRenderedPageBreak/>
        <w:t>Nếu file dài:</w:t>
      </w:r>
    </w:p>
    <w:p w:rsidR="00637988" w:rsidRPr="00637988" w:rsidRDefault="00637988" w:rsidP="0063798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chia nhiều file</w:t>
      </w:r>
    </w:p>
    <w:p w:rsidR="00637988" w:rsidRPr="00637988" w:rsidRDefault="00637988" w:rsidP="00637988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7988">
        <w:rPr>
          <w:rFonts w:ascii="Times New Roman" w:eastAsia="Times New Roman" w:hAnsi="Times New Roman" w:cs="Times New Roman"/>
          <w:sz w:val="24"/>
          <w:szCs w:val="24"/>
        </w:rPr>
        <w:t>ghi rõ đường dẫn file</w:t>
      </w:r>
    </w:p>
    <w:p w:rsidR="00687B3E" w:rsidRDefault="00E50AA3"/>
    <w:sectPr w:rsidR="00687B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2E2566"/>
    <w:multiLevelType w:val="multilevel"/>
    <w:tmpl w:val="EE6E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7958BF"/>
    <w:multiLevelType w:val="multilevel"/>
    <w:tmpl w:val="A1CE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2900856"/>
    <w:multiLevelType w:val="multilevel"/>
    <w:tmpl w:val="14EE3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35D2B9C"/>
    <w:multiLevelType w:val="multilevel"/>
    <w:tmpl w:val="5FEA3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282B73"/>
    <w:multiLevelType w:val="multilevel"/>
    <w:tmpl w:val="4BF4516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A534779"/>
    <w:multiLevelType w:val="multilevel"/>
    <w:tmpl w:val="80E8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B381870"/>
    <w:multiLevelType w:val="multilevel"/>
    <w:tmpl w:val="831C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B875A6C"/>
    <w:multiLevelType w:val="multilevel"/>
    <w:tmpl w:val="37AA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CF11EB8"/>
    <w:multiLevelType w:val="multilevel"/>
    <w:tmpl w:val="73F4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B27846"/>
    <w:multiLevelType w:val="multilevel"/>
    <w:tmpl w:val="CA2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12746FF"/>
    <w:multiLevelType w:val="multilevel"/>
    <w:tmpl w:val="D938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1C56897"/>
    <w:multiLevelType w:val="multilevel"/>
    <w:tmpl w:val="8992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0872A0"/>
    <w:multiLevelType w:val="multilevel"/>
    <w:tmpl w:val="79FE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45E7D1F"/>
    <w:multiLevelType w:val="multilevel"/>
    <w:tmpl w:val="C172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4831716"/>
    <w:multiLevelType w:val="multilevel"/>
    <w:tmpl w:val="96F23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18570129"/>
    <w:multiLevelType w:val="multilevel"/>
    <w:tmpl w:val="4850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8D97168"/>
    <w:multiLevelType w:val="multilevel"/>
    <w:tmpl w:val="D5AA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0127752"/>
    <w:multiLevelType w:val="multilevel"/>
    <w:tmpl w:val="8E24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01D2162"/>
    <w:multiLevelType w:val="multilevel"/>
    <w:tmpl w:val="B4AC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33B385F"/>
    <w:multiLevelType w:val="multilevel"/>
    <w:tmpl w:val="C85E3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3D55D02"/>
    <w:multiLevelType w:val="multilevel"/>
    <w:tmpl w:val="B330C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3FD6A0E"/>
    <w:multiLevelType w:val="multilevel"/>
    <w:tmpl w:val="C95C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5014F3C"/>
    <w:multiLevelType w:val="multilevel"/>
    <w:tmpl w:val="D84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852029A"/>
    <w:multiLevelType w:val="multilevel"/>
    <w:tmpl w:val="FE72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6D7D49"/>
    <w:multiLevelType w:val="multilevel"/>
    <w:tmpl w:val="3776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AD2665A"/>
    <w:multiLevelType w:val="multilevel"/>
    <w:tmpl w:val="B6F2D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BBF0745"/>
    <w:multiLevelType w:val="multilevel"/>
    <w:tmpl w:val="3DA4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D346271"/>
    <w:multiLevelType w:val="multilevel"/>
    <w:tmpl w:val="93C8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D390FF6"/>
    <w:multiLevelType w:val="multilevel"/>
    <w:tmpl w:val="FD54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DBB16A0"/>
    <w:multiLevelType w:val="multilevel"/>
    <w:tmpl w:val="41FC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E676399"/>
    <w:multiLevelType w:val="multilevel"/>
    <w:tmpl w:val="66AA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30CB0CF3"/>
    <w:multiLevelType w:val="multilevel"/>
    <w:tmpl w:val="D36C7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31C919A9"/>
    <w:multiLevelType w:val="multilevel"/>
    <w:tmpl w:val="169E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408600D"/>
    <w:multiLevelType w:val="multilevel"/>
    <w:tmpl w:val="3C3C1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58B581E"/>
    <w:multiLevelType w:val="multilevel"/>
    <w:tmpl w:val="6B0A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593135B"/>
    <w:multiLevelType w:val="multilevel"/>
    <w:tmpl w:val="622A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5984B83"/>
    <w:multiLevelType w:val="multilevel"/>
    <w:tmpl w:val="6E4CB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73A7D2A"/>
    <w:multiLevelType w:val="multilevel"/>
    <w:tmpl w:val="1B40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BBF6070"/>
    <w:multiLevelType w:val="multilevel"/>
    <w:tmpl w:val="CDD85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D7A2C6E"/>
    <w:multiLevelType w:val="multilevel"/>
    <w:tmpl w:val="7770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D8271B1"/>
    <w:multiLevelType w:val="multilevel"/>
    <w:tmpl w:val="BB52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401A6542"/>
    <w:multiLevelType w:val="multilevel"/>
    <w:tmpl w:val="AF2E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40E84BF1"/>
    <w:multiLevelType w:val="multilevel"/>
    <w:tmpl w:val="41502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41E405E3"/>
    <w:multiLevelType w:val="multilevel"/>
    <w:tmpl w:val="FB08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42C95EFC"/>
    <w:multiLevelType w:val="multilevel"/>
    <w:tmpl w:val="7C8ED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42E17EF9"/>
    <w:multiLevelType w:val="multilevel"/>
    <w:tmpl w:val="CD56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43013F0F"/>
    <w:multiLevelType w:val="multilevel"/>
    <w:tmpl w:val="D05CE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4345612E"/>
    <w:multiLevelType w:val="multilevel"/>
    <w:tmpl w:val="F874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3501F96"/>
    <w:multiLevelType w:val="multilevel"/>
    <w:tmpl w:val="E69C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52F5A74"/>
    <w:multiLevelType w:val="multilevel"/>
    <w:tmpl w:val="B2EE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5C30D1B"/>
    <w:multiLevelType w:val="multilevel"/>
    <w:tmpl w:val="D7DA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71D5D7E"/>
    <w:multiLevelType w:val="multilevel"/>
    <w:tmpl w:val="FEA80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84301A5"/>
    <w:multiLevelType w:val="multilevel"/>
    <w:tmpl w:val="A3EE6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485E0C84"/>
    <w:multiLevelType w:val="multilevel"/>
    <w:tmpl w:val="9AD4651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48A1033E"/>
    <w:multiLevelType w:val="multilevel"/>
    <w:tmpl w:val="FECE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91A1DE0"/>
    <w:multiLevelType w:val="multilevel"/>
    <w:tmpl w:val="98F2F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ADE6010"/>
    <w:multiLevelType w:val="multilevel"/>
    <w:tmpl w:val="47D65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B386AD3"/>
    <w:multiLevelType w:val="multilevel"/>
    <w:tmpl w:val="ED02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4C150271"/>
    <w:multiLevelType w:val="multilevel"/>
    <w:tmpl w:val="9CFE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C3602BF"/>
    <w:multiLevelType w:val="multilevel"/>
    <w:tmpl w:val="0C0EE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4C505438"/>
    <w:multiLevelType w:val="multilevel"/>
    <w:tmpl w:val="6A18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C8678D7"/>
    <w:multiLevelType w:val="multilevel"/>
    <w:tmpl w:val="49C6C4B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>
    <w:nsid w:val="4D1D2137"/>
    <w:multiLevelType w:val="multilevel"/>
    <w:tmpl w:val="C370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F0E06F5"/>
    <w:multiLevelType w:val="multilevel"/>
    <w:tmpl w:val="1492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1D21ED6"/>
    <w:multiLevelType w:val="multilevel"/>
    <w:tmpl w:val="7E5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2CF1671"/>
    <w:multiLevelType w:val="multilevel"/>
    <w:tmpl w:val="6458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3244C72"/>
    <w:multiLevelType w:val="multilevel"/>
    <w:tmpl w:val="E0C0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596C5EA5"/>
    <w:multiLevelType w:val="multilevel"/>
    <w:tmpl w:val="6A48D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5A413FCB"/>
    <w:multiLevelType w:val="multilevel"/>
    <w:tmpl w:val="2546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5C4A443D"/>
    <w:multiLevelType w:val="multilevel"/>
    <w:tmpl w:val="48184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F144315"/>
    <w:multiLevelType w:val="multilevel"/>
    <w:tmpl w:val="A0EE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F3839BD"/>
    <w:multiLevelType w:val="multilevel"/>
    <w:tmpl w:val="6F80E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0501BB0"/>
    <w:multiLevelType w:val="multilevel"/>
    <w:tmpl w:val="C9044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6388338C"/>
    <w:multiLevelType w:val="multilevel"/>
    <w:tmpl w:val="6BAAC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3CC6444"/>
    <w:multiLevelType w:val="multilevel"/>
    <w:tmpl w:val="A5C64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52169F5"/>
    <w:multiLevelType w:val="multilevel"/>
    <w:tmpl w:val="48E0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73F1713"/>
    <w:multiLevelType w:val="multilevel"/>
    <w:tmpl w:val="BF9E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78B1215"/>
    <w:multiLevelType w:val="multilevel"/>
    <w:tmpl w:val="DF16F6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68CB7D09"/>
    <w:multiLevelType w:val="multilevel"/>
    <w:tmpl w:val="4F107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6A0340C9"/>
    <w:multiLevelType w:val="multilevel"/>
    <w:tmpl w:val="2788E03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>
    <w:nsid w:val="6A145AA7"/>
    <w:multiLevelType w:val="multilevel"/>
    <w:tmpl w:val="FF76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6A22567C"/>
    <w:multiLevelType w:val="multilevel"/>
    <w:tmpl w:val="2D28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72370446"/>
    <w:multiLevelType w:val="multilevel"/>
    <w:tmpl w:val="26E0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364024E"/>
    <w:multiLevelType w:val="multilevel"/>
    <w:tmpl w:val="2F8A0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6F43F43"/>
    <w:multiLevelType w:val="multilevel"/>
    <w:tmpl w:val="82EE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90F73EB"/>
    <w:multiLevelType w:val="multilevel"/>
    <w:tmpl w:val="C2F4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79E5062D"/>
    <w:multiLevelType w:val="multilevel"/>
    <w:tmpl w:val="3D66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7C3D7467"/>
    <w:multiLevelType w:val="multilevel"/>
    <w:tmpl w:val="E8E0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4"/>
  </w:num>
  <w:num w:numId="2">
    <w:abstractNumId w:val="87"/>
  </w:num>
  <w:num w:numId="3">
    <w:abstractNumId w:val="63"/>
  </w:num>
  <w:num w:numId="4">
    <w:abstractNumId w:val="70"/>
  </w:num>
  <w:num w:numId="5">
    <w:abstractNumId w:val="48"/>
  </w:num>
  <w:num w:numId="6">
    <w:abstractNumId w:val="27"/>
  </w:num>
  <w:num w:numId="7">
    <w:abstractNumId w:val="81"/>
  </w:num>
  <w:num w:numId="8">
    <w:abstractNumId w:val="21"/>
  </w:num>
  <w:num w:numId="9">
    <w:abstractNumId w:val="34"/>
  </w:num>
  <w:num w:numId="10">
    <w:abstractNumId w:val="17"/>
  </w:num>
  <w:num w:numId="11">
    <w:abstractNumId w:val="38"/>
  </w:num>
  <w:num w:numId="12">
    <w:abstractNumId w:val="56"/>
  </w:num>
  <w:num w:numId="13">
    <w:abstractNumId w:val="16"/>
  </w:num>
  <w:num w:numId="14">
    <w:abstractNumId w:val="33"/>
  </w:num>
  <w:num w:numId="15">
    <w:abstractNumId w:val="57"/>
  </w:num>
  <w:num w:numId="16">
    <w:abstractNumId w:val="78"/>
  </w:num>
  <w:num w:numId="17">
    <w:abstractNumId w:val="18"/>
  </w:num>
  <w:num w:numId="18">
    <w:abstractNumId w:val="7"/>
  </w:num>
  <w:num w:numId="19">
    <w:abstractNumId w:val="68"/>
  </w:num>
  <w:num w:numId="20">
    <w:abstractNumId w:val="85"/>
  </w:num>
  <w:num w:numId="21">
    <w:abstractNumId w:val="20"/>
  </w:num>
  <w:num w:numId="22">
    <w:abstractNumId w:val="36"/>
  </w:num>
  <w:num w:numId="23">
    <w:abstractNumId w:val="39"/>
  </w:num>
  <w:num w:numId="24">
    <w:abstractNumId w:val="84"/>
  </w:num>
  <w:num w:numId="25">
    <w:abstractNumId w:val="72"/>
  </w:num>
  <w:num w:numId="26">
    <w:abstractNumId w:val="58"/>
  </w:num>
  <w:num w:numId="27">
    <w:abstractNumId w:val="80"/>
  </w:num>
  <w:num w:numId="28">
    <w:abstractNumId w:val="73"/>
  </w:num>
  <w:num w:numId="29">
    <w:abstractNumId w:val="8"/>
  </w:num>
  <w:num w:numId="30">
    <w:abstractNumId w:val="28"/>
  </w:num>
  <w:num w:numId="31">
    <w:abstractNumId w:val="45"/>
  </w:num>
  <w:num w:numId="32">
    <w:abstractNumId w:val="54"/>
  </w:num>
  <w:num w:numId="33">
    <w:abstractNumId w:val="51"/>
  </w:num>
  <w:num w:numId="34">
    <w:abstractNumId w:val="41"/>
  </w:num>
  <w:num w:numId="35">
    <w:abstractNumId w:val="66"/>
  </w:num>
  <w:num w:numId="36">
    <w:abstractNumId w:val="14"/>
  </w:num>
  <w:num w:numId="37">
    <w:abstractNumId w:val="9"/>
  </w:num>
  <w:num w:numId="38">
    <w:abstractNumId w:val="79"/>
  </w:num>
  <w:num w:numId="39">
    <w:abstractNumId w:val="59"/>
  </w:num>
  <w:num w:numId="40">
    <w:abstractNumId w:val="77"/>
  </w:num>
  <w:num w:numId="41">
    <w:abstractNumId w:val="67"/>
  </w:num>
  <w:num w:numId="42">
    <w:abstractNumId w:val="61"/>
  </w:num>
  <w:num w:numId="43">
    <w:abstractNumId w:val="5"/>
  </w:num>
  <w:num w:numId="44">
    <w:abstractNumId w:val="46"/>
  </w:num>
  <w:num w:numId="45">
    <w:abstractNumId w:val="53"/>
  </w:num>
  <w:num w:numId="46">
    <w:abstractNumId w:val="83"/>
  </w:num>
  <w:num w:numId="47">
    <w:abstractNumId w:val="4"/>
  </w:num>
  <w:num w:numId="48">
    <w:abstractNumId w:val="65"/>
  </w:num>
  <w:num w:numId="49">
    <w:abstractNumId w:val="19"/>
  </w:num>
  <w:num w:numId="50">
    <w:abstractNumId w:val="49"/>
  </w:num>
  <w:num w:numId="51">
    <w:abstractNumId w:val="74"/>
  </w:num>
  <w:num w:numId="52">
    <w:abstractNumId w:val="6"/>
  </w:num>
  <w:num w:numId="53">
    <w:abstractNumId w:val="52"/>
  </w:num>
  <w:num w:numId="54">
    <w:abstractNumId w:val="25"/>
  </w:num>
  <w:num w:numId="55">
    <w:abstractNumId w:val="15"/>
  </w:num>
  <w:num w:numId="56">
    <w:abstractNumId w:val="30"/>
  </w:num>
  <w:num w:numId="57">
    <w:abstractNumId w:val="55"/>
  </w:num>
  <w:num w:numId="58">
    <w:abstractNumId w:val="23"/>
  </w:num>
  <w:num w:numId="59">
    <w:abstractNumId w:val="50"/>
  </w:num>
  <w:num w:numId="60">
    <w:abstractNumId w:val="32"/>
  </w:num>
  <w:num w:numId="61">
    <w:abstractNumId w:val="62"/>
  </w:num>
  <w:num w:numId="62">
    <w:abstractNumId w:val="26"/>
  </w:num>
  <w:num w:numId="63">
    <w:abstractNumId w:val="40"/>
  </w:num>
  <w:num w:numId="64">
    <w:abstractNumId w:val="82"/>
  </w:num>
  <w:num w:numId="65">
    <w:abstractNumId w:val="86"/>
  </w:num>
  <w:num w:numId="66">
    <w:abstractNumId w:val="44"/>
  </w:num>
  <w:num w:numId="67">
    <w:abstractNumId w:val="13"/>
  </w:num>
  <w:num w:numId="68">
    <w:abstractNumId w:val="12"/>
  </w:num>
  <w:num w:numId="69">
    <w:abstractNumId w:val="42"/>
  </w:num>
  <w:num w:numId="70">
    <w:abstractNumId w:val="35"/>
  </w:num>
  <w:num w:numId="71">
    <w:abstractNumId w:val="1"/>
  </w:num>
  <w:num w:numId="72">
    <w:abstractNumId w:val="0"/>
  </w:num>
  <w:num w:numId="73">
    <w:abstractNumId w:val="31"/>
  </w:num>
  <w:num w:numId="74">
    <w:abstractNumId w:val="24"/>
  </w:num>
  <w:num w:numId="75">
    <w:abstractNumId w:val="10"/>
  </w:num>
  <w:num w:numId="76">
    <w:abstractNumId w:val="3"/>
  </w:num>
  <w:num w:numId="77">
    <w:abstractNumId w:val="2"/>
  </w:num>
  <w:num w:numId="78">
    <w:abstractNumId w:val="71"/>
  </w:num>
  <w:num w:numId="79">
    <w:abstractNumId w:val="29"/>
  </w:num>
  <w:num w:numId="80">
    <w:abstractNumId w:val="47"/>
  </w:num>
  <w:num w:numId="81">
    <w:abstractNumId w:val="37"/>
  </w:num>
  <w:num w:numId="82">
    <w:abstractNumId w:val="69"/>
  </w:num>
  <w:num w:numId="83">
    <w:abstractNumId w:val="76"/>
  </w:num>
  <w:num w:numId="84">
    <w:abstractNumId w:val="60"/>
  </w:num>
  <w:num w:numId="85">
    <w:abstractNumId w:val="22"/>
  </w:num>
  <w:num w:numId="86">
    <w:abstractNumId w:val="43"/>
  </w:num>
  <w:num w:numId="87">
    <w:abstractNumId w:val="11"/>
  </w:num>
  <w:num w:numId="88">
    <w:abstractNumId w:val="75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35A72"/>
    <w:rsid w:val="004671B2"/>
    <w:rsid w:val="00637988"/>
    <w:rsid w:val="00735A72"/>
    <w:rsid w:val="00803EB4"/>
    <w:rsid w:val="00C8743D"/>
    <w:rsid w:val="00D219D4"/>
    <w:rsid w:val="00E5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79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9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37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79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9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37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2623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19</Pages>
  <Words>1361</Words>
  <Characters>7759</Characters>
  <Application>Microsoft Office Word</Application>
  <DocSecurity>0</DocSecurity>
  <Lines>64</Lines>
  <Paragraphs>18</Paragraphs>
  <ScaleCrop>false</ScaleCrop>
  <Company/>
  <LinksUpToDate>false</LinksUpToDate>
  <CharactersWithSpaces>9102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4</cp:revision>
  <dcterms:created xsi:type="dcterms:W3CDTF">2026-05-09T18:13:00Z</dcterms:created>
  <dcterms:modified xsi:type="dcterms:W3CDTF">2026-05-10T05:34:00Z</dcterms:modified>
</cp:coreProperties>
</file>