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ROLE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Bạn là senior software architect + senior Python desktop engineer chuyên xây dựng phần mềm quản lý kho cho doanh nghiệp vừa và nhỏ.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Hãy xây dựng một ứng dụng desktop quản lý xuất nhập tồn kho quần áo thể thao chạy OFFLINE trên Windows.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Ứng dụng phải:</w:t>
      </w:r>
    </w:p>
    <w:p w:rsidR="00637988" w:rsidRPr="00637988" w:rsidRDefault="00637988" w:rsidP="006379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production-ready</w:t>
      </w:r>
    </w:p>
    <w:p w:rsidR="00637988" w:rsidRPr="00637988" w:rsidRDefault="00637988" w:rsidP="006379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kiến trúc sạch</w:t>
      </w:r>
    </w:p>
    <w:p w:rsidR="00637988" w:rsidRPr="00637988" w:rsidRDefault="00637988" w:rsidP="006379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dễ maintain</w:t>
      </w:r>
    </w:p>
    <w:p w:rsidR="00637988" w:rsidRPr="00637988" w:rsidRDefault="00637988" w:rsidP="006379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UI hiện đại</w:t>
      </w:r>
    </w:p>
    <w:p w:rsidR="00637988" w:rsidRPr="00637988" w:rsidRDefault="00637988" w:rsidP="006379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tối ưu thao tác kho thực tế</w:t>
      </w:r>
    </w:p>
    <w:p w:rsidR="00637988" w:rsidRPr="00637988" w:rsidRDefault="00637988" w:rsidP="006379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dễ mở rộng</w:t>
      </w:r>
    </w:p>
    <w:p w:rsidR="00637988" w:rsidRPr="00637988" w:rsidRDefault="00637988" w:rsidP="006379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database chuẩn</w:t>
      </w:r>
    </w:p>
    <w:p w:rsidR="00637988" w:rsidRPr="00637988" w:rsidRDefault="00637988" w:rsidP="006379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tốc độ nhanh</w:t>
      </w:r>
    </w:p>
    <w:p w:rsidR="00637988" w:rsidRPr="00637988" w:rsidRDefault="00637988" w:rsidP="006379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37988" w:rsidRPr="00637988" w:rsidRDefault="00637988" w:rsidP="006379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79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TECH STACK BẮT BUỘC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Backend:</w:t>
      </w:r>
    </w:p>
    <w:p w:rsidR="00637988" w:rsidRPr="00637988" w:rsidRDefault="00637988" w:rsidP="006379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Python 3.11</w:t>
      </w:r>
    </w:p>
    <w:p w:rsidR="00637988" w:rsidRPr="00637988" w:rsidRDefault="00637988" w:rsidP="006379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FastAPI</w:t>
      </w:r>
    </w:p>
    <w:p w:rsidR="00637988" w:rsidRPr="00637988" w:rsidRDefault="00637988" w:rsidP="006379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SQLAlchemy 2.0</w:t>
      </w:r>
    </w:p>
    <w:p w:rsidR="00637988" w:rsidRPr="00637988" w:rsidRDefault="00637988" w:rsidP="006379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SQLite</w:t>
      </w:r>
    </w:p>
    <w:p w:rsidR="00637988" w:rsidRPr="00637988" w:rsidRDefault="00637988" w:rsidP="006379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Pydantic</w:t>
      </w:r>
    </w:p>
    <w:p w:rsidR="00637988" w:rsidRPr="00637988" w:rsidRDefault="00637988" w:rsidP="006379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dependency-injector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Desktop Shell:</w:t>
      </w:r>
    </w:p>
    <w:p w:rsidR="00637988" w:rsidRPr="00637988" w:rsidRDefault="00637988" w:rsidP="006379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PyWebView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Frontend:</w:t>
      </w:r>
    </w:p>
    <w:p w:rsidR="00637988" w:rsidRPr="00637988" w:rsidRDefault="00637988" w:rsidP="006379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HTML5</w:t>
      </w:r>
    </w:p>
    <w:p w:rsidR="00637988" w:rsidRPr="00637988" w:rsidRDefault="00637988" w:rsidP="006379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Bootstrap 5</w:t>
      </w:r>
    </w:p>
    <w:p w:rsidR="00637988" w:rsidRPr="00637988" w:rsidRDefault="00637988" w:rsidP="006379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HTMX</w:t>
      </w:r>
    </w:p>
    <w:p w:rsidR="00637988" w:rsidRPr="00637988" w:rsidRDefault="00637988" w:rsidP="006379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Alpine.js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Reports:</w:t>
      </w:r>
    </w:p>
    <w:p w:rsidR="00637988" w:rsidRPr="00637988" w:rsidRDefault="00637988" w:rsidP="006379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lastRenderedPageBreak/>
        <w:t>openpyxl</w:t>
      </w:r>
    </w:p>
    <w:p w:rsidR="00637988" w:rsidRPr="00637988" w:rsidRDefault="00637988" w:rsidP="006379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WeasyPrint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Charts:</w:t>
      </w:r>
    </w:p>
    <w:p w:rsidR="00637988" w:rsidRPr="00637988" w:rsidRDefault="00637988" w:rsidP="006379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ApexCharts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Packaging:</w:t>
      </w:r>
    </w:p>
    <w:p w:rsidR="00637988" w:rsidRPr="00637988" w:rsidRDefault="00637988" w:rsidP="006379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PyInstaller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Ứng dụng phải:</w:t>
      </w:r>
    </w:p>
    <w:p w:rsidR="00637988" w:rsidRPr="00637988" w:rsidRDefault="00637988" w:rsidP="006379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chạy offline hoàn toàn</w:t>
      </w:r>
    </w:p>
    <w:p w:rsidR="00637988" w:rsidRPr="00637988" w:rsidRDefault="00637988" w:rsidP="006379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database SQLite local</w:t>
      </w:r>
    </w:p>
    <w:p w:rsidR="00637988" w:rsidRPr="00637988" w:rsidRDefault="00637988" w:rsidP="006379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build thành file .exe</w:t>
      </w:r>
    </w:p>
    <w:p w:rsidR="00637988" w:rsidRPr="00637988" w:rsidRDefault="00637988" w:rsidP="006379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dễ backup database</w:t>
      </w:r>
    </w:p>
    <w:p w:rsidR="00637988" w:rsidRPr="00637988" w:rsidRDefault="00637988" w:rsidP="006379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tốc độ nhanh</w:t>
      </w:r>
    </w:p>
    <w:p w:rsidR="00637988" w:rsidRPr="00637988" w:rsidRDefault="00637988" w:rsidP="006379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UI hiện đại giống Inventory Storage Manager Pro</w:t>
      </w:r>
    </w:p>
    <w:p w:rsidR="00637988" w:rsidRPr="00637988" w:rsidRDefault="00637988" w:rsidP="006379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37988" w:rsidRPr="00637988" w:rsidRDefault="00637988" w:rsidP="006379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79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KIẾN TRÚC DỰ ÁN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Tạo cấu trúc: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inventory_app/</w:t>
      </w:r>
      <w:r w:rsidRPr="00637988">
        <w:rPr>
          <w:rFonts w:ascii="Times New Roman" w:eastAsia="Times New Roman" w:hAnsi="Times New Roman" w:cs="Times New Roman"/>
          <w:sz w:val="24"/>
          <w:szCs w:val="24"/>
        </w:rPr>
        <w:br/>
        <w:t>│</w:t>
      </w:r>
      <w:r w:rsidRPr="00637988">
        <w:rPr>
          <w:rFonts w:ascii="Times New Roman" w:eastAsia="Times New Roman" w:hAnsi="Times New Roman" w:cs="Times New Roman"/>
          <w:sz w:val="24"/>
          <w:szCs w:val="24"/>
        </w:rPr>
        <w:br/>
        <w:t>├── app/</w:t>
      </w:r>
      <w:r w:rsidRPr="00637988">
        <w:rPr>
          <w:rFonts w:ascii="Times New Roman" w:eastAsia="Times New Roman" w:hAnsi="Times New Roman" w:cs="Times New Roman"/>
          <w:sz w:val="24"/>
          <w:szCs w:val="24"/>
        </w:rPr>
        <w:br/>
        <w:t>│ ├── api/</w:t>
      </w:r>
      <w:r w:rsidRPr="00637988">
        <w:rPr>
          <w:rFonts w:ascii="Times New Roman" w:eastAsia="Times New Roman" w:hAnsi="Times New Roman" w:cs="Times New Roman"/>
          <w:sz w:val="24"/>
          <w:szCs w:val="24"/>
        </w:rPr>
        <w:br/>
        <w:t>│ │ ├── routes/</w:t>
      </w:r>
      <w:r w:rsidRPr="00637988">
        <w:rPr>
          <w:rFonts w:ascii="Times New Roman" w:eastAsia="Times New Roman" w:hAnsi="Times New Roman" w:cs="Times New Roman"/>
          <w:sz w:val="24"/>
          <w:szCs w:val="24"/>
        </w:rPr>
        <w:br/>
        <w:t>│ │ ├── dto/</w:t>
      </w:r>
      <w:r w:rsidRPr="00637988">
        <w:rPr>
          <w:rFonts w:ascii="Times New Roman" w:eastAsia="Times New Roman" w:hAnsi="Times New Roman" w:cs="Times New Roman"/>
          <w:sz w:val="24"/>
          <w:szCs w:val="24"/>
        </w:rPr>
        <w:br/>
        <w:t>│ │ ├── dependencies/</w:t>
      </w:r>
      <w:r w:rsidRPr="00637988">
        <w:rPr>
          <w:rFonts w:ascii="Times New Roman" w:eastAsia="Times New Roman" w:hAnsi="Times New Roman" w:cs="Times New Roman"/>
          <w:sz w:val="24"/>
          <w:szCs w:val="24"/>
        </w:rPr>
        <w:br/>
        <w:t>│ │ └── middlewares/</w:t>
      </w:r>
      <w:r w:rsidRPr="00637988">
        <w:rPr>
          <w:rFonts w:ascii="Times New Roman" w:eastAsia="Times New Roman" w:hAnsi="Times New Roman" w:cs="Times New Roman"/>
          <w:sz w:val="24"/>
          <w:szCs w:val="24"/>
        </w:rPr>
        <w:br/>
        <w:t>│ │</w:t>
      </w:r>
      <w:r w:rsidRPr="00637988">
        <w:rPr>
          <w:rFonts w:ascii="Times New Roman" w:eastAsia="Times New Roman" w:hAnsi="Times New Roman" w:cs="Times New Roman"/>
          <w:sz w:val="24"/>
          <w:szCs w:val="24"/>
        </w:rPr>
        <w:br/>
        <w:t>│ ├── core/</w:t>
      </w:r>
      <w:r w:rsidRPr="00637988">
        <w:rPr>
          <w:rFonts w:ascii="Times New Roman" w:eastAsia="Times New Roman" w:hAnsi="Times New Roman" w:cs="Times New Roman"/>
          <w:sz w:val="24"/>
          <w:szCs w:val="24"/>
        </w:rPr>
        <w:br/>
        <w:t>│ │ ├── models/</w:t>
      </w:r>
      <w:r w:rsidRPr="00637988">
        <w:rPr>
          <w:rFonts w:ascii="Times New Roman" w:eastAsia="Times New Roman" w:hAnsi="Times New Roman" w:cs="Times New Roman"/>
          <w:sz w:val="24"/>
          <w:szCs w:val="24"/>
        </w:rPr>
        <w:br/>
        <w:t>│ │ ├── enums/</w:t>
      </w:r>
      <w:r w:rsidRPr="00637988">
        <w:rPr>
          <w:rFonts w:ascii="Times New Roman" w:eastAsia="Times New Roman" w:hAnsi="Times New Roman" w:cs="Times New Roman"/>
          <w:sz w:val="24"/>
          <w:szCs w:val="24"/>
        </w:rPr>
        <w:br/>
        <w:t>│ │ ├── services/</w:t>
      </w:r>
      <w:r w:rsidRPr="00637988">
        <w:rPr>
          <w:rFonts w:ascii="Times New Roman" w:eastAsia="Times New Roman" w:hAnsi="Times New Roman" w:cs="Times New Roman"/>
          <w:sz w:val="24"/>
          <w:szCs w:val="24"/>
        </w:rPr>
        <w:br/>
        <w:t>│ │ ├── interfaces/</w:t>
      </w:r>
      <w:r w:rsidRPr="00637988">
        <w:rPr>
          <w:rFonts w:ascii="Times New Roman" w:eastAsia="Times New Roman" w:hAnsi="Times New Roman" w:cs="Times New Roman"/>
          <w:sz w:val="24"/>
          <w:szCs w:val="24"/>
        </w:rPr>
        <w:br/>
        <w:t>│ │ └── exceptions/</w:t>
      </w:r>
      <w:r w:rsidRPr="00637988">
        <w:rPr>
          <w:rFonts w:ascii="Times New Roman" w:eastAsia="Times New Roman" w:hAnsi="Times New Roman" w:cs="Times New Roman"/>
          <w:sz w:val="24"/>
          <w:szCs w:val="24"/>
        </w:rPr>
        <w:br/>
        <w:t>│ │</w:t>
      </w:r>
      <w:r w:rsidRPr="00637988">
        <w:rPr>
          <w:rFonts w:ascii="Times New Roman" w:eastAsia="Times New Roman" w:hAnsi="Times New Roman" w:cs="Times New Roman"/>
          <w:sz w:val="24"/>
          <w:szCs w:val="24"/>
        </w:rPr>
        <w:br/>
        <w:t>│ ├── infrastructure/</w:t>
      </w:r>
      <w:r w:rsidRPr="00637988">
        <w:rPr>
          <w:rFonts w:ascii="Times New Roman" w:eastAsia="Times New Roman" w:hAnsi="Times New Roman" w:cs="Times New Roman"/>
          <w:sz w:val="24"/>
          <w:szCs w:val="24"/>
        </w:rPr>
        <w:br/>
        <w:t>│ │ ├── database/</w:t>
      </w:r>
      <w:r w:rsidRPr="00637988">
        <w:rPr>
          <w:rFonts w:ascii="Times New Roman" w:eastAsia="Times New Roman" w:hAnsi="Times New Roman" w:cs="Times New Roman"/>
          <w:sz w:val="24"/>
          <w:szCs w:val="24"/>
        </w:rPr>
        <w:br/>
        <w:t>│ │ ├── repositories/</w:t>
      </w:r>
      <w:r w:rsidRPr="00637988">
        <w:rPr>
          <w:rFonts w:ascii="Times New Roman" w:eastAsia="Times New Roman" w:hAnsi="Times New Roman" w:cs="Times New Roman"/>
          <w:sz w:val="24"/>
          <w:szCs w:val="24"/>
        </w:rPr>
        <w:br/>
      </w:r>
      <w:r w:rsidRPr="00637988">
        <w:rPr>
          <w:rFonts w:ascii="Times New Roman" w:eastAsia="Times New Roman" w:hAnsi="Times New Roman" w:cs="Times New Roman"/>
          <w:sz w:val="24"/>
          <w:szCs w:val="24"/>
        </w:rPr>
        <w:lastRenderedPageBreak/>
        <w:t>│ │ ├── exports/</w:t>
      </w:r>
      <w:r w:rsidRPr="00637988">
        <w:rPr>
          <w:rFonts w:ascii="Times New Roman" w:eastAsia="Times New Roman" w:hAnsi="Times New Roman" w:cs="Times New Roman"/>
          <w:sz w:val="24"/>
          <w:szCs w:val="24"/>
        </w:rPr>
        <w:br/>
        <w:t>│ │ ├── imports/</w:t>
      </w:r>
      <w:r w:rsidRPr="00637988">
        <w:rPr>
          <w:rFonts w:ascii="Times New Roman" w:eastAsia="Times New Roman" w:hAnsi="Times New Roman" w:cs="Times New Roman"/>
          <w:sz w:val="24"/>
          <w:szCs w:val="24"/>
        </w:rPr>
        <w:br/>
        <w:t>│ │ ├── auth/</w:t>
      </w:r>
      <w:r w:rsidRPr="00637988">
        <w:rPr>
          <w:rFonts w:ascii="Times New Roman" w:eastAsia="Times New Roman" w:hAnsi="Times New Roman" w:cs="Times New Roman"/>
          <w:sz w:val="24"/>
          <w:szCs w:val="24"/>
        </w:rPr>
        <w:br/>
        <w:t>│ │ └── logging/</w:t>
      </w:r>
      <w:r w:rsidRPr="00637988">
        <w:rPr>
          <w:rFonts w:ascii="Times New Roman" w:eastAsia="Times New Roman" w:hAnsi="Times New Roman" w:cs="Times New Roman"/>
          <w:sz w:val="24"/>
          <w:szCs w:val="24"/>
        </w:rPr>
        <w:br/>
        <w:t>│ │</w:t>
      </w:r>
      <w:r w:rsidRPr="00637988">
        <w:rPr>
          <w:rFonts w:ascii="Times New Roman" w:eastAsia="Times New Roman" w:hAnsi="Times New Roman" w:cs="Times New Roman"/>
          <w:sz w:val="24"/>
          <w:szCs w:val="24"/>
        </w:rPr>
        <w:br/>
        <w:t>│ ├── ui/</w:t>
      </w:r>
      <w:r w:rsidRPr="00637988">
        <w:rPr>
          <w:rFonts w:ascii="Times New Roman" w:eastAsia="Times New Roman" w:hAnsi="Times New Roman" w:cs="Times New Roman"/>
          <w:sz w:val="24"/>
          <w:szCs w:val="24"/>
        </w:rPr>
        <w:br/>
        <w:t>│ │ ├── templates/</w:t>
      </w:r>
      <w:r w:rsidRPr="00637988">
        <w:rPr>
          <w:rFonts w:ascii="Times New Roman" w:eastAsia="Times New Roman" w:hAnsi="Times New Roman" w:cs="Times New Roman"/>
          <w:sz w:val="24"/>
          <w:szCs w:val="24"/>
        </w:rPr>
        <w:br/>
        <w:t>│ │ ├── static/</w:t>
      </w:r>
      <w:r w:rsidRPr="00637988">
        <w:rPr>
          <w:rFonts w:ascii="Times New Roman" w:eastAsia="Times New Roman" w:hAnsi="Times New Roman" w:cs="Times New Roman"/>
          <w:sz w:val="24"/>
          <w:szCs w:val="24"/>
        </w:rPr>
        <w:br/>
        <w:t>│ │ │ ├── css/</w:t>
      </w:r>
      <w:r w:rsidRPr="00637988">
        <w:rPr>
          <w:rFonts w:ascii="Times New Roman" w:eastAsia="Times New Roman" w:hAnsi="Times New Roman" w:cs="Times New Roman"/>
          <w:sz w:val="24"/>
          <w:szCs w:val="24"/>
        </w:rPr>
        <w:br/>
        <w:t>│ │ │ ├── js/</w:t>
      </w:r>
      <w:r w:rsidRPr="00637988">
        <w:rPr>
          <w:rFonts w:ascii="Times New Roman" w:eastAsia="Times New Roman" w:hAnsi="Times New Roman" w:cs="Times New Roman"/>
          <w:sz w:val="24"/>
          <w:szCs w:val="24"/>
        </w:rPr>
        <w:br/>
        <w:t>│ │ │ ├── images/</w:t>
      </w:r>
      <w:r w:rsidRPr="00637988">
        <w:rPr>
          <w:rFonts w:ascii="Times New Roman" w:eastAsia="Times New Roman" w:hAnsi="Times New Roman" w:cs="Times New Roman"/>
          <w:sz w:val="24"/>
          <w:szCs w:val="24"/>
        </w:rPr>
        <w:br/>
        <w:t>│ │ │ └── vendors/</w:t>
      </w:r>
      <w:r w:rsidRPr="00637988">
        <w:rPr>
          <w:rFonts w:ascii="Times New Roman" w:eastAsia="Times New Roman" w:hAnsi="Times New Roman" w:cs="Times New Roman"/>
          <w:sz w:val="24"/>
          <w:szCs w:val="24"/>
        </w:rPr>
        <w:br/>
        <w:t>│ │ │</w:t>
      </w:r>
      <w:r w:rsidRPr="00637988">
        <w:rPr>
          <w:rFonts w:ascii="Times New Roman" w:eastAsia="Times New Roman" w:hAnsi="Times New Roman" w:cs="Times New Roman"/>
          <w:sz w:val="24"/>
          <w:szCs w:val="24"/>
        </w:rPr>
        <w:br/>
        <w:t>│ │ └── components/</w:t>
      </w:r>
      <w:r w:rsidRPr="00637988">
        <w:rPr>
          <w:rFonts w:ascii="Times New Roman" w:eastAsia="Times New Roman" w:hAnsi="Times New Roman" w:cs="Times New Roman"/>
          <w:sz w:val="24"/>
          <w:szCs w:val="24"/>
        </w:rPr>
        <w:br/>
        <w:t>│ │</w:t>
      </w:r>
      <w:r w:rsidRPr="00637988">
        <w:rPr>
          <w:rFonts w:ascii="Times New Roman" w:eastAsia="Times New Roman" w:hAnsi="Times New Roman" w:cs="Times New Roman"/>
          <w:sz w:val="24"/>
          <w:szCs w:val="24"/>
        </w:rPr>
        <w:br/>
        <w:t>│ └── shared/</w:t>
      </w:r>
      <w:r w:rsidRPr="00637988">
        <w:rPr>
          <w:rFonts w:ascii="Times New Roman" w:eastAsia="Times New Roman" w:hAnsi="Times New Roman" w:cs="Times New Roman"/>
          <w:sz w:val="24"/>
          <w:szCs w:val="24"/>
        </w:rPr>
        <w:br/>
        <w:t>│ ├── utils/</w:t>
      </w:r>
      <w:r w:rsidRPr="00637988">
        <w:rPr>
          <w:rFonts w:ascii="Times New Roman" w:eastAsia="Times New Roman" w:hAnsi="Times New Roman" w:cs="Times New Roman"/>
          <w:sz w:val="24"/>
          <w:szCs w:val="24"/>
        </w:rPr>
        <w:br/>
        <w:t>│ ├── constants/</w:t>
      </w:r>
      <w:r w:rsidRPr="00637988">
        <w:rPr>
          <w:rFonts w:ascii="Times New Roman" w:eastAsia="Times New Roman" w:hAnsi="Times New Roman" w:cs="Times New Roman"/>
          <w:sz w:val="24"/>
          <w:szCs w:val="24"/>
        </w:rPr>
        <w:br/>
        <w:t>│ └── helpers/</w:t>
      </w:r>
      <w:r w:rsidRPr="00637988">
        <w:rPr>
          <w:rFonts w:ascii="Times New Roman" w:eastAsia="Times New Roman" w:hAnsi="Times New Roman" w:cs="Times New Roman"/>
          <w:sz w:val="24"/>
          <w:szCs w:val="24"/>
        </w:rPr>
        <w:br/>
        <w:t>│</w:t>
      </w:r>
      <w:r w:rsidRPr="00637988">
        <w:rPr>
          <w:rFonts w:ascii="Times New Roman" w:eastAsia="Times New Roman" w:hAnsi="Times New Roman" w:cs="Times New Roman"/>
          <w:sz w:val="24"/>
          <w:szCs w:val="24"/>
        </w:rPr>
        <w:br/>
        <w:t>├── database/</w:t>
      </w:r>
      <w:r w:rsidRPr="00637988">
        <w:rPr>
          <w:rFonts w:ascii="Times New Roman" w:eastAsia="Times New Roman" w:hAnsi="Times New Roman" w:cs="Times New Roman"/>
          <w:sz w:val="24"/>
          <w:szCs w:val="24"/>
        </w:rPr>
        <w:br/>
        <w:t>│ ├── inventory.db</w:t>
      </w:r>
      <w:r w:rsidRPr="00637988">
        <w:rPr>
          <w:rFonts w:ascii="Times New Roman" w:eastAsia="Times New Roman" w:hAnsi="Times New Roman" w:cs="Times New Roman"/>
          <w:sz w:val="24"/>
          <w:szCs w:val="24"/>
        </w:rPr>
        <w:br/>
        <w:t>│ └── migrations/</w:t>
      </w:r>
      <w:r w:rsidRPr="00637988">
        <w:rPr>
          <w:rFonts w:ascii="Times New Roman" w:eastAsia="Times New Roman" w:hAnsi="Times New Roman" w:cs="Times New Roman"/>
          <w:sz w:val="24"/>
          <w:szCs w:val="24"/>
        </w:rPr>
        <w:br/>
        <w:t>│</w:t>
      </w:r>
      <w:r w:rsidRPr="00637988">
        <w:rPr>
          <w:rFonts w:ascii="Times New Roman" w:eastAsia="Times New Roman" w:hAnsi="Times New Roman" w:cs="Times New Roman"/>
          <w:sz w:val="24"/>
          <w:szCs w:val="24"/>
        </w:rPr>
        <w:br/>
        <w:t>├── main.py</w:t>
      </w:r>
      <w:r w:rsidRPr="00637988">
        <w:rPr>
          <w:rFonts w:ascii="Times New Roman" w:eastAsia="Times New Roman" w:hAnsi="Times New Roman" w:cs="Times New Roman"/>
          <w:sz w:val="24"/>
          <w:szCs w:val="24"/>
        </w:rPr>
        <w:br/>
        <w:t>├── requirements.txt</w:t>
      </w:r>
      <w:r w:rsidRPr="00637988">
        <w:rPr>
          <w:rFonts w:ascii="Times New Roman" w:eastAsia="Times New Roman" w:hAnsi="Times New Roman" w:cs="Times New Roman"/>
          <w:sz w:val="24"/>
          <w:szCs w:val="24"/>
        </w:rPr>
        <w:br/>
        <w:t>└── build_exe.py</w:t>
      </w:r>
    </w:p>
    <w:p w:rsidR="00637988" w:rsidRPr="00637988" w:rsidRDefault="00637988" w:rsidP="006379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37988" w:rsidRPr="00637988" w:rsidRDefault="00637988" w:rsidP="006379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79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KIẾN TRÚC BẮT BUỘC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Áp dụng:</w:t>
      </w:r>
    </w:p>
    <w:p w:rsidR="00637988" w:rsidRPr="00637988" w:rsidRDefault="00637988" w:rsidP="006379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Repository Pattern</w:t>
      </w:r>
    </w:p>
    <w:p w:rsidR="00637988" w:rsidRPr="00637988" w:rsidRDefault="00637988" w:rsidP="006379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Service Layer</w:t>
      </w:r>
    </w:p>
    <w:p w:rsidR="00637988" w:rsidRPr="00637988" w:rsidRDefault="00637988" w:rsidP="006379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DTO</w:t>
      </w:r>
    </w:p>
    <w:p w:rsidR="00637988" w:rsidRPr="00637988" w:rsidRDefault="00637988" w:rsidP="006379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Dependency Injection</w:t>
      </w:r>
    </w:p>
    <w:p w:rsidR="00637988" w:rsidRPr="00637988" w:rsidRDefault="00637988" w:rsidP="006379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async/await</w:t>
      </w:r>
    </w:p>
    <w:p w:rsidR="00637988" w:rsidRPr="00637988" w:rsidRDefault="00637988" w:rsidP="006379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SOLID</w:t>
      </w:r>
    </w:p>
    <w:p w:rsidR="00637988" w:rsidRPr="00637988" w:rsidRDefault="00637988" w:rsidP="006379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clean architecture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QUAN TRỌNG:</w:t>
      </w:r>
    </w:p>
    <w:p w:rsidR="00637988" w:rsidRPr="00637988" w:rsidRDefault="00637988" w:rsidP="006379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Business logic KHÔNG được viết trong route</w:t>
      </w:r>
    </w:p>
    <w:p w:rsidR="00637988" w:rsidRPr="00637988" w:rsidRDefault="00637988" w:rsidP="006379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lastRenderedPageBreak/>
        <w:t>Business logic KHÔNG được viết trong UI</w:t>
      </w:r>
    </w:p>
    <w:p w:rsidR="00637988" w:rsidRPr="00637988" w:rsidRDefault="00637988" w:rsidP="006379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UI chỉ gọi API/service</w:t>
      </w:r>
    </w:p>
    <w:p w:rsidR="00637988" w:rsidRPr="00637988" w:rsidRDefault="00637988" w:rsidP="006379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Service layer xử lý toàn bộ inventory logic</w:t>
      </w:r>
    </w:p>
    <w:p w:rsidR="00637988" w:rsidRPr="00637988" w:rsidRDefault="00637988" w:rsidP="006379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37988" w:rsidRPr="00637988" w:rsidRDefault="00637988" w:rsidP="006379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79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DATABASE DESIGN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Sử dụng SQLite.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QUAN TRỌNG: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KHÔNG được:</w:t>
      </w:r>
    </w:p>
    <w:p w:rsidR="00637988" w:rsidRPr="00637988" w:rsidRDefault="00637988" w:rsidP="006379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lưu stock_qty mutable trong products table</w:t>
      </w:r>
    </w:p>
    <w:p w:rsidR="00637988" w:rsidRPr="00637988" w:rsidRDefault="00637988" w:rsidP="006379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update stock trực tiếp</w:t>
      </w:r>
    </w:p>
    <w:p w:rsidR="00637988" w:rsidRPr="00637988" w:rsidRDefault="00637988" w:rsidP="006379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cộng/trừ tồn kho trực tiếp trong products table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Inventory source of truth phải luôn là:</w:t>
      </w:r>
    </w:p>
    <w:p w:rsidR="00637988" w:rsidRPr="00637988" w:rsidRDefault="00637988" w:rsidP="006379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IMPORT transactions</w:t>
      </w:r>
    </w:p>
    <w:p w:rsidR="00637988" w:rsidRPr="00637988" w:rsidRDefault="00637988" w:rsidP="006379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EXPORT transactions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Inventory engine phải rebuild được hoàn toàn từ transaction history.</w:t>
      </w:r>
    </w:p>
    <w:p w:rsidR="00637988" w:rsidRPr="00637988" w:rsidRDefault="00637988" w:rsidP="006379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37988" w:rsidRPr="00637988" w:rsidRDefault="00637988" w:rsidP="006379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79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BẢNG PRODUCTS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Fields:</w:t>
      </w:r>
    </w:p>
    <w:p w:rsidR="00637988" w:rsidRPr="00637988" w:rsidRDefault="00637988" w:rsidP="006379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id</w:t>
      </w:r>
    </w:p>
    <w:p w:rsidR="00637988" w:rsidRPr="00637988" w:rsidRDefault="00637988" w:rsidP="006379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637988" w:rsidRPr="00637988" w:rsidRDefault="00637988" w:rsidP="006379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637988" w:rsidRPr="00637988" w:rsidRDefault="00637988" w:rsidP="006379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size</w:t>
      </w:r>
    </w:p>
    <w:p w:rsidR="00637988" w:rsidRPr="00637988" w:rsidRDefault="00637988" w:rsidP="006379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category</w:t>
      </w:r>
    </w:p>
    <w:p w:rsidR="00637988" w:rsidRPr="00637988" w:rsidRDefault="00637988" w:rsidP="006379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unit</w:t>
      </w:r>
    </w:p>
    <w:p w:rsidR="00637988" w:rsidRPr="00637988" w:rsidRDefault="00637988" w:rsidP="006379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barcode</w:t>
      </w:r>
    </w:p>
    <w:p w:rsidR="00637988" w:rsidRPr="00637988" w:rsidRDefault="00637988" w:rsidP="006379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color</w:t>
      </w:r>
    </w:p>
    <w:p w:rsidR="00637988" w:rsidRPr="00637988" w:rsidRDefault="00637988" w:rsidP="006379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note</w:t>
      </w:r>
    </w:p>
    <w:p w:rsidR="00637988" w:rsidRPr="00637988" w:rsidRDefault="00637988" w:rsidP="006379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created_at</w:t>
      </w:r>
    </w:p>
    <w:p w:rsidR="00637988" w:rsidRPr="00637988" w:rsidRDefault="00637988" w:rsidP="006379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updated_at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Yêu cầu:</w:t>
      </w:r>
    </w:p>
    <w:p w:rsidR="00637988" w:rsidRPr="00637988" w:rsidRDefault="00637988" w:rsidP="006379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lastRenderedPageBreak/>
        <w:t>code UNIQUE</w:t>
      </w:r>
    </w:p>
    <w:p w:rsidR="00637988" w:rsidRPr="00637988" w:rsidRDefault="00637988" w:rsidP="006379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index cho code</w:t>
      </w:r>
    </w:p>
    <w:p w:rsidR="00637988" w:rsidRPr="00637988" w:rsidRDefault="00637988" w:rsidP="006379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barcode nullable</w:t>
      </w:r>
    </w:p>
    <w:p w:rsidR="00637988" w:rsidRPr="00637988" w:rsidRDefault="00637988" w:rsidP="006379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size nullable</w:t>
      </w:r>
    </w:p>
    <w:p w:rsidR="00637988" w:rsidRPr="00637988" w:rsidRDefault="00637988" w:rsidP="006379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category nullable</w:t>
      </w:r>
    </w:p>
    <w:p w:rsidR="00637988" w:rsidRPr="00637988" w:rsidRDefault="00637988" w:rsidP="006379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color nullable</w:t>
      </w:r>
    </w:p>
    <w:p w:rsidR="00637988" w:rsidRPr="00637988" w:rsidRDefault="00637988" w:rsidP="006379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note nullable</w:t>
      </w:r>
    </w:p>
    <w:p w:rsidR="00637988" w:rsidRPr="00637988" w:rsidRDefault="00637988" w:rsidP="006379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không cho phép xóa nếu đã có transaction</w:t>
      </w:r>
    </w:p>
    <w:p w:rsidR="00637988" w:rsidRPr="00637988" w:rsidRDefault="00637988" w:rsidP="006379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37988" w:rsidRPr="00637988" w:rsidRDefault="00637988" w:rsidP="006379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79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BẢNG STOCK_DOCUMENTS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Fields:</w:t>
      </w:r>
    </w:p>
    <w:p w:rsidR="00637988" w:rsidRPr="00637988" w:rsidRDefault="00637988" w:rsidP="006379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id</w:t>
      </w:r>
    </w:p>
    <w:p w:rsidR="00637988" w:rsidRPr="00637988" w:rsidRDefault="00637988" w:rsidP="006379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doc_no</w:t>
      </w:r>
    </w:p>
    <w:p w:rsidR="00637988" w:rsidRPr="00637988" w:rsidRDefault="00637988" w:rsidP="006379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doc_type</w:t>
      </w:r>
    </w:p>
    <w:p w:rsidR="00637988" w:rsidRPr="00637988" w:rsidRDefault="00637988" w:rsidP="006379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document_purpose</w:t>
      </w:r>
    </w:p>
    <w:p w:rsidR="00637988" w:rsidRPr="00637988" w:rsidRDefault="00637988" w:rsidP="006379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reference_document_id</w:t>
      </w:r>
    </w:p>
    <w:p w:rsidR="00637988" w:rsidRPr="00637988" w:rsidRDefault="00637988" w:rsidP="006379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has_reserved_items</w:t>
      </w:r>
    </w:p>
    <w:p w:rsidR="00637988" w:rsidRPr="00637988" w:rsidRDefault="00637988" w:rsidP="006379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customer_name</w:t>
      </w:r>
    </w:p>
    <w:p w:rsidR="00637988" w:rsidRPr="00637988" w:rsidRDefault="00637988" w:rsidP="006379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sale_employee_name</w:t>
      </w:r>
    </w:p>
    <w:p w:rsidR="00637988" w:rsidRPr="00637988" w:rsidRDefault="00637988" w:rsidP="006379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request_employee_name</w:t>
      </w:r>
    </w:p>
    <w:p w:rsidR="00637988" w:rsidRPr="00637988" w:rsidRDefault="00637988" w:rsidP="006379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area</w:t>
      </w:r>
    </w:p>
    <w:p w:rsidR="00637988" w:rsidRPr="00637988" w:rsidRDefault="00637988" w:rsidP="006379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address</w:t>
      </w:r>
    </w:p>
    <w:p w:rsidR="00637988" w:rsidRPr="00637988" w:rsidRDefault="00637988" w:rsidP="006379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phone</w:t>
      </w:r>
    </w:p>
    <w:p w:rsidR="00637988" w:rsidRPr="00637988" w:rsidRDefault="00637988" w:rsidP="006379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payment_method</w:t>
      </w:r>
    </w:p>
    <w:p w:rsidR="00637988" w:rsidRPr="00637988" w:rsidRDefault="00637988" w:rsidP="006379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note</w:t>
      </w:r>
    </w:p>
    <w:p w:rsidR="00637988" w:rsidRPr="00637988" w:rsidRDefault="00637988" w:rsidP="006379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reporting_period_id</w:t>
      </w:r>
    </w:p>
    <w:p w:rsidR="00637988" w:rsidRPr="00637988" w:rsidRDefault="00637988" w:rsidP="006379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created_by_user_id</w:t>
      </w:r>
    </w:p>
    <w:p w:rsidR="00637988" w:rsidRPr="00637988" w:rsidRDefault="00637988" w:rsidP="006379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created_at</w:t>
      </w:r>
    </w:p>
    <w:p w:rsidR="00637988" w:rsidRPr="00637988" w:rsidRDefault="00637988" w:rsidP="006379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updated_at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doc_type:</w:t>
      </w:r>
    </w:p>
    <w:p w:rsidR="00637988" w:rsidRPr="00637988" w:rsidRDefault="00637988" w:rsidP="006379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IMPORT</w:t>
      </w:r>
    </w:p>
    <w:p w:rsidR="00637988" w:rsidRPr="00637988" w:rsidRDefault="00637988" w:rsidP="006379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EXPORT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document_purpose:</w:t>
      </w:r>
    </w:p>
    <w:p w:rsidR="00637988" w:rsidRPr="00637988" w:rsidRDefault="00637988" w:rsidP="006379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NORMAL</w:t>
      </w:r>
    </w:p>
    <w:p w:rsidR="00637988" w:rsidRPr="00637988" w:rsidRDefault="00637988" w:rsidP="006379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OPENING_BALANCE</w:t>
      </w:r>
    </w:p>
    <w:p w:rsidR="00637988" w:rsidRPr="00637988" w:rsidRDefault="00637988" w:rsidP="006379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RESERVED_RETURN</w:t>
      </w:r>
    </w:p>
    <w:p w:rsidR="00637988" w:rsidRPr="00637988" w:rsidRDefault="00637988" w:rsidP="006379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ADJUSTMENT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lastRenderedPageBreak/>
        <w:t>QUAN TRỌNG:</w:t>
      </w:r>
    </w:p>
    <w:p w:rsidR="00637988" w:rsidRPr="00637988" w:rsidRDefault="00637988" w:rsidP="006379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OPENING_BALANCE là IMPORT document</w:t>
      </w:r>
    </w:p>
    <w:p w:rsidR="00637988" w:rsidRPr="00637988" w:rsidRDefault="00637988" w:rsidP="006379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RESERVED_RETURN thực chất vẫn là IMPORT</w:t>
      </w:r>
    </w:p>
    <w:p w:rsidR="00637988" w:rsidRPr="00637988" w:rsidRDefault="00637988" w:rsidP="006379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reference_document_id dùng để liên kết phiếu trả hàng với phiếu xuất kho</w:t>
      </w:r>
    </w:p>
    <w:p w:rsidR="00637988" w:rsidRPr="00637988" w:rsidRDefault="00637988" w:rsidP="006379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37988" w:rsidRPr="00637988" w:rsidRDefault="00637988" w:rsidP="006379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79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BẢNG STOCK_DOCUMENT_ITEMS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Fields:</w:t>
      </w:r>
    </w:p>
    <w:p w:rsidR="00637988" w:rsidRPr="00637988" w:rsidRDefault="00637988" w:rsidP="006379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id</w:t>
      </w:r>
    </w:p>
    <w:p w:rsidR="00637988" w:rsidRPr="00637988" w:rsidRDefault="00637988" w:rsidP="006379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document_id</w:t>
      </w:r>
    </w:p>
    <w:p w:rsidR="00637988" w:rsidRPr="00637988" w:rsidRDefault="00637988" w:rsidP="006379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product_id</w:t>
      </w:r>
    </w:p>
    <w:p w:rsidR="00637988" w:rsidRPr="00637988" w:rsidRDefault="00637988" w:rsidP="006379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qty</w:t>
      </w:r>
    </w:p>
    <w:p w:rsidR="00637988" w:rsidRPr="00637988" w:rsidRDefault="00637988" w:rsidP="006379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is_reserved_item</w:t>
      </w:r>
    </w:p>
    <w:p w:rsidR="00637988" w:rsidRPr="00637988" w:rsidRDefault="00637988" w:rsidP="006379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unit_price</w:t>
      </w:r>
    </w:p>
    <w:p w:rsidR="00637988" w:rsidRPr="00637988" w:rsidRDefault="00637988" w:rsidP="006379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note</w:t>
      </w:r>
    </w:p>
    <w:p w:rsidR="00637988" w:rsidRPr="00637988" w:rsidRDefault="00637988" w:rsidP="006379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created_at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QUAN TRỌNG:</w:t>
      </w:r>
    </w:p>
    <w:p w:rsidR="00637988" w:rsidRPr="00637988" w:rsidRDefault="00637988" w:rsidP="0063798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is_reserved_item chỉ là business marker</w:t>
      </w:r>
    </w:p>
    <w:p w:rsidR="00637988" w:rsidRPr="00637988" w:rsidRDefault="00637988" w:rsidP="0063798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KHÔNG ảnh hưởng inventory calculation</w:t>
      </w:r>
    </w:p>
    <w:p w:rsidR="00637988" w:rsidRPr="00637988" w:rsidRDefault="00637988" w:rsidP="0063798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KHÔNG dùng để tính tồn kho</w:t>
      </w:r>
    </w:p>
    <w:p w:rsidR="00637988" w:rsidRPr="00637988" w:rsidRDefault="00637988" w:rsidP="006379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37988" w:rsidRPr="00637988" w:rsidRDefault="00637988" w:rsidP="006379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79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BẢNG INVENTORY_SNAPSHOTS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Fields:</w:t>
      </w:r>
    </w:p>
    <w:p w:rsidR="00637988" w:rsidRPr="00637988" w:rsidRDefault="00637988" w:rsidP="0063798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id</w:t>
      </w:r>
    </w:p>
    <w:p w:rsidR="00637988" w:rsidRPr="00637988" w:rsidRDefault="00637988" w:rsidP="0063798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product_id</w:t>
      </w:r>
    </w:p>
    <w:p w:rsidR="00637988" w:rsidRPr="00637988" w:rsidRDefault="00637988" w:rsidP="0063798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snapshot_date</w:t>
      </w:r>
    </w:p>
    <w:p w:rsidR="00637988" w:rsidRPr="00637988" w:rsidRDefault="00637988" w:rsidP="0063798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qty</w:t>
      </w:r>
    </w:p>
    <w:p w:rsidR="00637988" w:rsidRPr="00637988" w:rsidRDefault="00637988" w:rsidP="0063798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created_at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QUAN TRỌNG:</w:t>
      </w:r>
    </w:p>
    <w:p w:rsidR="00637988" w:rsidRPr="00637988" w:rsidRDefault="00637988" w:rsidP="0063798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snapshot chỉ là performance optimization cache</w:t>
      </w:r>
    </w:p>
    <w:p w:rsidR="00637988" w:rsidRPr="00637988" w:rsidRDefault="00637988" w:rsidP="0063798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snapshot KHÔNG phải source of truth</w:t>
      </w:r>
    </w:p>
    <w:p w:rsidR="00637988" w:rsidRPr="00637988" w:rsidRDefault="00637988" w:rsidP="0063798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snapshot phải rebuild được từ transaction history</w:t>
      </w:r>
    </w:p>
    <w:p w:rsidR="00637988" w:rsidRPr="00637988" w:rsidRDefault="00637988" w:rsidP="006379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3" style="width:0;height:1.5pt" o:hralign="center" o:hrstd="t" o:hr="t" fillcolor="#a0a0a0" stroked="f"/>
        </w:pict>
      </w:r>
    </w:p>
    <w:p w:rsidR="00637988" w:rsidRPr="00637988" w:rsidRDefault="00637988" w:rsidP="006379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79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BẢNG REPORTING_PERIODS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Fields:</w:t>
      </w:r>
    </w:p>
    <w:p w:rsidR="00637988" w:rsidRPr="00637988" w:rsidRDefault="00637988" w:rsidP="0063798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id</w:t>
      </w:r>
    </w:p>
    <w:p w:rsidR="00637988" w:rsidRPr="00637988" w:rsidRDefault="00637988" w:rsidP="0063798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637988" w:rsidRPr="00637988" w:rsidRDefault="00637988" w:rsidP="0063798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start_date</w:t>
      </w:r>
    </w:p>
    <w:p w:rsidR="00637988" w:rsidRPr="00637988" w:rsidRDefault="00637988" w:rsidP="0063798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end_date</w:t>
      </w:r>
    </w:p>
    <w:p w:rsidR="00637988" w:rsidRPr="00637988" w:rsidRDefault="00637988" w:rsidP="0063798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is_closed</w:t>
      </w:r>
    </w:p>
    <w:p w:rsidR="00637988" w:rsidRPr="00637988" w:rsidRDefault="00637988" w:rsidP="0063798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created_at</w:t>
      </w:r>
    </w:p>
    <w:p w:rsidR="00637988" w:rsidRPr="00637988" w:rsidRDefault="00637988" w:rsidP="006379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37988" w:rsidRPr="00637988" w:rsidRDefault="00637988" w:rsidP="006379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79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BẢNG USERS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Fields:</w:t>
      </w:r>
    </w:p>
    <w:p w:rsidR="00637988" w:rsidRPr="00637988" w:rsidRDefault="00637988" w:rsidP="0063798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id</w:t>
      </w:r>
    </w:p>
    <w:p w:rsidR="00637988" w:rsidRPr="00637988" w:rsidRDefault="00637988" w:rsidP="0063798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username</w:t>
      </w:r>
    </w:p>
    <w:p w:rsidR="00637988" w:rsidRPr="00637988" w:rsidRDefault="00637988" w:rsidP="0063798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password_hash</w:t>
      </w:r>
    </w:p>
    <w:p w:rsidR="00637988" w:rsidRPr="00637988" w:rsidRDefault="00637988" w:rsidP="0063798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role</w:t>
      </w:r>
    </w:p>
    <w:p w:rsidR="00637988" w:rsidRPr="00637988" w:rsidRDefault="00637988" w:rsidP="0063798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is_active</w:t>
      </w:r>
    </w:p>
    <w:p w:rsidR="00637988" w:rsidRPr="00637988" w:rsidRDefault="00637988" w:rsidP="0063798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created_at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role:</w:t>
      </w:r>
    </w:p>
    <w:p w:rsidR="00637988" w:rsidRPr="00637988" w:rsidRDefault="00637988" w:rsidP="0063798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admin</w:t>
      </w:r>
    </w:p>
    <w:p w:rsidR="00637988" w:rsidRPr="00637988" w:rsidRDefault="00637988" w:rsidP="0063798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employee</w:t>
      </w:r>
    </w:p>
    <w:p w:rsidR="00637988" w:rsidRPr="00637988" w:rsidRDefault="00637988" w:rsidP="0063798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viewer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Dùng bcrypt để hash password.</w:t>
      </w:r>
    </w:p>
    <w:p w:rsidR="00637988" w:rsidRPr="00637988" w:rsidRDefault="00637988" w:rsidP="006379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37988" w:rsidRPr="00637988" w:rsidRDefault="00637988" w:rsidP="006379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79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INVENTORY ENGINE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Inventory engine phải sử dụng: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Stock = SUM(IMPORT) - SUM(EXPORT)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QUAN TRỌNG:</w:t>
      </w:r>
    </w:p>
    <w:p w:rsidR="00637988" w:rsidRPr="00637988" w:rsidRDefault="00637988" w:rsidP="0063798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lastRenderedPageBreak/>
        <w:t>Không tồn tại HOLD transaction</w:t>
      </w:r>
    </w:p>
    <w:p w:rsidR="00637988" w:rsidRPr="00637988" w:rsidRDefault="00637988" w:rsidP="0063798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Không tồn tại RETURN transaction</w:t>
      </w:r>
    </w:p>
    <w:p w:rsidR="00637988" w:rsidRPr="00637988" w:rsidRDefault="00637988" w:rsidP="0063798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Reserved chỉ là business metadata</w:t>
      </w:r>
    </w:p>
    <w:p w:rsidR="00637988" w:rsidRPr="00637988" w:rsidRDefault="00637988" w:rsidP="0063798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Inventory correctness phải dựa trên transaction history</w:t>
      </w:r>
    </w:p>
    <w:p w:rsidR="00637988" w:rsidRPr="00637988" w:rsidRDefault="00637988" w:rsidP="006379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37988" w:rsidRPr="00637988" w:rsidRDefault="00637988" w:rsidP="006379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79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OPENING BALANCE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637988">
        <w:rPr>
          <w:rFonts w:ascii="Times New Roman" w:eastAsia="Times New Roman" w:hAnsi="Times New Roman" w:cs="Times New Roman"/>
          <w:sz w:val="24"/>
          <w:szCs w:val="24"/>
        </w:rPr>
        <w:t>Tồn đầu kỳ phải được tạo bằng IMPORT document.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doc_type:</w:t>
      </w:r>
    </w:p>
    <w:p w:rsidR="00637988" w:rsidRPr="00637988" w:rsidRDefault="00637988" w:rsidP="0063798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IMPORT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document_purpose:</w:t>
      </w:r>
    </w:p>
    <w:p w:rsidR="00637988" w:rsidRPr="00637988" w:rsidRDefault="00637988" w:rsidP="0063798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OPENING_BALANCE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Ví dụ items: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462"/>
      </w:tblGrid>
      <w:tr w:rsidR="00637988" w:rsidRPr="00637988" w:rsidTr="006379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7988" w:rsidRPr="00637988" w:rsidRDefault="00637988" w:rsidP="00637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7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:rsidR="00637988" w:rsidRPr="00637988" w:rsidRDefault="00637988" w:rsidP="00637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7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Qty</w:t>
            </w:r>
          </w:p>
        </w:tc>
      </w:tr>
      <w:tr w:rsidR="00637988" w:rsidRPr="00637988" w:rsidTr="006379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7988" w:rsidRPr="00637988" w:rsidRDefault="00637988" w:rsidP="00637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88">
              <w:rPr>
                <w:rFonts w:ascii="Times New Roman" w:eastAsia="Times New Roman" w:hAnsi="Times New Roman" w:cs="Times New Roman"/>
                <w:sz w:val="24"/>
                <w:szCs w:val="24"/>
              </w:rPr>
              <w:t>DP.7</w:t>
            </w:r>
          </w:p>
        </w:tc>
        <w:tc>
          <w:tcPr>
            <w:tcW w:w="0" w:type="auto"/>
            <w:vAlign w:val="center"/>
            <w:hideMark/>
          </w:tcPr>
          <w:p w:rsidR="00637988" w:rsidRPr="00637988" w:rsidRDefault="00637988" w:rsidP="00637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88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637988" w:rsidRPr="00637988" w:rsidTr="006379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7988" w:rsidRPr="00637988" w:rsidRDefault="00637988" w:rsidP="00637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88">
              <w:rPr>
                <w:rFonts w:ascii="Times New Roman" w:eastAsia="Times New Roman" w:hAnsi="Times New Roman" w:cs="Times New Roman"/>
                <w:sz w:val="24"/>
                <w:szCs w:val="24"/>
              </w:rPr>
              <w:t>DP.9</w:t>
            </w:r>
          </w:p>
        </w:tc>
        <w:tc>
          <w:tcPr>
            <w:tcW w:w="0" w:type="auto"/>
            <w:vAlign w:val="center"/>
            <w:hideMark/>
          </w:tcPr>
          <w:p w:rsidR="00637988" w:rsidRPr="00637988" w:rsidRDefault="00637988" w:rsidP="00637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88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</w:tr>
    </w:tbl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Opening balance là một phần của transaction history.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Điều này đảm bảo:</w:t>
      </w:r>
    </w:p>
    <w:p w:rsidR="00637988" w:rsidRPr="00637988" w:rsidRDefault="00637988" w:rsidP="0063798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rebuild được inventory</w:t>
      </w:r>
    </w:p>
    <w:p w:rsidR="00637988" w:rsidRPr="00637988" w:rsidRDefault="00637988" w:rsidP="0063798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audit được</w:t>
      </w:r>
    </w:p>
    <w:p w:rsidR="00637988" w:rsidRPr="00637988" w:rsidRDefault="00637988" w:rsidP="0063798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reporting chính xác</w:t>
      </w:r>
    </w:p>
    <w:p w:rsidR="00637988" w:rsidRPr="00637988" w:rsidRDefault="00637988" w:rsidP="0063798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snapshot chính xác</w:t>
      </w:r>
    </w:p>
    <w:p w:rsidR="00637988" w:rsidRPr="00637988" w:rsidRDefault="00637988" w:rsidP="0063798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không cần special inventory logic</w:t>
      </w:r>
    </w:p>
    <w:p w:rsidR="00637988" w:rsidRPr="00637988" w:rsidRDefault="00637988" w:rsidP="006379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637988" w:rsidRPr="00637988" w:rsidRDefault="00637988" w:rsidP="006379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79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INVENTORY PERFORMANCE STRATEGY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lastRenderedPageBreak/>
        <w:t>Để tối ưu performance khi transaction history lớn,</w:t>
      </w:r>
      <w:r w:rsidRPr="00637988">
        <w:rPr>
          <w:rFonts w:ascii="Times New Roman" w:eastAsia="Times New Roman" w:hAnsi="Times New Roman" w:cs="Times New Roman"/>
          <w:sz w:val="24"/>
          <w:szCs w:val="24"/>
        </w:rPr>
        <w:br/>
        <w:t>hệ thống ĐƯỢC PHÉP sử dụng inventory snapshots.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QUAN TRỌNG:</w:t>
      </w:r>
    </w:p>
    <w:p w:rsidR="00637988" w:rsidRPr="00637988" w:rsidRDefault="00637988" w:rsidP="0063798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snapshot chỉ là optimization layer</w:t>
      </w:r>
    </w:p>
    <w:p w:rsidR="00637988" w:rsidRPr="00637988" w:rsidRDefault="00637988" w:rsidP="0063798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transaction history vẫn là source of truth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Current Stock =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Snapshot Qty</w:t>
      </w:r>
    </w:p>
    <w:p w:rsidR="00637988" w:rsidRPr="00637988" w:rsidRDefault="00637988" w:rsidP="0063798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SUM(IMPORT after snapshot)</w:t>
      </w:r>
    </w:p>
    <w:p w:rsidR="00637988" w:rsidRPr="00637988" w:rsidRDefault="00637988" w:rsidP="0063798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SUM(EXPORT after snapshot)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QUAN TRỌNG:</w:t>
      </w:r>
    </w:p>
    <w:p w:rsidR="00637988" w:rsidRPr="00637988" w:rsidRDefault="00637988" w:rsidP="0063798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snapshot phải regenerate được</w:t>
      </w:r>
    </w:p>
    <w:p w:rsidR="00637988" w:rsidRPr="00637988" w:rsidRDefault="00637988" w:rsidP="0063798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nếu snapshot lỗi phải rebuild được</w:t>
      </w:r>
    </w:p>
    <w:p w:rsidR="00637988" w:rsidRPr="00637988" w:rsidRDefault="00637988" w:rsidP="0063798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không được phụ thuộc snapshot để đảm bảo correctness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BẮT BUỘC tạo SQLite indexes:</w:t>
      </w:r>
    </w:p>
    <w:p w:rsidR="00637988" w:rsidRPr="00637988" w:rsidRDefault="00637988" w:rsidP="0063798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stock_documents(doc_type)</w:t>
      </w:r>
    </w:p>
    <w:p w:rsidR="00637988" w:rsidRPr="00637988" w:rsidRDefault="00637988" w:rsidP="0063798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stock_documents(created_at)</w:t>
      </w:r>
    </w:p>
    <w:p w:rsidR="00637988" w:rsidRPr="00637988" w:rsidRDefault="00637988" w:rsidP="0063798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stock_document_items(product_id)</w:t>
      </w:r>
    </w:p>
    <w:p w:rsidR="00637988" w:rsidRPr="00637988" w:rsidRDefault="00637988" w:rsidP="0063798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stock_document_items(document_id)</w:t>
      </w:r>
    </w:p>
    <w:p w:rsidR="00637988" w:rsidRPr="00637988" w:rsidRDefault="00637988" w:rsidP="0063798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inventory_snapshots(product_id, snapshot_date)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QUAN TRỌNG: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Không được query stock theo kiểu: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for product in products:</w:t>
      </w:r>
      <w:r w:rsidRPr="00637988">
        <w:rPr>
          <w:rFonts w:ascii="Times New Roman" w:eastAsia="Times New Roman" w:hAnsi="Times New Roman" w:cs="Times New Roman"/>
          <w:sz w:val="24"/>
          <w:szCs w:val="24"/>
        </w:rPr>
        <w:br/>
        <w:t>SELECT SUM(...)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Phải aggregate theo batch query để tránh N+1 query problem.</w:t>
      </w:r>
    </w:p>
    <w:p w:rsidR="00637988" w:rsidRPr="00637988" w:rsidRDefault="00637988" w:rsidP="006379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637988" w:rsidRPr="00637988" w:rsidRDefault="00637988" w:rsidP="006379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79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NGHIỆP VỤ RESERVED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Reserved chỉ là business workflow marker.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lastRenderedPageBreak/>
        <w:t>Ví dụ: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447"/>
        <w:gridCol w:w="1022"/>
      </w:tblGrid>
      <w:tr w:rsidR="00637988" w:rsidRPr="00637988" w:rsidTr="006379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7988" w:rsidRPr="00637988" w:rsidRDefault="00637988" w:rsidP="00637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7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:rsidR="00637988" w:rsidRPr="00637988" w:rsidRDefault="00637988" w:rsidP="00637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7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Qty</w:t>
            </w:r>
          </w:p>
        </w:tc>
        <w:tc>
          <w:tcPr>
            <w:tcW w:w="0" w:type="auto"/>
            <w:vAlign w:val="center"/>
            <w:hideMark/>
          </w:tcPr>
          <w:p w:rsidR="00637988" w:rsidRPr="00637988" w:rsidRDefault="00637988" w:rsidP="00637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7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Reserved</w:t>
            </w:r>
          </w:p>
        </w:tc>
      </w:tr>
      <w:tr w:rsidR="00637988" w:rsidRPr="00637988" w:rsidTr="006379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7988" w:rsidRPr="00637988" w:rsidRDefault="00637988" w:rsidP="00637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88">
              <w:rPr>
                <w:rFonts w:ascii="Times New Roman" w:eastAsia="Times New Roman" w:hAnsi="Times New Roman" w:cs="Times New Roman"/>
                <w:sz w:val="24"/>
                <w:szCs w:val="24"/>
              </w:rPr>
              <w:t>DP.7</w:t>
            </w:r>
          </w:p>
        </w:tc>
        <w:tc>
          <w:tcPr>
            <w:tcW w:w="0" w:type="auto"/>
            <w:vAlign w:val="center"/>
            <w:hideMark/>
          </w:tcPr>
          <w:p w:rsidR="00637988" w:rsidRPr="00637988" w:rsidRDefault="00637988" w:rsidP="00637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8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37988" w:rsidRPr="00637988" w:rsidRDefault="00637988" w:rsidP="00637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88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637988" w:rsidRPr="00637988" w:rsidTr="006379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7988" w:rsidRPr="00637988" w:rsidRDefault="00637988" w:rsidP="00637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88">
              <w:rPr>
                <w:rFonts w:ascii="Times New Roman" w:eastAsia="Times New Roman" w:hAnsi="Times New Roman" w:cs="Times New Roman"/>
                <w:sz w:val="24"/>
                <w:szCs w:val="24"/>
              </w:rPr>
              <w:t>DP.9</w:t>
            </w:r>
          </w:p>
        </w:tc>
        <w:tc>
          <w:tcPr>
            <w:tcW w:w="0" w:type="auto"/>
            <w:vAlign w:val="center"/>
            <w:hideMark/>
          </w:tcPr>
          <w:p w:rsidR="00637988" w:rsidRPr="00637988" w:rsidRDefault="00637988" w:rsidP="00637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8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37988" w:rsidRPr="00637988" w:rsidRDefault="00637988" w:rsidP="00637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88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</w:tr>
    </w:tbl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Tất cả đều là EXPORT thật.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Tồn kho giảm ngay khi tạo phiếu export.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is_reserved_item chỉ dùng để:</w:t>
      </w:r>
    </w:p>
    <w:p w:rsidR="00637988" w:rsidRPr="00637988" w:rsidRDefault="00637988" w:rsidP="0063798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tracking hàng gửi thử</w:t>
      </w:r>
    </w:p>
    <w:p w:rsidR="00637988" w:rsidRPr="00637988" w:rsidRDefault="00637988" w:rsidP="0063798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hỗ trợ UI</w:t>
      </w:r>
    </w:p>
    <w:p w:rsidR="00637988" w:rsidRPr="00637988" w:rsidRDefault="00637988" w:rsidP="0063798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hỗ trợ report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KHÔNG được ảnh hưởng inventory engine.</w:t>
      </w:r>
    </w:p>
    <w:p w:rsidR="00637988" w:rsidRPr="00637988" w:rsidRDefault="00637988" w:rsidP="006379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637988" w:rsidRPr="00637988" w:rsidRDefault="00637988" w:rsidP="006379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79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RESERVED RETURN WORKFLOW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Reserved return thực chất là IMPORT document.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Workflow:</w:t>
      </w:r>
    </w:p>
    <w:p w:rsidR="00637988" w:rsidRPr="00637988" w:rsidRDefault="00637988" w:rsidP="0063798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Search phiếu export có:</w:t>
      </w:r>
    </w:p>
    <w:p w:rsidR="00637988" w:rsidRPr="00637988" w:rsidRDefault="00637988" w:rsidP="00637988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has_reserved_items = true</w:t>
      </w:r>
    </w:p>
    <w:p w:rsidR="00637988" w:rsidRPr="00637988" w:rsidRDefault="00637988" w:rsidP="0063798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Search theo:</w:t>
      </w:r>
    </w:p>
    <w:p w:rsidR="00637988" w:rsidRPr="00637988" w:rsidRDefault="00637988" w:rsidP="00637988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thời gian</w:t>
      </w:r>
    </w:p>
    <w:p w:rsidR="00637988" w:rsidRPr="00637988" w:rsidRDefault="00637988" w:rsidP="00637988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customer</w:t>
      </w:r>
    </w:p>
    <w:p w:rsidR="00637988" w:rsidRPr="00637988" w:rsidRDefault="00637988" w:rsidP="00637988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sale employee</w:t>
      </w:r>
    </w:p>
    <w:p w:rsidR="00637988" w:rsidRPr="00637988" w:rsidRDefault="00637988" w:rsidP="00637988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request employee</w:t>
      </w:r>
    </w:p>
    <w:p w:rsidR="00637988" w:rsidRPr="00637988" w:rsidRDefault="00637988" w:rsidP="0063798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Mở phiếu export</w:t>
      </w:r>
    </w:p>
    <w:p w:rsidR="00637988" w:rsidRPr="00637988" w:rsidRDefault="00637988" w:rsidP="0063798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Click:</w:t>
      </w:r>
      <w:r w:rsidRPr="00637988">
        <w:rPr>
          <w:rFonts w:ascii="Times New Roman" w:eastAsia="Times New Roman" w:hAnsi="Times New Roman" w:cs="Times New Roman"/>
          <w:sz w:val="24"/>
          <w:szCs w:val="24"/>
        </w:rPr>
        <w:br/>
        <w:t>"Trả hàng reserved"</w:t>
      </w:r>
    </w:p>
    <w:p w:rsidR="00637988" w:rsidRPr="00637988" w:rsidRDefault="00637988" w:rsidP="0063798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Mở giao diện reserved return:</w:t>
      </w:r>
    </w:p>
    <w:p w:rsidR="00637988" w:rsidRPr="00637988" w:rsidRDefault="00637988" w:rsidP="0063798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load toàn bộ items của export document</w:t>
      </w:r>
    </w:p>
    <w:p w:rsidR="00637988" w:rsidRPr="00637988" w:rsidRDefault="00637988" w:rsidP="0063798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UI dùng quantity input</w:t>
      </w:r>
    </w:p>
    <w:p w:rsidR="00637988" w:rsidRPr="00637988" w:rsidRDefault="00637988" w:rsidP="0063798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KHÔNG dùng checkbox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1227"/>
        <w:gridCol w:w="1255"/>
      </w:tblGrid>
      <w:tr w:rsidR="00637988" w:rsidRPr="00637988" w:rsidTr="006379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7988" w:rsidRPr="00637988" w:rsidRDefault="00637988" w:rsidP="00637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7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Product</w:t>
            </w:r>
          </w:p>
        </w:tc>
        <w:tc>
          <w:tcPr>
            <w:tcW w:w="0" w:type="auto"/>
            <w:vAlign w:val="center"/>
            <w:hideMark/>
          </w:tcPr>
          <w:p w:rsidR="00637988" w:rsidRPr="00637988" w:rsidRDefault="00637988" w:rsidP="00637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7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Export Qty</w:t>
            </w:r>
          </w:p>
        </w:tc>
        <w:tc>
          <w:tcPr>
            <w:tcW w:w="0" w:type="auto"/>
            <w:vAlign w:val="center"/>
            <w:hideMark/>
          </w:tcPr>
          <w:p w:rsidR="00637988" w:rsidRPr="00637988" w:rsidRDefault="00637988" w:rsidP="00637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7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Return Qty</w:t>
            </w:r>
          </w:p>
        </w:tc>
      </w:tr>
      <w:tr w:rsidR="00637988" w:rsidRPr="00637988" w:rsidTr="006379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7988" w:rsidRPr="00637988" w:rsidRDefault="00637988" w:rsidP="00637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88">
              <w:rPr>
                <w:rFonts w:ascii="Times New Roman" w:eastAsia="Times New Roman" w:hAnsi="Times New Roman" w:cs="Times New Roman"/>
                <w:sz w:val="24"/>
                <w:szCs w:val="24"/>
              </w:rPr>
              <w:t>DP.7</w:t>
            </w:r>
          </w:p>
        </w:tc>
        <w:tc>
          <w:tcPr>
            <w:tcW w:w="0" w:type="auto"/>
            <w:vAlign w:val="center"/>
            <w:hideMark/>
          </w:tcPr>
          <w:p w:rsidR="00637988" w:rsidRPr="00637988" w:rsidRDefault="00637988" w:rsidP="00637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8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37988" w:rsidRPr="00637988" w:rsidRDefault="00637988" w:rsidP="00637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88">
              <w:rPr>
                <w:rFonts w:ascii="Times New Roman" w:eastAsia="Times New Roman" w:hAnsi="Times New Roman" w:cs="Times New Roman"/>
                <w:sz w:val="24"/>
                <w:szCs w:val="24"/>
              </w:rPr>
              <w:t>[1]</w:t>
            </w:r>
          </w:p>
        </w:tc>
      </w:tr>
    </w:tbl>
    <w:p w:rsidR="00637988" w:rsidRPr="00637988" w:rsidRDefault="00637988" w:rsidP="0063798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Khi confirm:</w:t>
      </w:r>
    </w:p>
    <w:p w:rsidR="00637988" w:rsidRPr="00637988" w:rsidRDefault="00637988" w:rsidP="0063798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tạo IMPORT document</w:t>
      </w:r>
    </w:p>
    <w:p w:rsidR="00637988" w:rsidRPr="00637988" w:rsidRDefault="00637988" w:rsidP="0063798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document_purpose = RESERVED_RETURN</w:t>
      </w:r>
    </w:p>
    <w:p w:rsidR="00637988" w:rsidRPr="00637988" w:rsidRDefault="00637988" w:rsidP="0063798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reference_document_id = export_document_id</w:t>
      </w:r>
    </w:p>
    <w:p w:rsidR="00637988" w:rsidRPr="00637988" w:rsidRDefault="00637988" w:rsidP="0063798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Sau khi complete reserved return:</w:t>
      </w:r>
    </w:p>
    <w:p w:rsidR="00637988" w:rsidRPr="00637988" w:rsidRDefault="00637988" w:rsidP="0063798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toàn bộ items trong export document:</w:t>
      </w:r>
      <w:r w:rsidRPr="00637988">
        <w:rPr>
          <w:rFonts w:ascii="Times New Roman" w:eastAsia="Times New Roman" w:hAnsi="Times New Roman" w:cs="Times New Roman"/>
          <w:sz w:val="24"/>
          <w:szCs w:val="24"/>
        </w:rPr>
        <w:br/>
        <w:t>is_reserved_item = false</w:t>
      </w:r>
    </w:p>
    <w:p w:rsidR="00637988" w:rsidRPr="00637988" w:rsidRDefault="00637988" w:rsidP="0063798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export document:</w:t>
      </w:r>
      <w:r w:rsidRPr="00637988">
        <w:rPr>
          <w:rFonts w:ascii="Times New Roman" w:eastAsia="Times New Roman" w:hAnsi="Times New Roman" w:cs="Times New Roman"/>
          <w:sz w:val="24"/>
          <w:szCs w:val="24"/>
        </w:rPr>
        <w:br/>
        <w:t>has_reserved_items = false</w:t>
      </w:r>
    </w:p>
    <w:p w:rsidR="00637988" w:rsidRPr="00637988" w:rsidRDefault="00637988" w:rsidP="0063798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Sau đó:</w:t>
      </w:r>
    </w:p>
    <w:p w:rsidR="00637988" w:rsidRPr="00637988" w:rsidRDefault="00637988" w:rsidP="0063798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không được phép reserved return nữa</w:t>
      </w:r>
    </w:p>
    <w:p w:rsidR="00637988" w:rsidRPr="00637988" w:rsidRDefault="00637988" w:rsidP="006379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637988" w:rsidRPr="00637988" w:rsidRDefault="00637988" w:rsidP="006379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79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VALIDATION RESERVED RETURN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BẮT BUỘC:</w:t>
      </w:r>
    </w:p>
    <w:p w:rsidR="00637988" w:rsidRPr="00637988" w:rsidRDefault="00637988" w:rsidP="0063798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Không cho return product không tồn tại trong export document</w:t>
      </w:r>
    </w:p>
    <w:p w:rsidR="00637988" w:rsidRPr="00637988" w:rsidRDefault="00637988" w:rsidP="0063798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Tổng return không được vượt export quantity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Export:</w:t>
      </w:r>
      <w:r w:rsidRPr="00637988">
        <w:rPr>
          <w:rFonts w:ascii="Times New Roman" w:eastAsia="Times New Roman" w:hAnsi="Times New Roman" w:cs="Times New Roman"/>
          <w:sz w:val="24"/>
          <w:szCs w:val="24"/>
        </w:rPr>
        <w:br/>
        <w:t>DP.7 = 2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Đã return:</w:t>
      </w:r>
      <w:r w:rsidRPr="00637988">
        <w:rPr>
          <w:rFonts w:ascii="Times New Roman" w:eastAsia="Times New Roman" w:hAnsi="Times New Roman" w:cs="Times New Roman"/>
          <w:sz w:val="24"/>
          <w:szCs w:val="24"/>
        </w:rPr>
        <w:br/>
        <w:t>DP.7 = 1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Không cho return tiếp:</w:t>
      </w:r>
      <w:r w:rsidRPr="00637988">
        <w:rPr>
          <w:rFonts w:ascii="Times New Roman" w:eastAsia="Times New Roman" w:hAnsi="Times New Roman" w:cs="Times New Roman"/>
          <w:sz w:val="24"/>
          <w:szCs w:val="24"/>
        </w:rPr>
        <w:br/>
        <w:t>DP.7 = 2</w:t>
      </w:r>
    </w:p>
    <w:p w:rsidR="00637988" w:rsidRPr="00637988" w:rsidRDefault="00637988" w:rsidP="0063798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Chỉ cho phép reserved return 1 lần</w:t>
      </w:r>
    </w:p>
    <w:p w:rsidR="00637988" w:rsidRPr="00637988" w:rsidRDefault="00637988" w:rsidP="0063798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Không cho reserved return nếu:</w:t>
      </w:r>
    </w:p>
    <w:p w:rsidR="00637988" w:rsidRPr="00637988" w:rsidRDefault="00637988" w:rsidP="0063798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has_reserved_items = false</w:t>
      </w:r>
    </w:p>
    <w:p w:rsidR="00637988" w:rsidRPr="00637988" w:rsidRDefault="00637988" w:rsidP="0063798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lastRenderedPageBreak/>
        <w:t>Nếu phát hiện dữ liệu lỗi: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:rsidR="00637988" w:rsidRPr="00637988" w:rsidRDefault="00637988" w:rsidP="0063798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has_reserved_items = false</w:t>
      </w:r>
    </w:p>
    <w:p w:rsidR="00637988" w:rsidRPr="00637988" w:rsidRDefault="00637988" w:rsidP="0063798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nhưng vẫn còn item có is_reserved_item = true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Hệ thống phải:</w:t>
      </w:r>
    </w:p>
    <w:p w:rsidR="00637988" w:rsidRPr="00637988" w:rsidRDefault="00637988" w:rsidP="0063798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tự động repair data</w:t>
      </w:r>
    </w:p>
    <w:p w:rsidR="00637988" w:rsidRPr="00637988" w:rsidRDefault="00637988" w:rsidP="0063798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cập nhật toàn bộ is_reserved_item = false</w:t>
      </w:r>
    </w:p>
    <w:p w:rsidR="00637988" w:rsidRPr="00637988" w:rsidRDefault="00637988" w:rsidP="006379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637988" w:rsidRPr="00637988" w:rsidRDefault="00637988" w:rsidP="006379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79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REPORTING ENGINE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Hệ thống phải hỗ trợ:</w:t>
      </w:r>
    </w:p>
    <w:p w:rsidR="00637988" w:rsidRPr="00637988" w:rsidRDefault="00637988" w:rsidP="0063798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báo cáo tháng</w:t>
      </w:r>
    </w:p>
    <w:p w:rsidR="00637988" w:rsidRPr="00637988" w:rsidRDefault="00637988" w:rsidP="0063798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báo cáo quý</w:t>
      </w:r>
    </w:p>
    <w:p w:rsidR="00637988" w:rsidRPr="00637988" w:rsidRDefault="00637988" w:rsidP="0063798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báo cáo năm</w:t>
      </w:r>
    </w:p>
    <w:p w:rsidR="00637988" w:rsidRPr="00637988" w:rsidRDefault="00637988" w:rsidP="0063798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khoảng ngày bất kỳ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KHÔNG được lưu tồn kho theo tháng.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Bắt buộc:</w:t>
      </w:r>
    </w:p>
    <w:p w:rsidR="00637988" w:rsidRPr="00637988" w:rsidRDefault="00637988" w:rsidP="0063798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tính động từ transaction history</w:t>
      </w:r>
    </w:p>
    <w:p w:rsidR="00637988" w:rsidRPr="00637988" w:rsidRDefault="00637988" w:rsidP="006379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637988" w:rsidRPr="00637988" w:rsidRDefault="00637988" w:rsidP="006379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79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REPORTING PERFORMANCE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Report engine phải:</w:t>
      </w:r>
    </w:p>
    <w:p w:rsidR="00637988" w:rsidRPr="00637988" w:rsidRDefault="00637988" w:rsidP="0063798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ưu tiên sử dụng inventory snapshots</w:t>
      </w:r>
    </w:p>
    <w:p w:rsidR="00637988" w:rsidRPr="00637988" w:rsidRDefault="00637988" w:rsidP="0063798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chỉ aggregate transaction sau snapshot gần nhất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Report tháng 05/2026:</w:t>
      </w:r>
    </w:p>
    <w:p w:rsidR="00637988" w:rsidRPr="00637988" w:rsidRDefault="00637988" w:rsidP="0063798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tìm snapshot gần nhất:</w:t>
      </w:r>
      <w:r w:rsidRPr="00637988">
        <w:rPr>
          <w:rFonts w:ascii="Times New Roman" w:eastAsia="Times New Roman" w:hAnsi="Times New Roman" w:cs="Times New Roman"/>
          <w:sz w:val="24"/>
          <w:szCs w:val="24"/>
        </w:rPr>
        <w:br/>
        <w:t>30/04/2026</w:t>
      </w:r>
    </w:p>
    <w:p w:rsidR="00637988" w:rsidRPr="00637988" w:rsidRDefault="00637988" w:rsidP="0063798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lastRenderedPageBreak/>
        <w:t>lấy snapshot qty</w:t>
      </w:r>
    </w:p>
    <w:p w:rsidR="00637988" w:rsidRPr="00637988" w:rsidRDefault="00637988" w:rsidP="0063798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chỉ aggregate transactions:</w:t>
      </w:r>
      <w:r w:rsidRPr="00637988">
        <w:rPr>
          <w:rFonts w:ascii="Times New Roman" w:eastAsia="Times New Roman" w:hAnsi="Times New Roman" w:cs="Times New Roman"/>
          <w:sz w:val="24"/>
          <w:szCs w:val="24"/>
        </w:rPr>
        <w:br/>
        <w:t>từ 01/05/2026 -&gt; report_date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Điều này giúp:</w:t>
      </w:r>
    </w:p>
    <w:p w:rsidR="00637988" w:rsidRPr="00637988" w:rsidRDefault="00637988" w:rsidP="0063798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report nhanh</w:t>
      </w:r>
    </w:p>
    <w:p w:rsidR="00637988" w:rsidRPr="00637988" w:rsidRDefault="00637988" w:rsidP="0063798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giảm full-table scan</w:t>
      </w:r>
    </w:p>
    <w:p w:rsidR="00637988" w:rsidRPr="00637988" w:rsidRDefault="00637988" w:rsidP="0063798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tối ưu SQLite performance</w:t>
      </w:r>
    </w:p>
    <w:p w:rsidR="00637988" w:rsidRPr="00637988" w:rsidRDefault="00637988" w:rsidP="006379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637988" w:rsidRPr="00637988" w:rsidRDefault="00637988" w:rsidP="006379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79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LOGIC REPORT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Opening:</w:t>
      </w:r>
    </w:p>
    <w:p w:rsidR="00637988" w:rsidRPr="00637988" w:rsidRDefault="00637988" w:rsidP="0063798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snapshot gần nhất trước from_date</w:t>
      </w:r>
    </w:p>
    <w:p w:rsidR="00637988" w:rsidRPr="00637988" w:rsidRDefault="00637988" w:rsidP="0063798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cộng transaction trước kỳ sau snapshot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Import:</w:t>
      </w:r>
    </w:p>
    <w:p w:rsidR="00637988" w:rsidRPr="00637988" w:rsidRDefault="00637988" w:rsidP="0063798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IMPORT trong kỳ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Export:</w:t>
      </w:r>
    </w:p>
    <w:p w:rsidR="00637988" w:rsidRPr="00637988" w:rsidRDefault="00637988" w:rsidP="0063798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EXPORT trong kỳ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Closing:</w:t>
      </w:r>
      <w:r w:rsidRPr="00637988">
        <w:rPr>
          <w:rFonts w:ascii="Times New Roman" w:eastAsia="Times New Roman" w:hAnsi="Times New Roman" w:cs="Times New Roman"/>
          <w:sz w:val="24"/>
          <w:szCs w:val="24"/>
        </w:rPr>
        <w:br/>
        <w:t>Opening + Import - Export</w:t>
      </w:r>
    </w:p>
    <w:p w:rsidR="00637988" w:rsidRPr="00637988" w:rsidRDefault="00637988" w:rsidP="006379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637988" w:rsidRPr="00637988" w:rsidRDefault="00637988" w:rsidP="006379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79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DATE &amp; TIME RULES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QUAN TRỌNG: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Database:</w:t>
      </w:r>
    </w:p>
    <w:p w:rsidR="00637988" w:rsidRPr="00637988" w:rsidRDefault="00637988" w:rsidP="0063798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phải lưu datetime chuẩn ISO format</w:t>
      </w:r>
    </w:p>
    <w:p w:rsidR="00637988" w:rsidRPr="00637988" w:rsidRDefault="00637988" w:rsidP="0063798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KHÔNG lưu date dạng text dd/MM/yyyy trong database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Ví dụ:</w:t>
      </w:r>
      <w:r w:rsidRPr="00637988">
        <w:rPr>
          <w:rFonts w:ascii="Times New Roman" w:eastAsia="Times New Roman" w:hAnsi="Times New Roman" w:cs="Times New Roman"/>
          <w:sz w:val="24"/>
          <w:szCs w:val="24"/>
        </w:rPr>
        <w:br/>
        <w:t>2026-05-10T14:30:00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lastRenderedPageBreak/>
        <w:t>UI:</w:t>
      </w:r>
    </w:p>
    <w:p w:rsidR="00637988" w:rsidRPr="00637988" w:rsidRDefault="00637988" w:rsidP="0063798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hiển thị date dạng:</w:t>
      </w:r>
      <w:r w:rsidRPr="00637988">
        <w:rPr>
          <w:rFonts w:ascii="Times New Roman" w:eastAsia="Times New Roman" w:hAnsi="Times New Roman" w:cs="Times New Roman"/>
          <w:sz w:val="24"/>
          <w:szCs w:val="24"/>
        </w:rPr>
        <w:br/>
        <w:t>dd/MM/yyyy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Ví dụ:</w:t>
      </w:r>
      <w:r w:rsidRPr="00637988">
        <w:rPr>
          <w:rFonts w:ascii="Times New Roman" w:eastAsia="Times New Roman" w:hAnsi="Times New Roman" w:cs="Times New Roman"/>
          <w:sz w:val="24"/>
          <w:szCs w:val="24"/>
        </w:rPr>
        <w:br/>
        <w:t>10/05/2026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Input date:</w:t>
      </w:r>
    </w:p>
    <w:p w:rsidR="00637988" w:rsidRPr="00637988" w:rsidRDefault="00637988" w:rsidP="0063798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cho phép nhập:</w:t>
      </w:r>
      <w:r w:rsidRPr="00637988">
        <w:rPr>
          <w:rFonts w:ascii="Times New Roman" w:eastAsia="Times New Roman" w:hAnsi="Times New Roman" w:cs="Times New Roman"/>
          <w:sz w:val="24"/>
          <w:szCs w:val="24"/>
        </w:rPr>
        <w:br/>
        <w:t>dd/MM/yyyy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Ví dụ:</w:t>
      </w:r>
      <w:r w:rsidRPr="00637988">
        <w:rPr>
          <w:rFonts w:ascii="Times New Roman" w:eastAsia="Times New Roman" w:hAnsi="Times New Roman" w:cs="Times New Roman"/>
          <w:sz w:val="24"/>
          <w:szCs w:val="24"/>
        </w:rPr>
        <w:br/>
        <w:t>10/05/2026</w:t>
      </w:r>
    </w:p>
    <w:p w:rsidR="00637988" w:rsidRPr="00637988" w:rsidRDefault="00637988" w:rsidP="0063798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cho phép nhập nhanh:</w:t>
      </w:r>
      <w:r w:rsidRPr="00637988">
        <w:rPr>
          <w:rFonts w:ascii="Times New Roman" w:eastAsia="Times New Roman" w:hAnsi="Times New Roman" w:cs="Times New Roman"/>
          <w:sz w:val="24"/>
          <w:szCs w:val="24"/>
        </w:rPr>
        <w:br/>
        <w:t>dd/MM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Ví dụ:</w:t>
      </w:r>
      <w:r w:rsidRPr="00637988">
        <w:rPr>
          <w:rFonts w:ascii="Times New Roman" w:eastAsia="Times New Roman" w:hAnsi="Times New Roman" w:cs="Times New Roman"/>
          <w:sz w:val="24"/>
          <w:szCs w:val="24"/>
        </w:rPr>
        <w:br/>
        <w:t>10/05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Khi user chỉ nhập dd/MM:</w:t>
      </w:r>
    </w:p>
    <w:p w:rsidR="00637988" w:rsidRPr="00637988" w:rsidRDefault="00637988" w:rsidP="0063798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hệ thống tự động append current year theo local machine date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Ví dụ:</w:t>
      </w:r>
      <w:r w:rsidRPr="00637988">
        <w:rPr>
          <w:rFonts w:ascii="Times New Roman" w:eastAsia="Times New Roman" w:hAnsi="Times New Roman" w:cs="Times New Roman"/>
          <w:sz w:val="24"/>
          <w:szCs w:val="24"/>
        </w:rPr>
        <w:br/>
        <w:t>10/05</w:t>
      </w:r>
      <w:r w:rsidRPr="00637988">
        <w:rPr>
          <w:rFonts w:ascii="Times New Roman" w:eastAsia="Times New Roman" w:hAnsi="Times New Roman" w:cs="Times New Roman"/>
          <w:sz w:val="24"/>
          <w:szCs w:val="24"/>
        </w:rPr>
        <w:br/>
        <w:t>→</w:t>
      </w:r>
      <w:r w:rsidRPr="00637988">
        <w:rPr>
          <w:rFonts w:ascii="Times New Roman" w:eastAsia="Times New Roman" w:hAnsi="Times New Roman" w:cs="Times New Roman"/>
          <w:sz w:val="24"/>
          <w:szCs w:val="24"/>
        </w:rPr>
        <w:br/>
        <w:t>10/05/2026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QUAN TRỌNG:</w:t>
      </w:r>
    </w:p>
    <w:p w:rsidR="00637988" w:rsidRPr="00637988" w:rsidRDefault="00637988" w:rsidP="0063798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KHÔNG dùng native HTML date input</w:t>
      </w:r>
    </w:p>
    <w:p w:rsidR="00637988" w:rsidRPr="00637988" w:rsidRDefault="00637988" w:rsidP="0063798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dùng custom text input</w:t>
      </w:r>
    </w:p>
    <w:p w:rsidR="00637988" w:rsidRPr="00637988" w:rsidRDefault="00637988" w:rsidP="0063798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phải có validation date</w:t>
      </w:r>
    </w:p>
    <w:p w:rsidR="00637988" w:rsidRPr="00637988" w:rsidRDefault="00637988" w:rsidP="0063798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phải hỗ trợ auto formatting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Ví dụ:</w:t>
      </w:r>
      <w:r w:rsidRPr="00637988">
        <w:rPr>
          <w:rFonts w:ascii="Times New Roman" w:eastAsia="Times New Roman" w:hAnsi="Times New Roman" w:cs="Times New Roman"/>
          <w:sz w:val="24"/>
          <w:szCs w:val="24"/>
        </w:rPr>
        <w:br/>
        <w:t>905</w:t>
      </w:r>
      <w:r w:rsidRPr="00637988">
        <w:rPr>
          <w:rFonts w:ascii="Times New Roman" w:eastAsia="Times New Roman" w:hAnsi="Times New Roman" w:cs="Times New Roman"/>
          <w:sz w:val="24"/>
          <w:szCs w:val="24"/>
        </w:rPr>
        <w:br/>
        <w:t>→</w:t>
      </w:r>
      <w:r w:rsidRPr="00637988">
        <w:rPr>
          <w:rFonts w:ascii="Times New Roman" w:eastAsia="Times New Roman" w:hAnsi="Times New Roman" w:cs="Times New Roman"/>
          <w:sz w:val="24"/>
          <w:szCs w:val="24"/>
        </w:rPr>
        <w:br/>
        <w:t>09/05</w:t>
      </w:r>
    </w:p>
    <w:p w:rsidR="00637988" w:rsidRPr="00637988" w:rsidRDefault="00637988" w:rsidP="006379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637988" w:rsidRPr="00637988" w:rsidRDefault="00637988" w:rsidP="006379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79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UI REQUIREMENTS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UI:</w:t>
      </w:r>
    </w:p>
    <w:p w:rsidR="00637988" w:rsidRPr="00637988" w:rsidRDefault="00637988" w:rsidP="0063798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hiện đại</w:t>
      </w:r>
    </w:p>
    <w:p w:rsidR="00637988" w:rsidRPr="00637988" w:rsidRDefault="00637988" w:rsidP="0063798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dark/light mode</w:t>
      </w:r>
    </w:p>
    <w:p w:rsidR="00637988" w:rsidRPr="00637988" w:rsidRDefault="00637988" w:rsidP="0063798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bo góc</w:t>
      </w:r>
    </w:p>
    <w:p w:rsidR="00637988" w:rsidRPr="00637988" w:rsidRDefault="00637988" w:rsidP="0063798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dashboard cards</w:t>
      </w:r>
    </w:p>
    <w:p w:rsidR="00637988" w:rsidRPr="00637988" w:rsidRDefault="00637988" w:rsidP="0063798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table đẹp</w:t>
      </w:r>
    </w:p>
    <w:p w:rsidR="00637988" w:rsidRPr="00637988" w:rsidRDefault="00637988" w:rsidP="0063798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responsive</w:t>
      </w:r>
    </w:p>
    <w:p w:rsidR="00637988" w:rsidRPr="00637988" w:rsidRDefault="00637988" w:rsidP="0063798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keyboard shortcuts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Theme:</w:t>
      </w:r>
    </w:p>
    <w:p w:rsidR="00637988" w:rsidRPr="00637988" w:rsidRDefault="00637988" w:rsidP="0063798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xanh dương hoặc xanh lá</w:t>
      </w:r>
    </w:p>
    <w:p w:rsidR="00637988" w:rsidRPr="00637988" w:rsidRDefault="00637988" w:rsidP="006379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637988" w:rsidRPr="00637988" w:rsidRDefault="00637988" w:rsidP="006379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79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MÀN HÌNH CẦN TẠO</w:t>
      </w:r>
    </w:p>
    <w:p w:rsidR="00637988" w:rsidRPr="00637988" w:rsidRDefault="00637988" w:rsidP="0063798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Login Page</w:t>
      </w:r>
    </w:p>
    <w:p w:rsidR="00637988" w:rsidRPr="00637988" w:rsidRDefault="00637988" w:rsidP="0063798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Dashboard</w:t>
      </w:r>
    </w:p>
    <w:p w:rsidR="00637988" w:rsidRPr="00637988" w:rsidRDefault="00637988" w:rsidP="0063798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Products</w:t>
      </w:r>
    </w:p>
    <w:p w:rsidR="00637988" w:rsidRPr="00637988" w:rsidRDefault="00637988" w:rsidP="0063798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Opening Balance Import</w:t>
      </w:r>
    </w:p>
    <w:p w:rsidR="00637988" w:rsidRPr="00637988" w:rsidRDefault="00637988" w:rsidP="0063798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Stock Import</w:t>
      </w:r>
    </w:p>
    <w:p w:rsidR="00637988" w:rsidRPr="00637988" w:rsidRDefault="00637988" w:rsidP="0063798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Stock Export</w:t>
      </w:r>
    </w:p>
    <w:p w:rsidR="00637988" w:rsidRPr="00637988" w:rsidRDefault="00637988" w:rsidP="0063798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Reserved Return</w:t>
      </w:r>
    </w:p>
    <w:p w:rsidR="00637988" w:rsidRPr="00637988" w:rsidRDefault="00637988" w:rsidP="0063798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Reports</w:t>
      </w:r>
    </w:p>
    <w:p w:rsidR="00637988" w:rsidRPr="00637988" w:rsidRDefault="00637988" w:rsidP="0063798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Reporting Periods</w:t>
      </w:r>
    </w:p>
    <w:p w:rsidR="00637988" w:rsidRPr="00637988" w:rsidRDefault="00637988" w:rsidP="0063798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Settings</w:t>
      </w:r>
    </w:p>
    <w:p w:rsidR="00637988" w:rsidRPr="00637988" w:rsidRDefault="00637988" w:rsidP="006379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637988" w:rsidRPr="00637988" w:rsidRDefault="00637988" w:rsidP="006379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79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DASHBOARD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Hiển thị:</w:t>
      </w:r>
    </w:p>
    <w:p w:rsidR="00637988" w:rsidRPr="00637988" w:rsidRDefault="00637988" w:rsidP="0063798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tổng tồn kho</w:t>
      </w:r>
    </w:p>
    <w:p w:rsidR="00637988" w:rsidRPr="00637988" w:rsidRDefault="00637988" w:rsidP="0063798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hàng sắp hết</w:t>
      </w:r>
    </w:p>
    <w:p w:rsidR="00637988" w:rsidRPr="00637988" w:rsidRDefault="00637988" w:rsidP="0063798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phiếu reserved chưa xử lý</w:t>
      </w:r>
    </w:p>
    <w:p w:rsidR="00637988" w:rsidRPr="00637988" w:rsidRDefault="00637988" w:rsidP="0063798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top xuất kho</w:t>
      </w:r>
    </w:p>
    <w:p w:rsidR="00637988" w:rsidRPr="00637988" w:rsidRDefault="00637988" w:rsidP="0063798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doanh số theo ngày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lastRenderedPageBreak/>
        <w:t>Dùng ApexCharts.</w:t>
      </w:r>
    </w:p>
    <w:p w:rsidR="00637988" w:rsidRPr="00637988" w:rsidRDefault="00637988" w:rsidP="006379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637988" w:rsidRPr="00637988" w:rsidRDefault="00637988" w:rsidP="006379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79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 EXCEL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Dùng openpyxl.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Hỗ trợ import:</w:t>
      </w:r>
    </w:p>
    <w:p w:rsidR="00637988" w:rsidRPr="00637988" w:rsidRDefault="00637988" w:rsidP="0063798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products</w:t>
      </w:r>
    </w:p>
    <w:p w:rsidR="00637988" w:rsidRPr="00637988" w:rsidRDefault="00637988" w:rsidP="0063798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opening balance</w:t>
      </w:r>
    </w:p>
    <w:p w:rsidR="00637988" w:rsidRPr="00637988" w:rsidRDefault="00637988" w:rsidP="0063798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stock history</w:t>
      </w:r>
    </w:p>
    <w:p w:rsidR="00637988" w:rsidRPr="00637988" w:rsidRDefault="00637988" w:rsidP="006379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637988" w:rsidRPr="00637988" w:rsidRDefault="00637988" w:rsidP="006379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79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EXPORT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Cho phép export:</w:t>
      </w:r>
    </w:p>
    <w:p w:rsidR="00637988" w:rsidRPr="00637988" w:rsidRDefault="00637988" w:rsidP="0063798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Excel</w:t>
      </w:r>
    </w:p>
    <w:p w:rsidR="00637988" w:rsidRPr="00637988" w:rsidRDefault="00637988" w:rsidP="0063798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PDF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PDF dùng WeasyPrint.</w:t>
      </w:r>
    </w:p>
    <w:p w:rsidR="00637988" w:rsidRPr="00637988" w:rsidRDefault="00637988" w:rsidP="006379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637988" w:rsidRPr="00637988" w:rsidRDefault="00637988" w:rsidP="006379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79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PERFORMANCE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Tối ưu:</w:t>
      </w:r>
    </w:p>
    <w:p w:rsidR="00637988" w:rsidRPr="00637988" w:rsidRDefault="00637988" w:rsidP="0063798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SQLite indexes</w:t>
      </w:r>
    </w:p>
    <w:p w:rsidR="00637988" w:rsidRPr="00637988" w:rsidRDefault="00637988" w:rsidP="0063798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async query</w:t>
      </w:r>
    </w:p>
    <w:p w:rsidR="00637988" w:rsidRPr="00637988" w:rsidRDefault="00637988" w:rsidP="0063798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paging</w:t>
      </w:r>
    </w:p>
    <w:p w:rsidR="00637988" w:rsidRPr="00637988" w:rsidRDefault="00637988" w:rsidP="0063798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realtime search</w:t>
      </w:r>
    </w:p>
    <w:p w:rsidR="00637988" w:rsidRPr="00637988" w:rsidRDefault="00637988" w:rsidP="0063798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aggregate batch query</w:t>
      </w:r>
    </w:p>
    <w:p w:rsidR="00637988" w:rsidRPr="00637988" w:rsidRDefault="00637988" w:rsidP="0063798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snapshot-based reporting</w:t>
      </w:r>
    </w:p>
    <w:p w:rsidR="00637988" w:rsidRPr="00637988" w:rsidRDefault="00637988" w:rsidP="006379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637988" w:rsidRPr="00637988" w:rsidRDefault="00637988" w:rsidP="006379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79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SECURITY</w:t>
      </w:r>
    </w:p>
    <w:p w:rsidR="00637988" w:rsidRPr="00637988" w:rsidRDefault="00637988" w:rsidP="0063798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lastRenderedPageBreak/>
        <w:t>login cơ bản</w:t>
      </w:r>
    </w:p>
    <w:p w:rsidR="00637988" w:rsidRPr="00637988" w:rsidRDefault="00637988" w:rsidP="0063798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session authentication</w:t>
      </w:r>
    </w:p>
    <w:p w:rsidR="00637988" w:rsidRPr="00637988" w:rsidRDefault="00637988" w:rsidP="0063798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role authorization</w:t>
      </w:r>
    </w:p>
    <w:p w:rsidR="00637988" w:rsidRPr="00637988" w:rsidRDefault="00637988" w:rsidP="006379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637988" w:rsidRPr="00637988" w:rsidRDefault="00637988" w:rsidP="006379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79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PYWEBVIEW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Ứng dụng phải chạy bằng PyWebView.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main.py:</w:t>
      </w:r>
    </w:p>
    <w:p w:rsidR="00637988" w:rsidRPr="00637988" w:rsidRDefault="00637988" w:rsidP="0063798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khởi động FastAPI local server</w:t>
      </w:r>
    </w:p>
    <w:p w:rsidR="00637988" w:rsidRPr="00637988" w:rsidRDefault="00637988" w:rsidP="0063798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mở desktop window bằng PyWebView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Ưu tiên dùng:</w:t>
      </w:r>
    </w:p>
    <w:p w:rsidR="00637988" w:rsidRPr="00637988" w:rsidRDefault="00637988" w:rsidP="0063798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Edge WebView2 runtime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Không dùng IE engine fallback nếu có thể.</w:t>
      </w:r>
    </w:p>
    <w:p w:rsidR="00637988" w:rsidRPr="00637988" w:rsidRDefault="00637988" w:rsidP="006379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637988" w:rsidRPr="00637988" w:rsidRDefault="00637988" w:rsidP="006379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79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OUTPUT YÊU CẦU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Hãy thực hiện theo từng bước: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STEP 1</w:t>
      </w:r>
    </w:p>
    <w:p w:rsidR="00637988" w:rsidRPr="00637988" w:rsidRDefault="00637988" w:rsidP="0063798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architecture</w:t>
      </w:r>
    </w:p>
    <w:p w:rsidR="00637988" w:rsidRPr="00637988" w:rsidRDefault="00637988" w:rsidP="0063798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folder structure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STEP 2</w:t>
      </w:r>
    </w:p>
    <w:p w:rsidR="00637988" w:rsidRPr="00637988" w:rsidRDefault="00637988" w:rsidP="0063798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SQLite schema</w:t>
      </w:r>
    </w:p>
    <w:p w:rsidR="00637988" w:rsidRPr="00637988" w:rsidRDefault="00637988" w:rsidP="0063798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foreign keys</w:t>
      </w:r>
    </w:p>
    <w:p w:rsidR="00637988" w:rsidRPr="00637988" w:rsidRDefault="00637988" w:rsidP="0063798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indexes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STEP 3</w:t>
      </w:r>
    </w:p>
    <w:p w:rsidR="00637988" w:rsidRPr="00637988" w:rsidRDefault="00637988" w:rsidP="0063798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SQLAlchemy models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STEP 4</w:t>
      </w:r>
    </w:p>
    <w:p w:rsidR="00637988" w:rsidRPr="00637988" w:rsidRDefault="00637988" w:rsidP="0063798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lastRenderedPageBreak/>
        <w:t>repository layer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STEP 5</w:t>
      </w:r>
    </w:p>
    <w:p w:rsidR="00637988" w:rsidRPr="00637988" w:rsidRDefault="00637988" w:rsidP="0063798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services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STEP 6</w:t>
      </w:r>
    </w:p>
    <w:p w:rsidR="00637988" w:rsidRPr="00637988" w:rsidRDefault="00637988" w:rsidP="0063798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FastAPI routes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STEP 7</w:t>
      </w:r>
    </w:p>
    <w:p w:rsidR="00637988" w:rsidRPr="00637988" w:rsidRDefault="00637988" w:rsidP="0063798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Bootstrap + HTMX UI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STEP 8</w:t>
      </w:r>
    </w:p>
    <w:p w:rsidR="00637988" w:rsidRPr="00637988" w:rsidRDefault="00637988" w:rsidP="0063798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Reserved Return workflow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STEP 9</w:t>
      </w:r>
    </w:p>
    <w:p w:rsidR="00637988" w:rsidRPr="00637988" w:rsidRDefault="00637988" w:rsidP="0063798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reporting engine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STEP 10</w:t>
      </w:r>
    </w:p>
    <w:p w:rsidR="00637988" w:rsidRPr="00637988" w:rsidRDefault="00637988" w:rsidP="00637988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Excel/PDF export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STEP 11</w:t>
      </w:r>
    </w:p>
    <w:p w:rsidR="00637988" w:rsidRPr="00637988" w:rsidRDefault="00637988" w:rsidP="0063798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inventory snapshot optimization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STEP 12</w:t>
      </w:r>
    </w:p>
    <w:p w:rsidR="00637988" w:rsidRPr="00637988" w:rsidRDefault="00637988" w:rsidP="0063798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PyWebView integration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STEP 13</w:t>
      </w:r>
    </w:p>
    <w:p w:rsidR="00637988" w:rsidRPr="00637988" w:rsidRDefault="00637988" w:rsidP="0063798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build exe bằng PyInstaller</w:t>
      </w:r>
    </w:p>
    <w:p w:rsidR="00637988" w:rsidRPr="00637988" w:rsidRDefault="00637988" w:rsidP="006379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637988" w:rsidRPr="00637988" w:rsidRDefault="00637988" w:rsidP="006379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79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CODE REQUIREMENTS</w:t>
      </w:r>
    </w:p>
    <w:p w:rsidR="00637988" w:rsidRPr="00637988" w:rsidRDefault="00637988" w:rsidP="0063798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clean code</w:t>
      </w:r>
    </w:p>
    <w:p w:rsidR="00637988" w:rsidRPr="00637988" w:rsidRDefault="00637988" w:rsidP="0063798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no pseudo code</w:t>
      </w:r>
    </w:p>
    <w:p w:rsidR="00637988" w:rsidRPr="00637988" w:rsidRDefault="00637988" w:rsidP="0063798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production-ready</w:t>
      </w:r>
    </w:p>
    <w:p w:rsidR="00637988" w:rsidRPr="00637988" w:rsidRDefault="00637988" w:rsidP="0063798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lastRenderedPageBreak/>
        <w:t>comments rõ ràng</w:t>
      </w:r>
    </w:p>
    <w:p w:rsidR="00637988" w:rsidRPr="00637988" w:rsidRDefault="00637988" w:rsidP="0063798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typed Python</w:t>
      </w:r>
    </w:p>
    <w:p w:rsidR="00637988" w:rsidRPr="00637988" w:rsidRDefault="00637988" w:rsidP="0063798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async/await</w:t>
      </w:r>
    </w:p>
    <w:p w:rsidR="00637988" w:rsidRPr="00637988" w:rsidRDefault="00637988" w:rsidP="0063798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dễ maintain</w:t>
      </w:r>
    </w:p>
    <w:p w:rsidR="00637988" w:rsidRPr="00637988" w:rsidRDefault="00637988" w:rsidP="0063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Nếu file dài:</w:t>
      </w:r>
    </w:p>
    <w:p w:rsidR="00637988" w:rsidRPr="00637988" w:rsidRDefault="00637988" w:rsidP="0063798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chia nhiều file</w:t>
      </w:r>
    </w:p>
    <w:p w:rsidR="00637988" w:rsidRPr="00637988" w:rsidRDefault="00637988" w:rsidP="0063798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88">
        <w:rPr>
          <w:rFonts w:ascii="Times New Roman" w:eastAsia="Times New Roman" w:hAnsi="Times New Roman" w:cs="Times New Roman"/>
          <w:sz w:val="24"/>
          <w:szCs w:val="24"/>
        </w:rPr>
        <w:t>ghi rõ đường dẫn file</w:t>
      </w:r>
    </w:p>
    <w:p w:rsidR="00687B3E" w:rsidRDefault="00C8743D"/>
    <w:sectPr w:rsidR="00687B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E2566"/>
    <w:multiLevelType w:val="multilevel"/>
    <w:tmpl w:val="EE6E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7958BF"/>
    <w:multiLevelType w:val="multilevel"/>
    <w:tmpl w:val="A1CE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900856"/>
    <w:multiLevelType w:val="multilevel"/>
    <w:tmpl w:val="14EE3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35D2B9C"/>
    <w:multiLevelType w:val="multilevel"/>
    <w:tmpl w:val="5FEA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4282B73"/>
    <w:multiLevelType w:val="multilevel"/>
    <w:tmpl w:val="4BF451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A534779"/>
    <w:multiLevelType w:val="multilevel"/>
    <w:tmpl w:val="80E8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B381870"/>
    <w:multiLevelType w:val="multilevel"/>
    <w:tmpl w:val="831C3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B875A6C"/>
    <w:multiLevelType w:val="multilevel"/>
    <w:tmpl w:val="37AAD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CF11EB8"/>
    <w:multiLevelType w:val="multilevel"/>
    <w:tmpl w:val="73F4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EB27846"/>
    <w:multiLevelType w:val="multilevel"/>
    <w:tmpl w:val="CA243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12746FF"/>
    <w:multiLevelType w:val="multilevel"/>
    <w:tmpl w:val="D938B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1C56897"/>
    <w:multiLevelType w:val="multilevel"/>
    <w:tmpl w:val="8992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20872A0"/>
    <w:multiLevelType w:val="multilevel"/>
    <w:tmpl w:val="79FE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45E7D1F"/>
    <w:multiLevelType w:val="multilevel"/>
    <w:tmpl w:val="C172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4831716"/>
    <w:multiLevelType w:val="multilevel"/>
    <w:tmpl w:val="96F23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18570129"/>
    <w:multiLevelType w:val="multilevel"/>
    <w:tmpl w:val="48508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8D97168"/>
    <w:multiLevelType w:val="multilevel"/>
    <w:tmpl w:val="D5AA5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0127752"/>
    <w:multiLevelType w:val="multilevel"/>
    <w:tmpl w:val="8E24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01D2162"/>
    <w:multiLevelType w:val="multilevel"/>
    <w:tmpl w:val="B4AC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33B385F"/>
    <w:multiLevelType w:val="multilevel"/>
    <w:tmpl w:val="C85E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3D55D02"/>
    <w:multiLevelType w:val="multilevel"/>
    <w:tmpl w:val="B330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3FD6A0E"/>
    <w:multiLevelType w:val="multilevel"/>
    <w:tmpl w:val="C95C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5014F3C"/>
    <w:multiLevelType w:val="multilevel"/>
    <w:tmpl w:val="D842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852029A"/>
    <w:multiLevelType w:val="multilevel"/>
    <w:tmpl w:val="FE72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96D7D49"/>
    <w:multiLevelType w:val="multilevel"/>
    <w:tmpl w:val="3776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AD2665A"/>
    <w:multiLevelType w:val="multilevel"/>
    <w:tmpl w:val="B6F2D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BBF0745"/>
    <w:multiLevelType w:val="multilevel"/>
    <w:tmpl w:val="3DA4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D346271"/>
    <w:multiLevelType w:val="multilevel"/>
    <w:tmpl w:val="93C8C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2D390FF6"/>
    <w:multiLevelType w:val="multilevel"/>
    <w:tmpl w:val="FD54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2DBB16A0"/>
    <w:multiLevelType w:val="multilevel"/>
    <w:tmpl w:val="41FC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2E676399"/>
    <w:multiLevelType w:val="multilevel"/>
    <w:tmpl w:val="66AA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0CB0CF3"/>
    <w:multiLevelType w:val="multilevel"/>
    <w:tmpl w:val="D36C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1C919A9"/>
    <w:multiLevelType w:val="multilevel"/>
    <w:tmpl w:val="169E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408600D"/>
    <w:multiLevelType w:val="multilevel"/>
    <w:tmpl w:val="3C3C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58B581E"/>
    <w:multiLevelType w:val="multilevel"/>
    <w:tmpl w:val="6B0AD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3593135B"/>
    <w:multiLevelType w:val="multilevel"/>
    <w:tmpl w:val="622A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35984B83"/>
    <w:multiLevelType w:val="multilevel"/>
    <w:tmpl w:val="6E4CB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373A7D2A"/>
    <w:multiLevelType w:val="multilevel"/>
    <w:tmpl w:val="1B40A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3BBF6070"/>
    <w:multiLevelType w:val="multilevel"/>
    <w:tmpl w:val="CDD85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3D7A2C6E"/>
    <w:multiLevelType w:val="multilevel"/>
    <w:tmpl w:val="7770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3D8271B1"/>
    <w:multiLevelType w:val="multilevel"/>
    <w:tmpl w:val="BB52B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401A6542"/>
    <w:multiLevelType w:val="multilevel"/>
    <w:tmpl w:val="AF2E0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40E84BF1"/>
    <w:multiLevelType w:val="multilevel"/>
    <w:tmpl w:val="4150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41E405E3"/>
    <w:multiLevelType w:val="multilevel"/>
    <w:tmpl w:val="FB08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42C95EFC"/>
    <w:multiLevelType w:val="multilevel"/>
    <w:tmpl w:val="7C8ED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42E17EF9"/>
    <w:multiLevelType w:val="multilevel"/>
    <w:tmpl w:val="CD56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43013F0F"/>
    <w:multiLevelType w:val="multilevel"/>
    <w:tmpl w:val="D05CE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4345612E"/>
    <w:multiLevelType w:val="multilevel"/>
    <w:tmpl w:val="F8740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43501F96"/>
    <w:multiLevelType w:val="multilevel"/>
    <w:tmpl w:val="E69CA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452F5A74"/>
    <w:multiLevelType w:val="multilevel"/>
    <w:tmpl w:val="B2EE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45C30D1B"/>
    <w:multiLevelType w:val="multilevel"/>
    <w:tmpl w:val="D7DA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471D5D7E"/>
    <w:multiLevelType w:val="multilevel"/>
    <w:tmpl w:val="FEA80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484301A5"/>
    <w:multiLevelType w:val="multilevel"/>
    <w:tmpl w:val="A3EE6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>
    <w:nsid w:val="485E0C84"/>
    <w:multiLevelType w:val="multilevel"/>
    <w:tmpl w:val="9AD465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48A1033E"/>
    <w:multiLevelType w:val="multilevel"/>
    <w:tmpl w:val="FECE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491A1DE0"/>
    <w:multiLevelType w:val="multilevel"/>
    <w:tmpl w:val="98F2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4ADE6010"/>
    <w:multiLevelType w:val="multilevel"/>
    <w:tmpl w:val="47D6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4B386AD3"/>
    <w:multiLevelType w:val="multilevel"/>
    <w:tmpl w:val="ED02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4C150271"/>
    <w:multiLevelType w:val="multilevel"/>
    <w:tmpl w:val="9CFE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4C3602BF"/>
    <w:multiLevelType w:val="multilevel"/>
    <w:tmpl w:val="0C0EE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4C505438"/>
    <w:multiLevelType w:val="multilevel"/>
    <w:tmpl w:val="6A18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4C8678D7"/>
    <w:multiLevelType w:val="multilevel"/>
    <w:tmpl w:val="49C6C4B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>
    <w:nsid w:val="4D1D2137"/>
    <w:multiLevelType w:val="multilevel"/>
    <w:tmpl w:val="C370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4F0E06F5"/>
    <w:multiLevelType w:val="multilevel"/>
    <w:tmpl w:val="1492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51D21ED6"/>
    <w:multiLevelType w:val="multilevel"/>
    <w:tmpl w:val="7E5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52CF1671"/>
    <w:multiLevelType w:val="multilevel"/>
    <w:tmpl w:val="6458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53244C72"/>
    <w:multiLevelType w:val="multilevel"/>
    <w:tmpl w:val="E0C0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596C5EA5"/>
    <w:multiLevelType w:val="multilevel"/>
    <w:tmpl w:val="6A48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5A413FCB"/>
    <w:multiLevelType w:val="multilevel"/>
    <w:tmpl w:val="2546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5C4A443D"/>
    <w:multiLevelType w:val="multilevel"/>
    <w:tmpl w:val="4818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5F144315"/>
    <w:multiLevelType w:val="multilevel"/>
    <w:tmpl w:val="A0EE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5F3839BD"/>
    <w:multiLevelType w:val="multilevel"/>
    <w:tmpl w:val="6F80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60501BB0"/>
    <w:multiLevelType w:val="multilevel"/>
    <w:tmpl w:val="C904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6388338C"/>
    <w:multiLevelType w:val="multilevel"/>
    <w:tmpl w:val="6BAA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63CC6444"/>
    <w:multiLevelType w:val="multilevel"/>
    <w:tmpl w:val="A5C64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652169F5"/>
    <w:multiLevelType w:val="multilevel"/>
    <w:tmpl w:val="48E01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673F1713"/>
    <w:multiLevelType w:val="multilevel"/>
    <w:tmpl w:val="BF9E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678B1215"/>
    <w:multiLevelType w:val="multilevel"/>
    <w:tmpl w:val="DF16F68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>
    <w:nsid w:val="68CB7D09"/>
    <w:multiLevelType w:val="multilevel"/>
    <w:tmpl w:val="4F10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6A0340C9"/>
    <w:multiLevelType w:val="multilevel"/>
    <w:tmpl w:val="2788E03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>
    <w:nsid w:val="6A145AA7"/>
    <w:multiLevelType w:val="multilevel"/>
    <w:tmpl w:val="FF761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6A22567C"/>
    <w:multiLevelType w:val="multilevel"/>
    <w:tmpl w:val="2D28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72370446"/>
    <w:multiLevelType w:val="multilevel"/>
    <w:tmpl w:val="26E0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7364024E"/>
    <w:multiLevelType w:val="multilevel"/>
    <w:tmpl w:val="2F8A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76F43F43"/>
    <w:multiLevelType w:val="multilevel"/>
    <w:tmpl w:val="82EE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790F73EB"/>
    <w:multiLevelType w:val="multilevel"/>
    <w:tmpl w:val="C2F4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79E5062D"/>
    <w:multiLevelType w:val="multilevel"/>
    <w:tmpl w:val="3D66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7C3D7467"/>
    <w:multiLevelType w:val="multilevel"/>
    <w:tmpl w:val="E8E0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4"/>
  </w:num>
  <w:num w:numId="2">
    <w:abstractNumId w:val="87"/>
  </w:num>
  <w:num w:numId="3">
    <w:abstractNumId w:val="63"/>
  </w:num>
  <w:num w:numId="4">
    <w:abstractNumId w:val="70"/>
  </w:num>
  <w:num w:numId="5">
    <w:abstractNumId w:val="48"/>
  </w:num>
  <w:num w:numId="6">
    <w:abstractNumId w:val="27"/>
  </w:num>
  <w:num w:numId="7">
    <w:abstractNumId w:val="81"/>
  </w:num>
  <w:num w:numId="8">
    <w:abstractNumId w:val="21"/>
  </w:num>
  <w:num w:numId="9">
    <w:abstractNumId w:val="34"/>
  </w:num>
  <w:num w:numId="10">
    <w:abstractNumId w:val="17"/>
  </w:num>
  <w:num w:numId="11">
    <w:abstractNumId w:val="38"/>
  </w:num>
  <w:num w:numId="12">
    <w:abstractNumId w:val="56"/>
  </w:num>
  <w:num w:numId="13">
    <w:abstractNumId w:val="16"/>
  </w:num>
  <w:num w:numId="14">
    <w:abstractNumId w:val="33"/>
  </w:num>
  <w:num w:numId="15">
    <w:abstractNumId w:val="57"/>
  </w:num>
  <w:num w:numId="16">
    <w:abstractNumId w:val="78"/>
  </w:num>
  <w:num w:numId="17">
    <w:abstractNumId w:val="18"/>
  </w:num>
  <w:num w:numId="18">
    <w:abstractNumId w:val="7"/>
  </w:num>
  <w:num w:numId="19">
    <w:abstractNumId w:val="68"/>
  </w:num>
  <w:num w:numId="20">
    <w:abstractNumId w:val="85"/>
  </w:num>
  <w:num w:numId="21">
    <w:abstractNumId w:val="20"/>
  </w:num>
  <w:num w:numId="22">
    <w:abstractNumId w:val="36"/>
  </w:num>
  <w:num w:numId="23">
    <w:abstractNumId w:val="39"/>
  </w:num>
  <w:num w:numId="24">
    <w:abstractNumId w:val="84"/>
  </w:num>
  <w:num w:numId="25">
    <w:abstractNumId w:val="72"/>
  </w:num>
  <w:num w:numId="26">
    <w:abstractNumId w:val="58"/>
  </w:num>
  <w:num w:numId="27">
    <w:abstractNumId w:val="80"/>
  </w:num>
  <w:num w:numId="28">
    <w:abstractNumId w:val="73"/>
  </w:num>
  <w:num w:numId="29">
    <w:abstractNumId w:val="8"/>
  </w:num>
  <w:num w:numId="30">
    <w:abstractNumId w:val="28"/>
  </w:num>
  <w:num w:numId="31">
    <w:abstractNumId w:val="45"/>
  </w:num>
  <w:num w:numId="32">
    <w:abstractNumId w:val="54"/>
  </w:num>
  <w:num w:numId="33">
    <w:abstractNumId w:val="51"/>
  </w:num>
  <w:num w:numId="34">
    <w:abstractNumId w:val="41"/>
  </w:num>
  <w:num w:numId="35">
    <w:abstractNumId w:val="66"/>
  </w:num>
  <w:num w:numId="36">
    <w:abstractNumId w:val="14"/>
  </w:num>
  <w:num w:numId="37">
    <w:abstractNumId w:val="9"/>
  </w:num>
  <w:num w:numId="38">
    <w:abstractNumId w:val="79"/>
  </w:num>
  <w:num w:numId="39">
    <w:abstractNumId w:val="59"/>
  </w:num>
  <w:num w:numId="40">
    <w:abstractNumId w:val="77"/>
  </w:num>
  <w:num w:numId="41">
    <w:abstractNumId w:val="67"/>
  </w:num>
  <w:num w:numId="42">
    <w:abstractNumId w:val="61"/>
  </w:num>
  <w:num w:numId="43">
    <w:abstractNumId w:val="5"/>
  </w:num>
  <w:num w:numId="44">
    <w:abstractNumId w:val="46"/>
  </w:num>
  <w:num w:numId="45">
    <w:abstractNumId w:val="53"/>
  </w:num>
  <w:num w:numId="46">
    <w:abstractNumId w:val="83"/>
  </w:num>
  <w:num w:numId="47">
    <w:abstractNumId w:val="4"/>
  </w:num>
  <w:num w:numId="48">
    <w:abstractNumId w:val="65"/>
  </w:num>
  <w:num w:numId="49">
    <w:abstractNumId w:val="19"/>
  </w:num>
  <w:num w:numId="50">
    <w:abstractNumId w:val="49"/>
  </w:num>
  <w:num w:numId="51">
    <w:abstractNumId w:val="74"/>
  </w:num>
  <w:num w:numId="52">
    <w:abstractNumId w:val="6"/>
  </w:num>
  <w:num w:numId="53">
    <w:abstractNumId w:val="52"/>
  </w:num>
  <w:num w:numId="54">
    <w:abstractNumId w:val="25"/>
  </w:num>
  <w:num w:numId="55">
    <w:abstractNumId w:val="15"/>
  </w:num>
  <w:num w:numId="56">
    <w:abstractNumId w:val="30"/>
  </w:num>
  <w:num w:numId="57">
    <w:abstractNumId w:val="55"/>
  </w:num>
  <w:num w:numId="58">
    <w:abstractNumId w:val="23"/>
  </w:num>
  <w:num w:numId="59">
    <w:abstractNumId w:val="50"/>
  </w:num>
  <w:num w:numId="60">
    <w:abstractNumId w:val="32"/>
  </w:num>
  <w:num w:numId="61">
    <w:abstractNumId w:val="62"/>
  </w:num>
  <w:num w:numId="62">
    <w:abstractNumId w:val="26"/>
  </w:num>
  <w:num w:numId="63">
    <w:abstractNumId w:val="40"/>
  </w:num>
  <w:num w:numId="64">
    <w:abstractNumId w:val="82"/>
  </w:num>
  <w:num w:numId="65">
    <w:abstractNumId w:val="86"/>
  </w:num>
  <w:num w:numId="66">
    <w:abstractNumId w:val="44"/>
  </w:num>
  <w:num w:numId="67">
    <w:abstractNumId w:val="13"/>
  </w:num>
  <w:num w:numId="68">
    <w:abstractNumId w:val="12"/>
  </w:num>
  <w:num w:numId="69">
    <w:abstractNumId w:val="42"/>
  </w:num>
  <w:num w:numId="70">
    <w:abstractNumId w:val="35"/>
  </w:num>
  <w:num w:numId="71">
    <w:abstractNumId w:val="1"/>
  </w:num>
  <w:num w:numId="72">
    <w:abstractNumId w:val="0"/>
  </w:num>
  <w:num w:numId="73">
    <w:abstractNumId w:val="31"/>
  </w:num>
  <w:num w:numId="74">
    <w:abstractNumId w:val="24"/>
  </w:num>
  <w:num w:numId="75">
    <w:abstractNumId w:val="10"/>
  </w:num>
  <w:num w:numId="76">
    <w:abstractNumId w:val="3"/>
  </w:num>
  <w:num w:numId="77">
    <w:abstractNumId w:val="2"/>
  </w:num>
  <w:num w:numId="78">
    <w:abstractNumId w:val="71"/>
  </w:num>
  <w:num w:numId="79">
    <w:abstractNumId w:val="29"/>
  </w:num>
  <w:num w:numId="80">
    <w:abstractNumId w:val="47"/>
  </w:num>
  <w:num w:numId="81">
    <w:abstractNumId w:val="37"/>
  </w:num>
  <w:num w:numId="82">
    <w:abstractNumId w:val="69"/>
  </w:num>
  <w:num w:numId="83">
    <w:abstractNumId w:val="76"/>
  </w:num>
  <w:num w:numId="84">
    <w:abstractNumId w:val="60"/>
  </w:num>
  <w:num w:numId="85">
    <w:abstractNumId w:val="22"/>
  </w:num>
  <w:num w:numId="86">
    <w:abstractNumId w:val="43"/>
  </w:num>
  <w:num w:numId="87">
    <w:abstractNumId w:val="11"/>
  </w:num>
  <w:num w:numId="88">
    <w:abstractNumId w:val="75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5A72"/>
    <w:rsid w:val="004671B2"/>
    <w:rsid w:val="00637988"/>
    <w:rsid w:val="00735A72"/>
    <w:rsid w:val="00803EB4"/>
    <w:rsid w:val="00C8743D"/>
    <w:rsid w:val="00D21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379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98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637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379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98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637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623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1367</Words>
  <Characters>7793</Characters>
  <Application>Microsoft Office Word</Application>
  <DocSecurity>0</DocSecurity>
  <Lines>64</Lines>
  <Paragraphs>18</Paragraphs>
  <ScaleCrop>false</ScaleCrop>
  <Company/>
  <LinksUpToDate>false</LinksUpToDate>
  <CharactersWithSpaces>9142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2026-05-09T18:13:00Z</dcterms:created>
  <dcterms:modified xsi:type="dcterms:W3CDTF">2026-05-09T18:14:00Z</dcterms:modified>
</cp:coreProperties>
</file>