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3A1F" w14:textId="6587EA4F" w:rsidR="00E90492" w:rsidRDefault="00E90492" w:rsidP="00E90492">
      <w:pPr>
        <w:pStyle w:val="Heading1"/>
      </w:pPr>
      <w:r>
        <w:rPr>
          <w:rStyle w:val="Strong"/>
          <w:b/>
          <w:bCs w:val="0"/>
        </w:rPr>
        <w:t>Skill Tree Generation</w:t>
      </w:r>
    </w:p>
    <w:p w14:paraId="2CBB7BBF" w14:textId="77777777" w:rsidR="00E90492" w:rsidRDefault="00E90492" w:rsidP="00E90492">
      <w:pPr>
        <w:pStyle w:val="NormalWeb"/>
      </w:pPr>
      <w:r>
        <w:rPr>
          <w:rStyle w:val="Emphasis"/>
          <w:rFonts w:eastAsiaTheme="majorEastAsia"/>
        </w:rPr>
        <w:t>"Given a list of skills or courses, generate a structured skill tree showing progression or dependencies."</w:t>
      </w:r>
    </w:p>
    <w:p w14:paraId="2F8728FA" w14:textId="510ADDF7" w:rsidR="00E90492" w:rsidRDefault="00E90492" w:rsidP="00E90492">
      <w:pPr>
        <w:pStyle w:val="Heading2"/>
      </w:pPr>
      <w:r>
        <w:t>Paid / Hosted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944"/>
        <w:gridCol w:w="6517"/>
      </w:tblGrid>
      <w:tr w:rsidR="00E90492" w14:paraId="2566C59D" w14:textId="77777777" w:rsidTr="00E904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BC972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3AC1751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5C0776D6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Strengths</w:t>
            </w:r>
          </w:p>
        </w:tc>
      </w:tr>
      <w:tr w:rsidR="00E90492" w14:paraId="1A2D3DCA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7D1A7" w14:textId="77777777" w:rsidR="00E90492" w:rsidRDefault="00E90492">
            <w:r>
              <w:rPr>
                <w:rStyle w:val="Strong"/>
              </w:rPr>
              <w:t>GPT-4 (o4 or o4-mini)</w:t>
            </w:r>
          </w:p>
        </w:tc>
        <w:tc>
          <w:tcPr>
            <w:tcW w:w="0" w:type="auto"/>
            <w:vAlign w:val="center"/>
            <w:hideMark/>
          </w:tcPr>
          <w:p w14:paraId="10F2E7A9" w14:textId="77777777" w:rsidR="00E90492" w:rsidRDefault="00E90492">
            <w:proofErr w:type="spellStart"/>
            <w:r>
              <w:t>OpenAI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DF8C3" w14:textId="77777777" w:rsidR="00E90492" w:rsidRDefault="00E90492">
            <w:r>
              <w:t>Excellent reasoning and structuring. Can infer dependencies between skills.</w:t>
            </w:r>
          </w:p>
        </w:tc>
      </w:tr>
      <w:tr w:rsidR="00E90492" w14:paraId="4256AFD9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825E7" w14:textId="77777777" w:rsidR="00E90492" w:rsidRDefault="00E90492">
            <w:r>
              <w:rPr>
                <w:rStyle w:val="Strong"/>
              </w:rPr>
              <w:t>Claude 3 Sonnet/Opus</w:t>
            </w:r>
          </w:p>
        </w:tc>
        <w:tc>
          <w:tcPr>
            <w:tcW w:w="0" w:type="auto"/>
            <w:vAlign w:val="center"/>
            <w:hideMark/>
          </w:tcPr>
          <w:p w14:paraId="51C2FF9C" w14:textId="77777777" w:rsidR="00E90492" w:rsidRDefault="00E90492">
            <w:r>
              <w:t>Anthropic</w:t>
            </w:r>
          </w:p>
        </w:tc>
        <w:tc>
          <w:tcPr>
            <w:tcW w:w="0" w:type="auto"/>
            <w:vAlign w:val="center"/>
            <w:hideMark/>
          </w:tcPr>
          <w:p w14:paraId="40D4E4B4" w14:textId="77777777" w:rsidR="00E90492" w:rsidRDefault="00E90492">
            <w:r>
              <w:t>Good for logic-heavy tree generation. Handles long documents if course details are extensive.</w:t>
            </w:r>
          </w:p>
        </w:tc>
      </w:tr>
      <w:tr w:rsidR="00E90492" w14:paraId="2D7C524D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4E53C" w14:textId="77777777" w:rsidR="00E90492" w:rsidRDefault="00E90492">
            <w:r>
              <w:rPr>
                <w:rStyle w:val="Strong"/>
              </w:rPr>
              <w:t>Gemini 1.5</w:t>
            </w:r>
          </w:p>
        </w:tc>
        <w:tc>
          <w:tcPr>
            <w:tcW w:w="0" w:type="auto"/>
            <w:vAlign w:val="center"/>
            <w:hideMark/>
          </w:tcPr>
          <w:p w14:paraId="5AFAFA9F" w14:textId="77777777" w:rsidR="00E90492" w:rsidRDefault="00E90492">
            <w:r>
              <w:t>Google</w:t>
            </w:r>
          </w:p>
        </w:tc>
        <w:tc>
          <w:tcPr>
            <w:tcW w:w="0" w:type="auto"/>
            <w:vAlign w:val="center"/>
            <w:hideMark/>
          </w:tcPr>
          <w:p w14:paraId="696D9F12" w14:textId="77777777" w:rsidR="00E90492" w:rsidRDefault="00E90492">
            <w:r>
              <w:t>Strong for classification and structure mapping.</w:t>
            </w:r>
          </w:p>
        </w:tc>
      </w:tr>
    </w:tbl>
    <w:p w14:paraId="156E28DF" w14:textId="28F2273F" w:rsidR="00E90492" w:rsidRDefault="00E90492" w:rsidP="00E90492">
      <w:pPr>
        <w:pStyle w:val="Heading2"/>
      </w:pPr>
      <w:r>
        <w:t>Open-Source / Free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839"/>
        <w:gridCol w:w="6100"/>
      </w:tblGrid>
      <w:tr w:rsidR="00E90492" w14:paraId="603EDF28" w14:textId="77777777" w:rsidTr="00E904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29EC5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131C867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7DE1F347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90492" w14:paraId="37A625C9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3DED1" w14:textId="77777777" w:rsidR="00E90492" w:rsidRDefault="00E90492">
            <w:r>
              <w:rPr>
                <w:rStyle w:val="Strong"/>
              </w:rPr>
              <w:t xml:space="preserve">Mistral 7B / </w:t>
            </w:r>
            <w:proofErr w:type="spellStart"/>
            <w:r>
              <w:rPr>
                <w:rStyle w:val="Strong"/>
              </w:rPr>
              <w:t>Mixtral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7D73D" w14:textId="77777777" w:rsidR="00E90492" w:rsidRDefault="00E90492">
            <w:r>
              <w:t>Mistral</w:t>
            </w:r>
          </w:p>
        </w:tc>
        <w:tc>
          <w:tcPr>
            <w:tcW w:w="0" w:type="auto"/>
            <w:vAlign w:val="center"/>
            <w:hideMark/>
          </w:tcPr>
          <w:p w14:paraId="6858F46F" w14:textId="77777777" w:rsidR="00E90492" w:rsidRDefault="00E90492">
            <w:r>
              <w:t>Can be prompted for simple tree generation. Needs strong context.</w:t>
            </w:r>
          </w:p>
        </w:tc>
      </w:tr>
      <w:tr w:rsidR="00E90492" w14:paraId="61448FA9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4533A" w14:textId="77777777" w:rsidR="00E90492" w:rsidRDefault="00E90492">
            <w:proofErr w:type="spellStart"/>
            <w:r>
              <w:rPr>
                <w:rStyle w:val="Strong"/>
              </w:rPr>
              <w:t>LLaMA</w:t>
            </w:r>
            <w:proofErr w:type="spellEnd"/>
            <w:r>
              <w:rPr>
                <w:rStyle w:val="Strong"/>
              </w:rPr>
              <w:t xml:space="preserve"> 3 8B/70B</w:t>
            </w:r>
          </w:p>
        </w:tc>
        <w:tc>
          <w:tcPr>
            <w:tcW w:w="0" w:type="auto"/>
            <w:vAlign w:val="center"/>
            <w:hideMark/>
          </w:tcPr>
          <w:p w14:paraId="4CF9D5A6" w14:textId="77777777" w:rsidR="00E90492" w:rsidRDefault="00E90492">
            <w:r>
              <w:t>Meta</w:t>
            </w:r>
          </w:p>
        </w:tc>
        <w:tc>
          <w:tcPr>
            <w:tcW w:w="0" w:type="auto"/>
            <w:vAlign w:val="center"/>
            <w:hideMark/>
          </w:tcPr>
          <w:p w14:paraId="27862BA1" w14:textId="77777777" w:rsidR="00E90492" w:rsidRDefault="00E90492">
            <w:r>
              <w:t>Use with good prompting or fine-tuning on skill-path examples.</w:t>
            </w:r>
          </w:p>
        </w:tc>
      </w:tr>
      <w:tr w:rsidR="00E90492" w14:paraId="0079C1AE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82DDF" w14:textId="77777777" w:rsidR="00E90492" w:rsidRDefault="00E90492">
            <w:proofErr w:type="spellStart"/>
            <w:r>
              <w:rPr>
                <w:rStyle w:val="Strong"/>
              </w:rPr>
              <w:t>OpenRouter</w:t>
            </w:r>
            <w:proofErr w:type="spellEnd"/>
            <w:r>
              <w:rPr>
                <w:rStyle w:val="Strong"/>
              </w:rPr>
              <w:t xml:space="preserve"> + Free GPT-J</w:t>
            </w:r>
          </w:p>
        </w:tc>
        <w:tc>
          <w:tcPr>
            <w:tcW w:w="0" w:type="auto"/>
            <w:vAlign w:val="center"/>
            <w:hideMark/>
          </w:tcPr>
          <w:p w14:paraId="521497EE" w14:textId="77777777" w:rsidR="00E90492" w:rsidRDefault="00E90492">
            <w:r>
              <w:t>Varies</w:t>
            </w:r>
          </w:p>
        </w:tc>
        <w:tc>
          <w:tcPr>
            <w:tcW w:w="0" w:type="auto"/>
            <w:vAlign w:val="center"/>
            <w:hideMark/>
          </w:tcPr>
          <w:p w14:paraId="7B157015" w14:textId="77777777" w:rsidR="00E90492" w:rsidRDefault="00E90492">
            <w:r>
              <w:t>Suitable for lightweight prototype testing with simpler examples.</w:t>
            </w:r>
          </w:p>
        </w:tc>
      </w:tr>
    </w:tbl>
    <w:p w14:paraId="5A07E0FD" w14:textId="77777777" w:rsidR="00E90492" w:rsidRDefault="00E90492" w:rsidP="00E90492">
      <w:r>
        <w:pict w14:anchorId="3E072EB8">
          <v:rect id="_x0000_i1025" style="width:0;height:1.5pt" o:hralign="center" o:hrstd="t" o:hr="t" fillcolor="#a0a0a0" stroked="f"/>
        </w:pict>
      </w:r>
    </w:p>
    <w:p w14:paraId="7B4F2D43" w14:textId="6C7AE1C2" w:rsidR="00E90492" w:rsidRDefault="00E90492" w:rsidP="00E90492">
      <w:pPr>
        <w:pStyle w:val="Heading1"/>
      </w:pPr>
      <w:r>
        <w:rPr>
          <w:rStyle w:val="Strong"/>
          <w:b/>
          <w:bCs w:val="0"/>
        </w:rPr>
        <w:t>Evaluate Employee Skill (Based on Profile, Resume, Input, etc.)</w:t>
      </w:r>
    </w:p>
    <w:p w14:paraId="27886977" w14:textId="77777777" w:rsidR="00E90492" w:rsidRDefault="00E90492" w:rsidP="00E90492">
      <w:pPr>
        <w:pStyle w:val="NormalWeb"/>
      </w:pPr>
      <w:r>
        <w:rPr>
          <w:rStyle w:val="Emphasis"/>
          <w:rFonts w:eastAsiaTheme="majorEastAsia"/>
        </w:rPr>
        <w:t>"Assess what a person knows or what skill level they might be at."</w:t>
      </w:r>
    </w:p>
    <w:p w14:paraId="3742B31A" w14:textId="110EDE6E" w:rsidR="00E90492" w:rsidRDefault="00E90492" w:rsidP="00E90492">
      <w:pPr>
        <w:pStyle w:val="Heading2"/>
      </w:pPr>
      <w:r>
        <w:t>Paid / Hosted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944"/>
        <w:gridCol w:w="6216"/>
      </w:tblGrid>
      <w:tr w:rsidR="00E90492" w14:paraId="78048508" w14:textId="77777777" w:rsidTr="00E904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DC11E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A46591E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17D596BD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Strengths</w:t>
            </w:r>
          </w:p>
        </w:tc>
      </w:tr>
      <w:tr w:rsidR="00E90492" w14:paraId="7725307A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082D5" w14:textId="77777777" w:rsidR="00E90492" w:rsidRDefault="00E90492">
            <w:r>
              <w:rPr>
                <w:rStyle w:val="Strong"/>
              </w:rPr>
              <w:t>GPT-4-turbo</w:t>
            </w:r>
          </w:p>
        </w:tc>
        <w:tc>
          <w:tcPr>
            <w:tcW w:w="0" w:type="auto"/>
            <w:vAlign w:val="center"/>
            <w:hideMark/>
          </w:tcPr>
          <w:p w14:paraId="57581A31" w14:textId="77777777" w:rsidR="00E90492" w:rsidRDefault="00E90492">
            <w:proofErr w:type="spellStart"/>
            <w:r>
              <w:t>OpenAI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1AA75" w14:textId="77777777" w:rsidR="00E90492" w:rsidRDefault="00E90492">
            <w:r>
              <w:t>Excellent summarization and evaluation from CV/resume/skill profiles.</w:t>
            </w:r>
          </w:p>
        </w:tc>
      </w:tr>
      <w:tr w:rsidR="00E90492" w14:paraId="000EAC79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1C0B0" w14:textId="77777777" w:rsidR="00E90492" w:rsidRDefault="00E90492">
            <w:r>
              <w:rPr>
                <w:rStyle w:val="Strong"/>
              </w:rPr>
              <w:t>Claude 3 Opus</w:t>
            </w:r>
          </w:p>
        </w:tc>
        <w:tc>
          <w:tcPr>
            <w:tcW w:w="0" w:type="auto"/>
            <w:vAlign w:val="center"/>
            <w:hideMark/>
          </w:tcPr>
          <w:p w14:paraId="6C0A1041" w14:textId="77777777" w:rsidR="00E90492" w:rsidRDefault="00E90492">
            <w:r>
              <w:t>Anthropic</w:t>
            </w:r>
          </w:p>
        </w:tc>
        <w:tc>
          <w:tcPr>
            <w:tcW w:w="0" w:type="auto"/>
            <w:vAlign w:val="center"/>
            <w:hideMark/>
          </w:tcPr>
          <w:p w14:paraId="591E722A" w14:textId="77777777" w:rsidR="00E90492" w:rsidRDefault="00E90492">
            <w:r>
              <w:t>Handles nuance in soft/hard skill evaluation well.</w:t>
            </w:r>
          </w:p>
        </w:tc>
      </w:tr>
      <w:tr w:rsidR="00E90492" w14:paraId="77BF2237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B510F" w14:textId="77777777" w:rsidR="00E90492" w:rsidRDefault="00E90492">
            <w:r>
              <w:rPr>
                <w:rStyle w:val="Strong"/>
              </w:rPr>
              <w:t xml:space="preserve">Cohere </w:t>
            </w:r>
            <w:proofErr w:type="spellStart"/>
            <w:r>
              <w:rPr>
                <w:rStyle w:val="Strong"/>
              </w:rPr>
              <w:t>Rerank</w:t>
            </w:r>
            <w:proofErr w:type="spellEnd"/>
            <w:r>
              <w:rPr>
                <w:rStyle w:val="Strong"/>
              </w:rPr>
              <w:t xml:space="preserve"> / Embed</w:t>
            </w:r>
          </w:p>
        </w:tc>
        <w:tc>
          <w:tcPr>
            <w:tcW w:w="0" w:type="auto"/>
            <w:vAlign w:val="center"/>
            <w:hideMark/>
          </w:tcPr>
          <w:p w14:paraId="3D6181A5" w14:textId="77777777" w:rsidR="00E90492" w:rsidRDefault="00E90492">
            <w:r>
              <w:t>Cohere</w:t>
            </w:r>
          </w:p>
        </w:tc>
        <w:tc>
          <w:tcPr>
            <w:tcW w:w="0" w:type="auto"/>
            <w:vAlign w:val="center"/>
            <w:hideMark/>
          </w:tcPr>
          <w:p w14:paraId="60B76C35" w14:textId="77777777" w:rsidR="00E90492" w:rsidRDefault="00E90492">
            <w:r>
              <w:t>Good for similarity-based evaluations.</w:t>
            </w:r>
          </w:p>
        </w:tc>
      </w:tr>
    </w:tbl>
    <w:p w14:paraId="7A908692" w14:textId="0525488A" w:rsidR="00E90492" w:rsidRDefault="00E90492" w:rsidP="00E90492">
      <w:pPr>
        <w:pStyle w:val="Heading2"/>
      </w:pPr>
      <w:r>
        <w:lastRenderedPageBreak/>
        <w:t>Open-Source / Free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6298"/>
      </w:tblGrid>
      <w:tr w:rsidR="00E90492" w14:paraId="4D972CBD" w14:textId="77777777" w:rsidTr="00E904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79324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D24888C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Strengths</w:t>
            </w:r>
          </w:p>
        </w:tc>
      </w:tr>
      <w:tr w:rsidR="00E90492" w14:paraId="2E9787E9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C2C3F" w14:textId="77777777" w:rsidR="00E90492" w:rsidRDefault="00E90492">
            <w:r>
              <w:rPr>
                <w:rStyle w:val="Strong"/>
              </w:rPr>
              <w:t xml:space="preserve">BERT / </w:t>
            </w:r>
            <w:proofErr w:type="spellStart"/>
            <w:r>
              <w:rPr>
                <w:rStyle w:val="Strong"/>
              </w:rPr>
              <w:t>RoBERTa</w:t>
            </w:r>
            <w:proofErr w:type="spellEnd"/>
            <w:r>
              <w:rPr>
                <w:rStyle w:val="Strong"/>
              </w:rPr>
              <w:t xml:space="preserve"> + Classifier</w:t>
            </w:r>
          </w:p>
        </w:tc>
        <w:tc>
          <w:tcPr>
            <w:tcW w:w="0" w:type="auto"/>
            <w:vAlign w:val="center"/>
            <w:hideMark/>
          </w:tcPr>
          <w:p w14:paraId="715A41B4" w14:textId="77777777" w:rsidR="00E90492" w:rsidRDefault="00E90492">
            <w:r>
              <w:t>Use for skill extraction and categorization.</w:t>
            </w:r>
          </w:p>
        </w:tc>
      </w:tr>
      <w:tr w:rsidR="00E90492" w14:paraId="53EAEEB7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5B051" w14:textId="77777777" w:rsidR="00E90492" w:rsidRDefault="00E90492">
            <w:proofErr w:type="spellStart"/>
            <w:r>
              <w:rPr>
                <w:rStyle w:val="Strong"/>
              </w:rPr>
              <w:t>LLaMA</w:t>
            </w:r>
            <w:proofErr w:type="spellEnd"/>
            <w:r>
              <w:rPr>
                <w:rStyle w:val="Strong"/>
              </w:rPr>
              <w:t xml:space="preserve"> 3 + sentence-transformers</w:t>
            </w:r>
          </w:p>
        </w:tc>
        <w:tc>
          <w:tcPr>
            <w:tcW w:w="0" w:type="auto"/>
            <w:vAlign w:val="center"/>
            <w:hideMark/>
          </w:tcPr>
          <w:p w14:paraId="3A89CF85" w14:textId="77777777" w:rsidR="00E90492" w:rsidRDefault="00E90492">
            <w:r>
              <w:t>Can classify and rate user input if fine-tuned or paired with embeddings.</w:t>
            </w:r>
          </w:p>
        </w:tc>
      </w:tr>
    </w:tbl>
    <w:p w14:paraId="76D4D4AB" w14:textId="77777777" w:rsidR="00E90492" w:rsidRDefault="00E90492" w:rsidP="00E90492">
      <w:r>
        <w:pict w14:anchorId="349820BC">
          <v:rect id="_x0000_i1026" style="width:0;height:1.5pt" o:hralign="center" o:hrstd="t" o:hr="t" fillcolor="#a0a0a0" stroked="f"/>
        </w:pict>
      </w:r>
    </w:p>
    <w:p w14:paraId="5DEF9D6E" w14:textId="526743E2" w:rsidR="00E90492" w:rsidRDefault="00E90492" w:rsidP="00E90492">
      <w:pPr>
        <w:pStyle w:val="Heading1"/>
      </w:pPr>
      <w:r>
        <w:rPr>
          <w:rStyle w:val="Strong"/>
          <w:b/>
          <w:bCs w:val="0"/>
        </w:rPr>
        <w:t>Analyze Learning Progress in the Past</w:t>
      </w:r>
    </w:p>
    <w:p w14:paraId="4C7761CC" w14:textId="77777777" w:rsidR="00E90492" w:rsidRDefault="00E90492" w:rsidP="00E90492">
      <w:pPr>
        <w:pStyle w:val="NormalWeb"/>
      </w:pPr>
      <w:r>
        <w:rPr>
          <w:rStyle w:val="Emphasis"/>
          <w:rFonts w:eastAsiaTheme="majorEastAsia"/>
        </w:rPr>
        <w:t>"Given learning logs, assignments, course completions, infer trends and strengths/weaknesses."</w:t>
      </w:r>
    </w:p>
    <w:p w14:paraId="1AEFAAF9" w14:textId="0202A738" w:rsidR="00E90492" w:rsidRDefault="00E90492" w:rsidP="00E90492">
      <w:pPr>
        <w:pStyle w:val="Heading2"/>
      </w:pPr>
      <w:r>
        <w:t>Paid / Hosted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1754"/>
        <w:gridCol w:w="4649"/>
      </w:tblGrid>
      <w:tr w:rsidR="00E90492" w14:paraId="1DCDB90D" w14:textId="77777777" w:rsidTr="00E904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EE074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975C5B7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162ED5D3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Strengths</w:t>
            </w:r>
          </w:p>
        </w:tc>
      </w:tr>
      <w:tr w:rsidR="00E90492" w14:paraId="509849DD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0E071" w14:textId="77777777" w:rsidR="00E90492" w:rsidRDefault="00E90492">
            <w:r>
              <w:rPr>
                <w:rStyle w:val="Strong"/>
              </w:rPr>
              <w:t>GPT-4 or Claude 3</w:t>
            </w:r>
          </w:p>
        </w:tc>
        <w:tc>
          <w:tcPr>
            <w:tcW w:w="0" w:type="auto"/>
            <w:vAlign w:val="center"/>
            <w:hideMark/>
          </w:tcPr>
          <w:p w14:paraId="6BEF3C25" w14:textId="77777777" w:rsidR="00E90492" w:rsidRDefault="00E90492">
            <w:proofErr w:type="spellStart"/>
            <w:r>
              <w:t>OpenAI</w:t>
            </w:r>
            <w:proofErr w:type="spellEnd"/>
            <w:r>
              <w:t xml:space="preserve"> / Anthropic</w:t>
            </w:r>
          </w:p>
        </w:tc>
        <w:tc>
          <w:tcPr>
            <w:tcW w:w="0" w:type="auto"/>
            <w:vAlign w:val="center"/>
            <w:hideMark/>
          </w:tcPr>
          <w:p w14:paraId="53E34343" w14:textId="77777777" w:rsidR="00E90492" w:rsidRDefault="00E90492">
            <w:r>
              <w:t>Strong at interpreting structured + unstructured logs.</w:t>
            </w:r>
          </w:p>
        </w:tc>
      </w:tr>
      <w:tr w:rsidR="00E90492" w14:paraId="0C53E586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68C08" w14:textId="77777777" w:rsidR="00E90492" w:rsidRDefault="00E90492">
            <w:r>
              <w:rPr>
                <w:rStyle w:val="Strong"/>
              </w:rPr>
              <w:t xml:space="preserve">Azure </w:t>
            </w:r>
            <w:proofErr w:type="spellStart"/>
            <w:r>
              <w:rPr>
                <w:rStyle w:val="Strong"/>
              </w:rPr>
              <w:t>OpenAI</w:t>
            </w:r>
            <w:proofErr w:type="spellEnd"/>
            <w:r>
              <w:rPr>
                <w:rStyle w:val="Strong"/>
              </w:rPr>
              <w:t xml:space="preserve"> + Cognitive Search</w:t>
            </w:r>
          </w:p>
        </w:tc>
        <w:tc>
          <w:tcPr>
            <w:tcW w:w="0" w:type="auto"/>
            <w:vAlign w:val="center"/>
            <w:hideMark/>
          </w:tcPr>
          <w:p w14:paraId="7C470C8F" w14:textId="77777777" w:rsidR="00E90492" w:rsidRDefault="00E90492">
            <w:r>
              <w:t>Microsoft</w:t>
            </w:r>
          </w:p>
        </w:tc>
        <w:tc>
          <w:tcPr>
            <w:tcW w:w="0" w:type="auto"/>
            <w:vAlign w:val="center"/>
            <w:hideMark/>
          </w:tcPr>
          <w:p w14:paraId="4CB9BB51" w14:textId="77777777" w:rsidR="00E90492" w:rsidRDefault="00E90492">
            <w:r>
              <w:t>Combine logs with powerful search indexing.</w:t>
            </w:r>
          </w:p>
        </w:tc>
      </w:tr>
      <w:tr w:rsidR="00E90492" w14:paraId="2ADBD701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90A05" w14:textId="77777777" w:rsidR="00E90492" w:rsidRDefault="00E90492">
            <w:r>
              <w:rPr>
                <w:rStyle w:val="Strong"/>
              </w:rPr>
              <w:t>Gemini 1.5 Pro</w:t>
            </w:r>
          </w:p>
        </w:tc>
        <w:tc>
          <w:tcPr>
            <w:tcW w:w="0" w:type="auto"/>
            <w:vAlign w:val="center"/>
            <w:hideMark/>
          </w:tcPr>
          <w:p w14:paraId="4F22081B" w14:textId="77777777" w:rsidR="00E90492" w:rsidRDefault="00E90492">
            <w:r>
              <w:t>Google</w:t>
            </w:r>
          </w:p>
        </w:tc>
        <w:tc>
          <w:tcPr>
            <w:tcW w:w="0" w:type="auto"/>
            <w:vAlign w:val="center"/>
            <w:hideMark/>
          </w:tcPr>
          <w:p w14:paraId="679DC6AD" w14:textId="77777777" w:rsidR="00E90492" w:rsidRDefault="00E90492">
            <w:r>
              <w:t>Great for cross-referencing logs over time.</w:t>
            </w:r>
          </w:p>
        </w:tc>
      </w:tr>
    </w:tbl>
    <w:p w14:paraId="4ED41A61" w14:textId="55276DEA" w:rsidR="00E90492" w:rsidRDefault="00E90492" w:rsidP="00E90492">
      <w:pPr>
        <w:pStyle w:val="Heading2"/>
      </w:pPr>
      <w:r>
        <w:t>Open-Source / Free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3413"/>
      </w:tblGrid>
      <w:tr w:rsidR="00E90492" w14:paraId="4D26F163" w14:textId="77777777" w:rsidTr="00E904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4CCFC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538BFE7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E90492" w14:paraId="7CC3AE9F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72F17" w14:textId="77777777" w:rsidR="00E90492" w:rsidRDefault="00E90492">
            <w:r>
              <w:rPr>
                <w:rStyle w:val="Strong"/>
              </w:rPr>
              <w:t>Time-series models (Prophet, ARIMA, LSTM)</w:t>
            </w:r>
          </w:p>
        </w:tc>
        <w:tc>
          <w:tcPr>
            <w:tcW w:w="0" w:type="auto"/>
            <w:vAlign w:val="center"/>
            <w:hideMark/>
          </w:tcPr>
          <w:p w14:paraId="30A6742D" w14:textId="77777777" w:rsidR="00E90492" w:rsidRDefault="00E90492">
            <w:r>
              <w:t>For trends and forecasting.</w:t>
            </w:r>
          </w:p>
        </w:tc>
      </w:tr>
      <w:tr w:rsidR="00E90492" w14:paraId="37A393C9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F0684" w14:textId="77777777" w:rsidR="00E90492" w:rsidRDefault="00E90492">
            <w:proofErr w:type="spellStart"/>
            <w:r>
              <w:rPr>
                <w:rStyle w:val="Strong"/>
              </w:rPr>
              <w:t>Langchain</w:t>
            </w:r>
            <w:proofErr w:type="spellEnd"/>
            <w:r>
              <w:rPr>
                <w:rStyle w:val="Strong"/>
              </w:rPr>
              <w:t xml:space="preserve"> + Local LLM (Mistral / </w:t>
            </w:r>
            <w:proofErr w:type="spellStart"/>
            <w:r>
              <w:rPr>
                <w:rStyle w:val="Strong"/>
              </w:rPr>
              <w:t>LLaMA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79E06D" w14:textId="77777777" w:rsidR="00E90492" w:rsidRDefault="00E90492">
            <w:r>
              <w:t>Analyze unstructured progress notes.</w:t>
            </w:r>
          </w:p>
        </w:tc>
      </w:tr>
      <w:tr w:rsidR="00E90492" w14:paraId="6D08B48C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945DC" w14:textId="77777777" w:rsidR="00E90492" w:rsidRDefault="00E90492">
            <w:r>
              <w:rPr>
                <w:rStyle w:val="Strong"/>
              </w:rPr>
              <w:t>Pandas + rule-based heuristics</w:t>
            </w:r>
          </w:p>
        </w:tc>
        <w:tc>
          <w:tcPr>
            <w:tcW w:w="0" w:type="auto"/>
            <w:vAlign w:val="center"/>
            <w:hideMark/>
          </w:tcPr>
          <w:p w14:paraId="76A9D977" w14:textId="77777777" w:rsidR="00E90492" w:rsidRDefault="00E90492">
            <w:r>
              <w:t>Basic KPI and metric tracking.</w:t>
            </w:r>
          </w:p>
        </w:tc>
      </w:tr>
    </w:tbl>
    <w:p w14:paraId="020344B1" w14:textId="77777777" w:rsidR="00E90492" w:rsidRDefault="00E90492" w:rsidP="00E90492">
      <w:r>
        <w:pict w14:anchorId="4B2CA89C">
          <v:rect id="_x0000_i1027" style="width:0;height:1.5pt" o:hralign="center" o:hrstd="t" o:hr="t" fillcolor="#a0a0a0" stroked="f"/>
        </w:pict>
      </w:r>
    </w:p>
    <w:p w14:paraId="526EE815" w14:textId="47E147B8" w:rsidR="00E90492" w:rsidRDefault="00E90492" w:rsidP="00E90492">
      <w:pPr>
        <w:pStyle w:val="Heading1"/>
      </w:pPr>
      <w:r>
        <w:rPr>
          <w:rStyle w:val="Strong"/>
          <w:b/>
          <w:bCs w:val="0"/>
        </w:rPr>
        <w:t>Monitoring Learning Progress (Live + Trends)</w:t>
      </w:r>
    </w:p>
    <w:p w14:paraId="03CA46CD" w14:textId="77777777" w:rsidR="00E90492" w:rsidRDefault="00E90492" w:rsidP="00E90492">
      <w:pPr>
        <w:pStyle w:val="NormalWeb"/>
      </w:pPr>
      <w:r>
        <w:rPr>
          <w:rStyle w:val="Emphasis"/>
          <w:rFonts w:eastAsiaTheme="majorEastAsia"/>
        </w:rPr>
        <w:t>"Track user engagement, completion rates, time spent, etc., in real-time or over time."</w:t>
      </w:r>
    </w:p>
    <w:p w14:paraId="020AD070" w14:textId="78873CF5" w:rsidR="00E90492" w:rsidRDefault="00E90492" w:rsidP="00E90492">
      <w:pPr>
        <w:pStyle w:val="Heading2"/>
      </w:pPr>
      <w:r>
        <w:t>Paid / Hosted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  <w:gridCol w:w="6250"/>
      </w:tblGrid>
      <w:tr w:rsidR="00E90492" w14:paraId="3F16A2AC" w14:textId="77777777" w:rsidTr="00E904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B015F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9A08B8F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E90492" w14:paraId="77BBEBCF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B8363" w14:textId="77777777" w:rsidR="00E90492" w:rsidRDefault="00E90492">
            <w:r>
              <w:rPr>
                <w:rStyle w:val="Strong"/>
              </w:rPr>
              <w:t>GPT-4 / Claude / Gemini</w:t>
            </w:r>
          </w:p>
        </w:tc>
        <w:tc>
          <w:tcPr>
            <w:tcW w:w="0" w:type="auto"/>
            <w:vAlign w:val="center"/>
            <w:hideMark/>
          </w:tcPr>
          <w:p w14:paraId="519C642D" w14:textId="77777777" w:rsidR="00E90492" w:rsidRDefault="00E90492">
            <w:r>
              <w:t>Insightful narrative summaries or alerts (e.g., “User is falling behind”).</w:t>
            </w:r>
          </w:p>
        </w:tc>
      </w:tr>
      <w:tr w:rsidR="00E90492" w14:paraId="5873A778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25FC1" w14:textId="77777777" w:rsidR="00E90492" w:rsidRDefault="00E90492">
            <w:r>
              <w:rPr>
                <w:rStyle w:val="Strong"/>
              </w:rPr>
              <w:lastRenderedPageBreak/>
              <w:t>Vertex AI / Azure ML Studio</w:t>
            </w:r>
          </w:p>
        </w:tc>
        <w:tc>
          <w:tcPr>
            <w:tcW w:w="0" w:type="auto"/>
            <w:vAlign w:val="center"/>
            <w:hideMark/>
          </w:tcPr>
          <w:p w14:paraId="16305D30" w14:textId="77777777" w:rsidR="00E90492" w:rsidRDefault="00E90492">
            <w:r>
              <w:t>For automating model training on engagement data.</w:t>
            </w:r>
          </w:p>
        </w:tc>
      </w:tr>
      <w:tr w:rsidR="00E90492" w14:paraId="24897FBC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C86CD" w14:textId="77777777" w:rsidR="00E90492" w:rsidRDefault="00E90492">
            <w:r>
              <w:rPr>
                <w:rStyle w:val="Strong"/>
              </w:rPr>
              <w:t>AWS Bedrock + Redshift + Kendra</w:t>
            </w:r>
          </w:p>
        </w:tc>
        <w:tc>
          <w:tcPr>
            <w:tcW w:w="0" w:type="auto"/>
            <w:vAlign w:val="center"/>
            <w:hideMark/>
          </w:tcPr>
          <w:p w14:paraId="77FC4900" w14:textId="77777777" w:rsidR="00E90492" w:rsidRDefault="00E90492">
            <w:r>
              <w:t>Strong for integrated monitoring with data lakes.</w:t>
            </w:r>
          </w:p>
        </w:tc>
      </w:tr>
    </w:tbl>
    <w:p w14:paraId="49F61727" w14:textId="3B4AC798" w:rsidR="00E90492" w:rsidRDefault="00E90492" w:rsidP="00E90492">
      <w:pPr>
        <w:pStyle w:val="Heading2"/>
      </w:pPr>
      <w:r>
        <w:t>Open-Source / Free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5440"/>
      </w:tblGrid>
      <w:tr w:rsidR="00E90492" w14:paraId="0C6D30A0" w14:textId="77777777" w:rsidTr="00E904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3146E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2936A99" w14:textId="77777777" w:rsidR="00E90492" w:rsidRDefault="00E90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E90492" w14:paraId="653CD5C5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F1C37" w14:textId="77777777" w:rsidR="00E90492" w:rsidRDefault="00E90492">
            <w:r>
              <w:rPr>
                <w:rStyle w:val="Strong"/>
              </w:rPr>
              <w:t xml:space="preserve">Grafana + Prometheus + </w:t>
            </w:r>
            <w:proofErr w:type="spellStart"/>
            <w:r>
              <w:rPr>
                <w:rStyle w:val="Strong"/>
              </w:rPr>
              <w:t>InfluxDB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A4103" w14:textId="77777777" w:rsidR="00E90492" w:rsidRDefault="00E90492">
            <w:r>
              <w:t>Visualization and real-time monitoring of engagement stats.</w:t>
            </w:r>
          </w:p>
        </w:tc>
      </w:tr>
      <w:tr w:rsidR="00E90492" w14:paraId="671976B4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1E3EB" w14:textId="77777777" w:rsidR="00E90492" w:rsidRDefault="00E90492">
            <w:r>
              <w:rPr>
                <w:rStyle w:val="Strong"/>
              </w:rPr>
              <w:t xml:space="preserve">Scikit-learn / </w:t>
            </w:r>
            <w:proofErr w:type="spellStart"/>
            <w:r>
              <w:rPr>
                <w:rStyle w:val="Strong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1AA28" w14:textId="77777777" w:rsidR="00E90492" w:rsidRDefault="00E90492">
            <w:r>
              <w:t>For dropout prediction, progress clustering.</w:t>
            </w:r>
          </w:p>
        </w:tc>
      </w:tr>
      <w:tr w:rsidR="00E90492" w14:paraId="68AF56F0" w14:textId="77777777" w:rsidTr="00E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BBDBE" w14:textId="77777777" w:rsidR="00E90492" w:rsidRDefault="00E90492">
            <w:proofErr w:type="spellStart"/>
            <w:r>
              <w:rPr>
                <w:rStyle w:val="Strong"/>
              </w:rPr>
              <w:t>OpenTelemetry</w:t>
            </w:r>
            <w:proofErr w:type="spellEnd"/>
            <w:r>
              <w:rPr>
                <w:rStyle w:val="Strong"/>
              </w:rPr>
              <w:t xml:space="preserve"> + </w:t>
            </w:r>
            <w:proofErr w:type="spellStart"/>
            <w:r>
              <w:rPr>
                <w:rStyle w:val="Strong"/>
              </w:rPr>
              <w:t>Langchain</w:t>
            </w:r>
            <w:proofErr w:type="spellEnd"/>
            <w:r>
              <w:rPr>
                <w:rStyle w:val="Strong"/>
              </w:rPr>
              <w:t xml:space="preserve"> agent</w:t>
            </w:r>
          </w:p>
        </w:tc>
        <w:tc>
          <w:tcPr>
            <w:tcW w:w="0" w:type="auto"/>
            <w:vAlign w:val="center"/>
            <w:hideMark/>
          </w:tcPr>
          <w:p w14:paraId="2CDB0082" w14:textId="77777777" w:rsidR="00E90492" w:rsidRDefault="00E90492">
            <w:r>
              <w:t>Can observe and act on behavior patterns.</w:t>
            </w:r>
          </w:p>
        </w:tc>
      </w:tr>
    </w:tbl>
    <w:p w14:paraId="5E22B2EF" w14:textId="77777777" w:rsidR="00DC275B" w:rsidRPr="00B91ED3" w:rsidRDefault="00DC275B" w:rsidP="00B91ED3"/>
    <w:sectPr w:rsidR="00DC275B" w:rsidRPr="00B9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2B0"/>
    <w:multiLevelType w:val="hybridMultilevel"/>
    <w:tmpl w:val="1BAC0ABC"/>
    <w:lvl w:ilvl="0" w:tplc="D70C9B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67621"/>
    <w:multiLevelType w:val="hybridMultilevel"/>
    <w:tmpl w:val="B0342BB4"/>
    <w:lvl w:ilvl="0" w:tplc="0CAEA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A1B"/>
    <w:rsid w:val="00086375"/>
    <w:rsid w:val="002F3F93"/>
    <w:rsid w:val="0076289A"/>
    <w:rsid w:val="009506ED"/>
    <w:rsid w:val="00961D5F"/>
    <w:rsid w:val="00AA4227"/>
    <w:rsid w:val="00B438CE"/>
    <w:rsid w:val="00B91ED3"/>
    <w:rsid w:val="00C23A57"/>
    <w:rsid w:val="00D4226D"/>
    <w:rsid w:val="00DC275B"/>
    <w:rsid w:val="00E90492"/>
    <w:rsid w:val="00FE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D7E"/>
  <w15:chartTrackingRefBased/>
  <w15:docId w15:val="{AE327DA7-D825-416D-B313-91B748FA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7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375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42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0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4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90492"/>
    <w:rPr>
      <w:b/>
      <w:bCs/>
    </w:rPr>
  </w:style>
  <w:style w:type="paragraph" w:styleId="NormalWeb">
    <w:name w:val="Normal (Web)"/>
    <w:basedOn w:val="Normal"/>
    <w:uiPriority w:val="99"/>
    <w:unhideWhenUsed/>
    <w:rsid w:val="00E9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904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00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4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424</Words>
  <Characters>2420</Characters>
  <Application>Microsoft Office Word</Application>
  <DocSecurity>0</DocSecurity>
  <Lines>20</Lines>
  <Paragraphs>5</Paragraphs>
  <ScaleCrop>false</ScaleCrop>
  <Company>Project_Code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 Hoang</dc:creator>
  <cp:keywords/>
  <dc:description/>
  <cp:lastModifiedBy>Duong Pham</cp:lastModifiedBy>
  <cp:revision>12</cp:revision>
  <dcterms:created xsi:type="dcterms:W3CDTF">2025-05-30T03:32:00Z</dcterms:created>
  <dcterms:modified xsi:type="dcterms:W3CDTF">2025-06-03T11:06:00Z</dcterms:modified>
</cp:coreProperties>
</file>