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3DDB" w14:textId="10BFF0AF" w:rsidR="00DF0313" w:rsidRDefault="00DF0313" w:rsidP="006F10F6">
      <w:pPr>
        <w:pStyle w:val="Heading1"/>
        <w:rPr>
          <w:rStyle w:val="Strong"/>
          <w:b/>
          <w:bCs w:val="0"/>
        </w:rPr>
      </w:pPr>
      <w:r>
        <w:rPr>
          <w:rStyle w:val="Strong"/>
          <w:b/>
          <w:bCs w:val="0"/>
        </w:rPr>
        <w:t>Features</w:t>
      </w:r>
    </w:p>
    <w:p w14:paraId="2BF71390" w14:textId="058CD4D2" w:rsidR="00DD3D89" w:rsidRDefault="00DD3D89" w:rsidP="00DF0313">
      <w:pPr>
        <w:pStyle w:val="Heading2"/>
      </w:pPr>
      <w:r>
        <w:rPr>
          <w:rStyle w:val="Strong"/>
          <w:bCs w:val="0"/>
        </w:rPr>
        <w:t>Dashboard (Roadmap Overview)</w:t>
      </w:r>
    </w:p>
    <w:p w14:paraId="40B64AD0" w14:textId="77777777" w:rsidR="00DD3D89" w:rsidRDefault="00DD3D89" w:rsidP="00DD3D89">
      <w:pPr>
        <w:pStyle w:val="NormalWeb"/>
        <w:numPr>
          <w:ilvl w:val="0"/>
          <w:numId w:val="4"/>
        </w:numPr>
      </w:pPr>
      <w:r>
        <w:rPr>
          <w:rStyle w:val="Strong"/>
        </w:rPr>
        <w:t>List of Roadmaps with Metadata</w:t>
      </w:r>
      <w:r>
        <w:br/>
        <w:t>Display all saved/generated roadmaps with:</w:t>
      </w:r>
    </w:p>
    <w:p w14:paraId="2C60DCB0" w14:textId="77777777" w:rsidR="00DD3D89" w:rsidRDefault="00DD3D89" w:rsidP="00DD3D89">
      <w:pPr>
        <w:pStyle w:val="NormalWeb"/>
        <w:numPr>
          <w:ilvl w:val="1"/>
          <w:numId w:val="4"/>
        </w:numPr>
      </w:pPr>
      <w:r>
        <w:t xml:space="preserve">Custom name (e.g., </w:t>
      </w:r>
      <w:r>
        <w:rPr>
          <w:rStyle w:val="Emphasis"/>
          <w:rFonts w:eastAsiaTheme="majorEastAsia"/>
        </w:rPr>
        <w:t>"Backend Mastery – Fast Track"</w:t>
      </w:r>
      <w:r>
        <w:t>)</w:t>
      </w:r>
    </w:p>
    <w:p w14:paraId="1AFF1E96" w14:textId="77777777" w:rsidR="00DD3D89" w:rsidRDefault="00DD3D89" w:rsidP="00DD3D89">
      <w:pPr>
        <w:pStyle w:val="NormalWeb"/>
        <w:numPr>
          <w:ilvl w:val="1"/>
          <w:numId w:val="4"/>
        </w:numPr>
      </w:pPr>
      <w:r>
        <w:t>Overall progress (% of completed nodes or courses)</w:t>
      </w:r>
    </w:p>
    <w:p w14:paraId="48452161" w14:textId="77777777" w:rsidR="00DD3D89" w:rsidRDefault="00DD3D89" w:rsidP="00DD3D89">
      <w:pPr>
        <w:pStyle w:val="NormalWeb"/>
        <w:numPr>
          <w:ilvl w:val="1"/>
          <w:numId w:val="4"/>
        </w:numPr>
      </w:pPr>
      <w:r>
        <w:t>Overall deadline / ETA to completion</w:t>
      </w:r>
    </w:p>
    <w:p w14:paraId="1F1E6B9E" w14:textId="77777777" w:rsidR="00DD3D89" w:rsidRDefault="00DD3D89" w:rsidP="00DD3D89">
      <w:pPr>
        <w:pStyle w:val="NormalWeb"/>
        <w:numPr>
          <w:ilvl w:val="1"/>
          <w:numId w:val="4"/>
        </w:numPr>
      </w:pPr>
      <w:r>
        <w:t>Progress heatmap or visual indicator (e.g., red if behind schedule)</w:t>
      </w:r>
    </w:p>
    <w:p w14:paraId="6D135D05" w14:textId="4F1206FF" w:rsidR="00DD3D89" w:rsidRDefault="00DD3D89" w:rsidP="00DD3D89">
      <w:pPr>
        <w:pStyle w:val="NormalWeb"/>
        <w:numPr>
          <w:ilvl w:val="0"/>
          <w:numId w:val="4"/>
        </w:numPr>
      </w:pPr>
      <w:r>
        <w:rPr>
          <w:rStyle w:val="Strong"/>
        </w:rPr>
        <w:t>Deadline &amp; Milestone Display per Node</w:t>
      </w:r>
      <w:r w:rsidR="000903D4">
        <w:rPr>
          <w:rStyle w:val="Strong"/>
        </w:rPr>
        <w:t xml:space="preserve"> </w:t>
      </w:r>
      <w:r w:rsidR="000903D4" w:rsidRPr="001E7A4F">
        <w:rPr>
          <w:rStyle w:val="Strong"/>
          <w:color w:val="00B050"/>
        </w:rPr>
        <w:t>(Nice-to-have)</w:t>
      </w:r>
      <w:r w:rsidRPr="001E7A4F">
        <w:rPr>
          <w:color w:val="00B050"/>
        </w:rPr>
        <w:br/>
      </w:r>
      <w:r>
        <w:t>Each roadmap node (skill/course/unit) should show:</w:t>
      </w:r>
    </w:p>
    <w:p w14:paraId="1AE473BE" w14:textId="77777777" w:rsidR="00DD3D89" w:rsidRDefault="00DD3D89" w:rsidP="00DD3D89">
      <w:pPr>
        <w:pStyle w:val="NormalWeb"/>
        <w:numPr>
          <w:ilvl w:val="1"/>
          <w:numId w:val="4"/>
        </w:numPr>
      </w:pPr>
      <w:r>
        <w:t>Suggested or user-defined deadline</w:t>
      </w:r>
    </w:p>
    <w:p w14:paraId="4938FB4B" w14:textId="77777777" w:rsidR="00DD3D89" w:rsidRDefault="00DD3D89" w:rsidP="00DD3D89">
      <w:pPr>
        <w:pStyle w:val="NormalWeb"/>
        <w:numPr>
          <w:ilvl w:val="1"/>
          <w:numId w:val="4"/>
        </w:numPr>
      </w:pPr>
      <w:r>
        <w:t>Dependencies (visualize what must be completed before what)</w:t>
      </w:r>
    </w:p>
    <w:p w14:paraId="2A0D39B9" w14:textId="77777777" w:rsidR="00DD3D89" w:rsidRDefault="00DD3D89" w:rsidP="00DD3D89">
      <w:pPr>
        <w:pStyle w:val="NormalWeb"/>
        <w:numPr>
          <w:ilvl w:val="1"/>
          <w:numId w:val="4"/>
        </w:numPr>
      </w:pPr>
      <w:r>
        <w:t>Progress &amp; completion status</w:t>
      </w:r>
    </w:p>
    <w:p w14:paraId="586C4100" w14:textId="77777777" w:rsidR="00DD3D89" w:rsidRDefault="00DD3D89" w:rsidP="00DD3D89">
      <w:pPr>
        <w:pStyle w:val="NormalWeb"/>
        <w:numPr>
          <w:ilvl w:val="1"/>
          <w:numId w:val="4"/>
        </w:numPr>
      </w:pPr>
      <w:r>
        <w:t>Estimated time to complete</w:t>
      </w:r>
    </w:p>
    <w:p w14:paraId="4C069230" w14:textId="21FC7F77" w:rsidR="00DD3D89" w:rsidRDefault="00DD3D89" w:rsidP="00DD3D89">
      <w:pPr>
        <w:pStyle w:val="NormalWeb"/>
        <w:numPr>
          <w:ilvl w:val="0"/>
          <w:numId w:val="4"/>
        </w:numPr>
      </w:pPr>
      <w:r>
        <w:rPr>
          <w:rStyle w:val="Strong"/>
        </w:rPr>
        <w:t>Notifications &amp; Deadline Handling</w:t>
      </w:r>
      <w:r w:rsidR="000903D4">
        <w:rPr>
          <w:rStyle w:val="Strong"/>
        </w:rPr>
        <w:t xml:space="preserve"> </w:t>
      </w:r>
      <w:r w:rsidR="000903D4" w:rsidRPr="001E7A4F">
        <w:rPr>
          <w:rStyle w:val="Strong"/>
          <w:color w:val="00B050"/>
        </w:rPr>
        <w:t>(Nice-to-have)</w:t>
      </w:r>
    </w:p>
    <w:p w14:paraId="33231893" w14:textId="77777777" w:rsidR="00DD3D89" w:rsidRDefault="00DD3D89" w:rsidP="00DD3D89">
      <w:pPr>
        <w:pStyle w:val="NormalWeb"/>
        <w:numPr>
          <w:ilvl w:val="1"/>
          <w:numId w:val="4"/>
        </w:numPr>
      </w:pPr>
      <w:r>
        <w:t>Notify users of upcoming or missed deadlines</w:t>
      </w:r>
    </w:p>
    <w:p w14:paraId="647290C6" w14:textId="77777777" w:rsidR="00DD3D89" w:rsidRDefault="00DD3D89" w:rsidP="00DD3D89">
      <w:pPr>
        <w:pStyle w:val="NormalWeb"/>
        <w:numPr>
          <w:ilvl w:val="1"/>
          <w:numId w:val="4"/>
        </w:numPr>
      </w:pPr>
      <w:r>
        <w:t>Ask users whether to re-adjust the roadmap if they fall behind or complete ahead</w:t>
      </w:r>
    </w:p>
    <w:p w14:paraId="1A28DFD0" w14:textId="4777A68C" w:rsidR="00DD3D89" w:rsidRDefault="00DD3D89" w:rsidP="00DD3D89"/>
    <w:p w14:paraId="2D1EE6E9" w14:textId="14C28D90" w:rsidR="00DD3D89" w:rsidRDefault="00DD3D89" w:rsidP="00DF0313">
      <w:pPr>
        <w:pStyle w:val="Heading2"/>
      </w:pPr>
      <w:r>
        <w:rPr>
          <w:rStyle w:val="Strong"/>
          <w:bCs w:val="0"/>
        </w:rPr>
        <w:t>Profile &amp; Personalization</w:t>
      </w:r>
    </w:p>
    <w:p w14:paraId="158D42E7" w14:textId="77777777" w:rsidR="00DD3D89" w:rsidRDefault="00DD3D89" w:rsidP="00DD3D89">
      <w:pPr>
        <w:pStyle w:val="NormalWeb"/>
        <w:numPr>
          <w:ilvl w:val="0"/>
          <w:numId w:val="5"/>
        </w:numPr>
      </w:pPr>
      <w:r>
        <w:rPr>
          <w:rStyle w:val="Strong"/>
        </w:rPr>
        <w:t>Learning History Integration</w:t>
      </w:r>
    </w:p>
    <w:p w14:paraId="674C4B9E" w14:textId="6EA6C569" w:rsidR="00DD3D89" w:rsidRDefault="00DD3D89" w:rsidP="00DD3D89">
      <w:pPr>
        <w:pStyle w:val="NormalWeb"/>
        <w:numPr>
          <w:ilvl w:val="1"/>
          <w:numId w:val="5"/>
        </w:numPr>
      </w:pPr>
      <w:r>
        <w:t>Allow import or API sync with third-party platforms (Coursera, Udemy</w:t>
      </w:r>
      <w:r w:rsidR="001A5476">
        <w:t>, Salesforce Trailhead</w:t>
      </w:r>
      <w:r>
        <w:t>, internal LMS, etc.)</w:t>
      </w:r>
    </w:p>
    <w:p w14:paraId="74FDD2F9" w14:textId="7F506F36" w:rsidR="00DD3D89" w:rsidRDefault="00DD3D89" w:rsidP="00DD3D89">
      <w:pPr>
        <w:pStyle w:val="NormalWeb"/>
        <w:numPr>
          <w:ilvl w:val="1"/>
          <w:numId w:val="5"/>
        </w:numPr>
      </w:pPr>
      <w:r>
        <w:t>Parse course history, certifications, quiz results, etc.</w:t>
      </w:r>
    </w:p>
    <w:p w14:paraId="48938DD9" w14:textId="5F064969" w:rsidR="00DD3D89" w:rsidRDefault="00DD3D89" w:rsidP="00DD3D89">
      <w:pPr>
        <w:pStyle w:val="NormalWeb"/>
        <w:numPr>
          <w:ilvl w:val="1"/>
          <w:numId w:val="5"/>
        </w:numPr>
      </w:pPr>
      <w:r>
        <w:t>Auto-assess skill levels based on imported data</w:t>
      </w:r>
    </w:p>
    <w:p w14:paraId="5FB58D2E" w14:textId="77777777" w:rsidR="00DD3D89" w:rsidRDefault="00DD3D89" w:rsidP="00DD3D89">
      <w:pPr>
        <w:pStyle w:val="NormalWeb"/>
        <w:numPr>
          <w:ilvl w:val="0"/>
          <w:numId w:val="5"/>
        </w:numPr>
      </w:pPr>
      <w:r>
        <w:rPr>
          <w:rStyle w:val="Strong"/>
        </w:rPr>
        <w:t>Assess from Profile (AI Feature)</w:t>
      </w:r>
    </w:p>
    <w:p w14:paraId="52F60543" w14:textId="77777777" w:rsidR="00DD3D89" w:rsidRDefault="00DD3D89" w:rsidP="00DD3D89">
      <w:pPr>
        <w:pStyle w:val="NormalWeb"/>
        <w:numPr>
          <w:ilvl w:val="1"/>
          <w:numId w:val="5"/>
        </w:numPr>
      </w:pPr>
      <w:r>
        <w:t>Use AI to infer skill levels from:</w:t>
      </w:r>
    </w:p>
    <w:p w14:paraId="4334B63A" w14:textId="69B4D14E" w:rsidR="00DD3D89" w:rsidRPr="00CF310E" w:rsidRDefault="00DD3D89" w:rsidP="00DD3D89">
      <w:pPr>
        <w:pStyle w:val="NormalWeb"/>
        <w:numPr>
          <w:ilvl w:val="2"/>
          <w:numId w:val="5"/>
        </w:numPr>
        <w:rPr>
          <w:color w:val="ED7D31" w:themeColor="accent2"/>
        </w:rPr>
      </w:pPr>
      <w:r>
        <w:t>Profile details (job, self-description, linked resume)</w:t>
      </w:r>
      <w:r w:rsidR="00C76006">
        <w:t xml:space="preserve"> </w:t>
      </w:r>
      <w:r w:rsidR="00C76006" w:rsidRPr="00CF310E">
        <w:rPr>
          <w:color w:val="ED7D31" w:themeColor="accent2"/>
        </w:rPr>
        <w:t>(option A)</w:t>
      </w:r>
    </w:p>
    <w:p w14:paraId="583FB592" w14:textId="07484249" w:rsidR="00DD3D89" w:rsidRDefault="00DD3D89" w:rsidP="00DD3D89">
      <w:pPr>
        <w:pStyle w:val="NormalWeb"/>
        <w:numPr>
          <w:ilvl w:val="2"/>
          <w:numId w:val="5"/>
        </w:numPr>
      </w:pPr>
      <w:r>
        <w:t>Completed roadmaps or modules</w:t>
      </w:r>
      <w:r w:rsidR="00C76006">
        <w:t xml:space="preserve"> </w:t>
      </w:r>
      <w:r w:rsidR="00C76006" w:rsidRPr="00CF310E">
        <w:rPr>
          <w:color w:val="ED7D31" w:themeColor="accent2"/>
        </w:rPr>
        <w:t>(option A)</w:t>
      </w:r>
    </w:p>
    <w:p w14:paraId="1F258E76" w14:textId="0EDFB6BF" w:rsidR="00DD3D89" w:rsidRDefault="00DD3D89" w:rsidP="00DD3D89">
      <w:pPr>
        <w:pStyle w:val="NormalWeb"/>
        <w:numPr>
          <w:ilvl w:val="2"/>
          <w:numId w:val="5"/>
        </w:numPr>
      </w:pPr>
      <w:r>
        <w:t>Past course grades / completion times</w:t>
      </w:r>
      <w:r w:rsidR="00C76006">
        <w:t xml:space="preserve"> </w:t>
      </w:r>
      <w:r w:rsidR="00C76006" w:rsidRPr="00CF310E">
        <w:rPr>
          <w:color w:val="ED7D31" w:themeColor="accent2"/>
        </w:rPr>
        <w:t>(option A)</w:t>
      </w:r>
    </w:p>
    <w:p w14:paraId="37728911" w14:textId="052C7328" w:rsidR="00C76006" w:rsidRPr="001E7A4F" w:rsidRDefault="00C76006" w:rsidP="00DD3D89">
      <w:pPr>
        <w:pStyle w:val="NormalWeb"/>
        <w:numPr>
          <w:ilvl w:val="2"/>
          <w:numId w:val="5"/>
        </w:numPr>
        <w:rPr>
          <w:color w:val="7030A0"/>
        </w:rPr>
      </w:pPr>
      <w:r>
        <w:t>Fo</w:t>
      </w:r>
      <w:r w:rsidRPr="00D21322">
        <w:t>r transparency and fallback, allow users to manually check off known skills, especially when AI confidence is low</w:t>
      </w:r>
      <w:r>
        <w:t xml:space="preserve"> </w:t>
      </w:r>
      <w:r w:rsidRPr="001E7A4F">
        <w:rPr>
          <w:color w:val="7030A0"/>
        </w:rPr>
        <w:t>(option B)</w:t>
      </w:r>
    </w:p>
    <w:p w14:paraId="7ED71855" w14:textId="77777777" w:rsidR="00DD3D89" w:rsidRDefault="00DD3D89" w:rsidP="00DD3D89">
      <w:pPr>
        <w:pStyle w:val="NormalWeb"/>
        <w:numPr>
          <w:ilvl w:val="1"/>
          <w:numId w:val="5"/>
        </w:numPr>
      </w:pPr>
      <w:r>
        <w:t>Show a summary: estimated level per skill category (e.g., "Intermediate in SQL", "Advanced in Communication")</w:t>
      </w:r>
    </w:p>
    <w:p w14:paraId="1CCD826C" w14:textId="24E38525" w:rsidR="00DD3D89" w:rsidRDefault="00DD3D89" w:rsidP="00DD3D89"/>
    <w:p w14:paraId="1311215C" w14:textId="0989E50E" w:rsidR="00DD3D89" w:rsidRDefault="00DD3D89" w:rsidP="00DF0313">
      <w:pPr>
        <w:pStyle w:val="Heading2"/>
      </w:pPr>
      <w:r>
        <w:rPr>
          <w:rStyle w:val="Strong"/>
          <w:bCs w:val="0"/>
        </w:rPr>
        <w:t>Chat Room (Course Q&amp;A, not Planning)</w:t>
      </w:r>
    </w:p>
    <w:p w14:paraId="13397BC6" w14:textId="77777777" w:rsidR="00DD3D89" w:rsidRDefault="00DD3D89" w:rsidP="00DD3D89">
      <w:pPr>
        <w:pStyle w:val="NormalWeb"/>
        <w:numPr>
          <w:ilvl w:val="0"/>
          <w:numId w:val="6"/>
        </w:numPr>
      </w:pPr>
      <w:r>
        <w:rPr>
          <w:rStyle w:val="Strong"/>
        </w:rPr>
        <w:t>Roadmap-Linked Chat</w:t>
      </w:r>
    </w:p>
    <w:p w14:paraId="1F4E1AFF" w14:textId="77777777" w:rsidR="00DD3D89" w:rsidRDefault="00DD3D89" w:rsidP="00DD3D89">
      <w:pPr>
        <w:pStyle w:val="NormalWeb"/>
        <w:numPr>
          <w:ilvl w:val="1"/>
          <w:numId w:val="6"/>
        </w:numPr>
      </w:pPr>
      <w:r>
        <w:t>Each roadmap has its own chat space</w:t>
      </w:r>
    </w:p>
    <w:p w14:paraId="126E67BB" w14:textId="77777777" w:rsidR="00DD3D89" w:rsidRDefault="00DD3D89" w:rsidP="00DD3D89">
      <w:pPr>
        <w:pStyle w:val="NormalWeb"/>
        <w:numPr>
          <w:ilvl w:val="1"/>
          <w:numId w:val="6"/>
        </w:numPr>
      </w:pPr>
      <w:r>
        <w:lastRenderedPageBreak/>
        <w:t>Purpose: asking questions or discussing content of roadmap modules (not editing the roadmap itself)</w:t>
      </w:r>
    </w:p>
    <w:p w14:paraId="308E222A" w14:textId="77777777" w:rsidR="00DD3D89" w:rsidRDefault="00DD3D89" w:rsidP="00DD3D89">
      <w:pPr>
        <w:pStyle w:val="NormalWeb"/>
        <w:numPr>
          <w:ilvl w:val="1"/>
          <w:numId w:val="6"/>
        </w:numPr>
      </w:pPr>
      <w:r>
        <w:t>AI assistant can help clarify concepts or suggest external resources related to a node</w:t>
      </w:r>
    </w:p>
    <w:p w14:paraId="57C165B2" w14:textId="3656395D" w:rsidR="00DD3D89" w:rsidRDefault="00DD3D89" w:rsidP="00DD3D89"/>
    <w:p w14:paraId="31673F99" w14:textId="3B20600A" w:rsidR="00DD3D89" w:rsidRDefault="00DD3D89" w:rsidP="00DF0313">
      <w:pPr>
        <w:pStyle w:val="Heading2"/>
      </w:pPr>
      <w:r>
        <w:rPr>
          <w:rStyle w:val="Strong"/>
          <w:bCs w:val="0"/>
        </w:rPr>
        <w:t>Roadmap Update Based on Real-World Progress</w:t>
      </w:r>
    </w:p>
    <w:p w14:paraId="60FF9391" w14:textId="77777777" w:rsidR="00DD3D89" w:rsidRDefault="00DD3D89" w:rsidP="00DD3D89">
      <w:pPr>
        <w:pStyle w:val="NormalWeb"/>
        <w:numPr>
          <w:ilvl w:val="0"/>
          <w:numId w:val="7"/>
        </w:numPr>
      </w:pPr>
      <w:r>
        <w:rPr>
          <w:rStyle w:val="Strong"/>
        </w:rPr>
        <w:t>Grade &amp; Time Tracking from Learning Platforms</w:t>
      </w:r>
    </w:p>
    <w:p w14:paraId="47CD0A5A" w14:textId="77777777" w:rsidR="00DD3D89" w:rsidRDefault="00DD3D89" w:rsidP="00DD3D89">
      <w:pPr>
        <w:pStyle w:val="NormalWeb"/>
        <w:numPr>
          <w:ilvl w:val="1"/>
          <w:numId w:val="7"/>
        </w:numPr>
      </w:pPr>
      <w:r>
        <w:t>For courses completed externally (e.g., from synced LMS or manually entered):</w:t>
      </w:r>
    </w:p>
    <w:p w14:paraId="2012EF05" w14:textId="77777777" w:rsidR="00DD3D89" w:rsidRDefault="00DD3D89" w:rsidP="00DD3D89">
      <w:pPr>
        <w:pStyle w:val="NormalWeb"/>
        <w:numPr>
          <w:ilvl w:val="2"/>
          <w:numId w:val="7"/>
        </w:numPr>
      </w:pPr>
      <w:r>
        <w:t>Parse completion grade and time spent</w:t>
      </w:r>
    </w:p>
    <w:p w14:paraId="116861DE" w14:textId="77777777" w:rsidR="00DD3D89" w:rsidRDefault="00DD3D89" w:rsidP="00DD3D89">
      <w:pPr>
        <w:pStyle w:val="NormalWeb"/>
        <w:numPr>
          <w:ilvl w:val="2"/>
          <w:numId w:val="7"/>
        </w:numPr>
      </w:pPr>
      <w:r>
        <w:t>AI evaluates whether the roadmap node should be marked complete or adjusted</w:t>
      </w:r>
    </w:p>
    <w:p w14:paraId="6C7F4D53" w14:textId="77777777" w:rsidR="00DD3D89" w:rsidRDefault="00DD3D89" w:rsidP="00DD3D89">
      <w:pPr>
        <w:pStyle w:val="NormalWeb"/>
        <w:numPr>
          <w:ilvl w:val="1"/>
          <w:numId w:val="7"/>
        </w:numPr>
      </w:pPr>
      <w:r>
        <w:rPr>
          <w:rStyle w:val="Strong"/>
        </w:rPr>
        <w:t>Important</w:t>
      </w:r>
      <w:r>
        <w:t>: Ask user to confirm before updating the roadmap with inferred progress</w:t>
      </w:r>
    </w:p>
    <w:p w14:paraId="6AC65486" w14:textId="47919036" w:rsidR="00DD3D89" w:rsidRDefault="00DD3D89" w:rsidP="00DD3D89"/>
    <w:p w14:paraId="55A57DC2" w14:textId="02D66E53" w:rsidR="00DD3D89" w:rsidRDefault="00DD3D89" w:rsidP="00DF0313">
      <w:pPr>
        <w:pStyle w:val="Heading2"/>
      </w:pPr>
      <w:r>
        <w:rPr>
          <w:rStyle w:val="Strong"/>
          <w:bCs w:val="0"/>
        </w:rPr>
        <w:t>Outcome Prediction</w:t>
      </w:r>
    </w:p>
    <w:p w14:paraId="48D656AA" w14:textId="77777777" w:rsidR="00DD3D89" w:rsidRDefault="00DD3D89" w:rsidP="00DD3D89">
      <w:pPr>
        <w:pStyle w:val="NormalWeb"/>
        <w:numPr>
          <w:ilvl w:val="0"/>
          <w:numId w:val="8"/>
        </w:numPr>
      </w:pPr>
      <w:r>
        <w:rPr>
          <w:rStyle w:val="Strong"/>
        </w:rPr>
        <w:t>Estimated Career Impact Display</w:t>
      </w:r>
    </w:p>
    <w:p w14:paraId="61C793C5" w14:textId="77777777" w:rsidR="00DD3D89" w:rsidRDefault="00DD3D89" w:rsidP="00DD3D89">
      <w:pPr>
        <w:pStyle w:val="NormalWeb"/>
        <w:numPr>
          <w:ilvl w:val="1"/>
          <w:numId w:val="8"/>
        </w:numPr>
      </w:pPr>
      <w:r>
        <w:t>Based on roadmap goal and current profile, output:</w:t>
      </w:r>
    </w:p>
    <w:p w14:paraId="407CC881" w14:textId="77777777" w:rsidR="00DD3D89" w:rsidRDefault="00DD3D89" w:rsidP="00DD3D89">
      <w:pPr>
        <w:pStyle w:val="NormalWeb"/>
        <w:numPr>
          <w:ilvl w:val="2"/>
          <w:numId w:val="8"/>
        </w:numPr>
      </w:pPr>
      <w:r>
        <w:t>Expected salary range improvement (based on mock/synthetic labor market data)</w:t>
      </w:r>
    </w:p>
    <w:p w14:paraId="0E24D1D6" w14:textId="77777777" w:rsidR="00DD3D89" w:rsidRDefault="00DD3D89" w:rsidP="00DD3D89">
      <w:pPr>
        <w:pStyle w:val="NormalWeb"/>
        <w:numPr>
          <w:ilvl w:val="2"/>
          <w:numId w:val="8"/>
        </w:numPr>
      </w:pPr>
      <w:r>
        <w:t>Job role eligibility (e.g., “You may qualify for Junior Data Analyst”)</w:t>
      </w:r>
    </w:p>
    <w:p w14:paraId="3592B178" w14:textId="77777777" w:rsidR="00DD3D89" w:rsidRDefault="00DD3D89" w:rsidP="00DD3D89">
      <w:pPr>
        <w:pStyle w:val="NormalWeb"/>
        <w:numPr>
          <w:ilvl w:val="2"/>
          <w:numId w:val="8"/>
        </w:numPr>
      </w:pPr>
      <w:r>
        <w:t>Other potential outcomes (e.g., freelance income, certifications unlocked, internal promotion paths)</w:t>
      </w:r>
    </w:p>
    <w:p w14:paraId="57AF214F" w14:textId="543D14FC" w:rsidR="00DD3D89" w:rsidRDefault="00DD3D89" w:rsidP="00DD3D89"/>
    <w:p w14:paraId="749DAFEF" w14:textId="6C796731" w:rsidR="00DD3D89" w:rsidRPr="001E7A4F" w:rsidRDefault="00DD3D89" w:rsidP="00DF0313">
      <w:pPr>
        <w:pStyle w:val="Heading2"/>
        <w:rPr>
          <w:b/>
          <w:bCs/>
          <w:color w:val="00B050"/>
        </w:rPr>
      </w:pPr>
      <w:r w:rsidRPr="001E7A4F">
        <w:rPr>
          <w:b/>
          <w:bCs/>
          <w:color w:val="00B050"/>
        </w:rPr>
        <w:t>(Optional but Recommended Additions)</w:t>
      </w:r>
    </w:p>
    <w:p w14:paraId="607354AA" w14:textId="77777777" w:rsidR="00DD3D89" w:rsidRDefault="00DD3D89" w:rsidP="00DD3D89">
      <w:pPr>
        <w:pStyle w:val="NormalWeb"/>
        <w:numPr>
          <w:ilvl w:val="0"/>
          <w:numId w:val="9"/>
        </w:numPr>
      </w:pPr>
      <w:r>
        <w:rPr>
          <w:rStyle w:val="Strong"/>
        </w:rPr>
        <w:t>Roadmap Versioning</w:t>
      </w:r>
      <w:r>
        <w:br/>
        <w:t>Let users save multiple versions of a roadmap (e.g., aggressive 3-month plan vs. relaxed 6-month version)</w:t>
      </w:r>
    </w:p>
    <w:p w14:paraId="37233587" w14:textId="77777777" w:rsidR="00DD3D89" w:rsidRDefault="00DD3D89" w:rsidP="00DD3D89">
      <w:pPr>
        <w:pStyle w:val="NormalWeb"/>
        <w:numPr>
          <w:ilvl w:val="0"/>
          <w:numId w:val="9"/>
        </w:numPr>
      </w:pPr>
      <w:r>
        <w:rPr>
          <w:rStyle w:val="Strong"/>
        </w:rPr>
        <w:t>Progress Visualization</w:t>
      </w:r>
      <w:r>
        <w:br/>
        <w:t>Add timeline view or roadmap graph view to let users "see" their learning journey over time</w:t>
      </w:r>
    </w:p>
    <w:p w14:paraId="5CC941F3" w14:textId="77777777" w:rsidR="00DD3D89" w:rsidRDefault="00DD3D89" w:rsidP="00DD3D89">
      <w:pPr>
        <w:pStyle w:val="NormalWeb"/>
        <w:numPr>
          <w:ilvl w:val="0"/>
          <w:numId w:val="9"/>
        </w:numPr>
      </w:pPr>
      <w:r>
        <w:rPr>
          <w:rStyle w:val="Strong"/>
        </w:rPr>
        <w:t>Gamification Elements (Optional for MVP+)</w:t>
      </w:r>
    </w:p>
    <w:p w14:paraId="2FF3F32D" w14:textId="77777777" w:rsidR="00DD3D89" w:rsidRDefault="00DD3D89" w:rsidP="00DD3D89">
      <w:pPr>
        <w:pStyle w:val="NormalWeb"/>
        <w:numPr>
          <w:ilvl w:val="1"/>
          <w:numId w:val="9"/>
        </w:numPr>
      </w:pPr>
      <w:r>
        <w:t>Progress badges</w:t>
      </w:r>
    </w:p>
    <w:p w14:paraId="3CC4CE67" w14:textId="77777777" w:rsidR="00DD3D89" w:rsidRDefault="00DD3D89" w:rsidP="00DD3D89">
      <w:pPr>
        <w:pStyle w:val="NormalWeb"/>
        <w:numPr>
          <w:ilvl w:val="1"/>
          <w:numId w:val="9"/>
        </w:numPr>
      </w:pPr>
      <w:r>
        <w:t>XP system based on roadmap node completion</w:t>
      </w:r>
    </w:p>
    <w:p w14:paraId="652F2314" w14:textId="77777777" w:rsidR="00DD3D89" w:rsidRDefault="00DD3D89" w:rsidP="00DD3D89">
      <w:pPr>
        <w:pStyle w:val="NormalWeb"/>
        <w:numPr>
          <w:ilvl w:val="1"/>
          <w:numId w:val="9"/>
        </w:numPr>
      </w:pPr>
      <w:r>
        <w:t>Streaks / weekly goals</w:t>
      </w:r>
    </w:p>
    <w:p w14:paraId="32FE6D85" w14:textId="60766BFD" w:rsidR="008F7FF8" w:rsidRDefault="008F7FF8" w:rsidP="00DD3D89"/>
    <w:p w14:paraId="252ACB33" w14:textId="77777777" w:rsidR="001F7F26" w:rsidRPr="00E81BCD" w:rsidRDefault="001F7F26" w:rsidP="00E81BCD"/>
    <w:sectPr w:rsidR="001F7F26" w:rsidRPr="00E8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1513"/>
    <w:multiLevelType w:val="multilevel"/>
    <w:tmpl w:val="74DE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2C93"/>
    <w:multiLevelType w:val="multilevel"/>
    <w:tmpl w:val="A1A2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B2F70"/>
    <w:multiLevelType w:val="multilevel"/>
    <w:tmpl w:val="5572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742B0"/>
    <w:multiLevelType w:val="hybridMultilevel"/>
    <w:tmpl w:val="1BAC0ABC"/>
    <w:lvl w:ilvl="0" w:tplc="D70C9B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3A13"/>
    <w:multiLevelType w:val="multilevel"/>
    <w:tmpl w:val="3F4A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E7735"/>
    <w:multiLevelType w:val="hybridMultilevel"/>
    <w:tmpl w:val="CE6A5AFA"/>
    <w:lvl w:ilvl="0" w:tplc="A2D2D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E160D"/>
    <w:multiLevelType w:val="multilevel"/>
    <w:tmpl w:val="3EB4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67621"/>
    <w:multiLevelType w:val="hybridMultilevel"/>
    <w:tmpl w:val="B0342BB4"/>
    <w:lvl w:ilvl="0" w:tplc="0CAEA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A4B14"/>
    <w:multiLevelType w:val="multilevel"/>
    <w:tmpl w:val="01E4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A1B"/>
    <w:rsid w:val="00086375"/>
    <w:rsid w:val="000903D4"/>
    <w:rsid w:val="000D1E25"/>
    <w:rsid w:val="00105BC8"/>
    <w:rsid w:val="00176CAC"/>
    <w:rsid w:val="001A5476"/>
    <w:rsid w:val="001B374A"/>
    <w:rsid w:val="001E7A4F"/>
    <w:rsid w:val="001F7F26"/>
    <w:rsid w:val="00255465"/>
    <w:rsid w:val="002D38E6"/>
    <w:rsid w:val="002D5A4E"/>
    <w:rsid w:val="002F3F93"/>
    <w:rsid w:val="0034503E"/>
    <w:rsid w:val="0041477E"/>
    <w:rsid w:val="00434B1E"/>
    <w:rsid w:val="004801FE"/>
    <w:rsid w:val="00495C4C"/>
    <w:rsid w:val="005431EB"/>
    <w:rsid w:val="006A059A"/>
    <w:rsid w:val="006A1154"/>
    <w:rsid w:val="006F10F6"/>
    <w:rsid w:val="0076289A"/>
    <w:rsid w:val="007B2A1A"/>
    <w:rsid w:val="0088694D"/>
    <w:rsid w:val="008F7FF8"/>
    <w:rsid w:val="009506ED"/>
    <w:rsid w:val="00961D5F"/>
    <w:rsid w:val="00A07D0A"/>
    <w:rsid w:val="00A108FC"/>
    <w:rsid w:val="00A44B00"/>
    <w:rsid w:val="00A7422F"/>
    <w:rsid w:val="00AA4227"/>
    <w:rsid w:val="00B438CE"/>
    <w:rsid w:val="00B5700F"/>
    <w:rsid w:val="00B87074"/>
    <w:rsid w:val="00B91ED3"/>
    <w:rsid w:val="00BB0251"/>
    <w:rsid w:val="00C23A57"/>
    <w:rsid w:val="00C75839"/>
    <w:rsid w:val="00C76006"/>
    <w:rsid w:val="00CC62F6"/>
    <w:rsid w:val="00CD670D"/>
    <w:rsid w:val="00CF310E"/>
    <w:rsid w:val="00D05B85"/>
    <w:rsid w:val="00D077C0"/>
    <w:rsid w:val="00D21322"/>
    <w:rsid w:val="00D4226D"/>
    <w:rsid w:val="00D46ED6"/>
    <w:rsid w:val="00D7322B"/>
    <w:rsid w:val="00DC275B"/>
    <w:rsid w:val="00DD3D89"/>
    <w:rsid w:val="00DF0313"/>
    <w:rsid w:val="00E81BCD"/>
    <w:rsid w:val="00E90492"/>
    <w:rsid w:val="00F7057A"/>
    <w:rsid w:val="00FE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D7E"/>
  <w15:chartTrackingRefBased/>
  <w15:docId w15:val="{AE327DA7-D825-416D-B313-91B748FA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7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375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42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0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4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90492"/>
    <w:rPr>
      <w:b/>
      <w:bCs/>
    </w:rPr>
  </w:style>
  <w:style w:type="paragraph" w:styleId="NormalWeb">
    <w:name w:val="Normal (Web)"/>
    <w:basedOn w:val="Normal"/>
    <w:uiPriority w:val="99"/>
    <w:unhideWhenUsed/>
    <w:rsid w:val="00E9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904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07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00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4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Project_Code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 Hoang</dc:creator>
  <cp:keywords/>
  <dc:description/>
  <cp:lastModifiedBy>Duong Pham</cp:lastModifiedBy>
  <cp:revision>48</cp:revision>
  <dcterms:created xsi:type="dcterms:W3CDTF">2025-05-30T03:32:00Z</dcterms:created>
  <dcterms:modified xsi:type="dcterms:W3CDTF">2025-06-04T03:41:00Z</dcterms:modified>
</cp:coreProperties>
</file>