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Cộng hòa xã hội chủ nghĩa Việt Nam</w:t>
        <w:br/>
        <w:t>Độc lập - Tự do - Hạnh phúc</w:t>
        <w:br/>
        <w:t>--------------</w:t>
        <w:br/>
        <w:t/>
        <w:br/>
        <w:t>THÔNG BÁO HỌP TỔ DÂN PHỐ</w:t>
        <w:br/>
        <w:t/>
        <w:br/>
        <w:t>Kính mời Ông/bà:...............................................................</w:t>
        <w:br/>
        <w:t>Tới dự buổi họp: Bàn luận, giải quyết phản ánh, kiến nghị</w:t>
        <w:br/>
        <w:t>Vào ....h ngày 03/06/2021 tại: 454354</w:t>
        <w:br/>
        <w:t/>
        <w:br/>
        <w:t xml:space="preserve">Kính mời!					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2021-06-03T05:20:17Z</dcterms:created>
  <dc:creator>Apache POI</dc:creator>
</cp:coreProperties>
</file>