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B1" w:rsidRDefault="00BC10B1">
      <w:r>
        <w:t>Nguyễn Thanh Tùng</w:t>
      </w:r>
    </w:p>
    <w:p w:rsidR="00BC10B1" w:rsidRDefault="00BD54D4" w:rsidP="00BD54D4">
      <w:pPr>
        <w:pStyle w:val="ListParagraph"/>
        <w:numPr>
          <w:ilvl w:val="0"/>
          <w:numId w:val="1"/>
        </w:numPr>
      </w:pPr>
      <w:r>
        <w:t xml:space="preserve">Xây dựng </w:t>
      </w:r>
      <w:proofErr w:type="gramStart"/>
      <w:r>
        <w:t>CSDL :</w:t>
      </w:r>
      <w:proofErr w:type="gramEnd"/>
      <w:r>
        <w:t xml:space="preserve"> Khách hàng, dịch vụ , đồ dùng, phòng, phiếu thuê phòng</w:t>
      </w:r>
    </w:p>
    <w:p w:rsidR="00BD54D4" w:rsidRDefault="00BD54D4" w:rsidP="00BD54D4">
      <w:pPr>
        <w:pStyle w:val="ListParagraph"/>
        <w:numPr>
          <w:ilvl w:val="0"/>
          <w:numId w:val="1"/>
        </w:numPr>
      </w:pPr>
      <w:r>
        <w:t>Xây dựng modul chính trỏ tới các modul con</w:t>
      </w:r>
    </w:p>
    <w:p w:rsidR="00BD54D4" w:rsidRDefault="00BD54D4" w:rsidP="00BD54D4">
      <w:pPr>
        <w:pStyle w:val="ListParagraph"/>
        <w:numPr>
          <w:ilvl w:val="0"/>
          <w:numId w:val="1"/>
        </w:numPr>
      </w:pPr>
      <w:r>
        <w:t xml:space="preserve">Ghép các </w:t>
      </w:r>
      <w:proofErr w:type="gramStart"/>
      <w:r>
        <w:t>modul ,</w:t>
      </w:r>
      <w:proofErr w:type="gramEnd"/>
      <w:r>
        <w:t xml:space="preserve"> Kiểm thử chương trình</w:t>
      </w:r>
    </w:p>
    <w:p w:rsidR="0001252E" w:rsidRDefault="0001252E" w:rsidP="0001252E">
      <w:r>
        <w:t xml:space="preserve">Lê Hải Sơn </w:t>
      </w:r>
    </w:p>
    <w:p w:rsidR="00BD54D4" w:rsidRDefault="00BD54D4" w:rsidP="0001252E">
      <w:pPr>
        <w:ind w:firstLine="720"/>
      </w:pPr>
      <w:r>
        <w:t>-Xây dựng modul quản lý đồ</w:t>
      </w:r>
      <w:r w:rsidR="0001252E">
        <w:t xml:space="preserve"> </w:t>
      </w:r>
      <w:proofErr w:type="gramStart"/>
      <w:r w:rsidR="0001252E">
        <w:t xml:space="preserve">dùng </w:t>
      </w:r>
      <w:r>
        <w:t xml:space="preserve"> (</w:t>
      </w:r>
      <w:proofErr w:type="gramEnd"/>
      <w:r w:rsidR="0001252E">
        <w:t>Thêm, sử</w:t>
      </w:r>
      <w:r w:rsidR="000F7126">
        <w:t>a, Xóa</w:t>
      </w:r>
      <w:r>
        <w:t>)</w:t>
      </w:r>
    </w:p>
    <w:p w:rsidR="00BD54D4" w:rsidRDefault="00BD54D4" w:rsidP="00BD54D4">
      <w:r>
        <w:t>Nguyễn Thế Công</w:t>
      </w:r>
    </w:p>
    <w:p w:rsidR="00BD54D4" w:rsidRDefault="00BD54D4" w:rsidP="0001252E">
      <w:pPr>
        <w:ind w:firstLine="720"/>
      </w:pPr>
      <w:r>
        <w:t>-Xây dựng modul quản lý khách hàng</w:t>
      </w:r>
    </w:p>
    <w:p w:rsidR="00BD54D4" w:rsidRDefault="00BD54D4" w:rsidP="0001252E">
      <w:pPr>
        <w:ind w:firstLine="720"/>
      </w:pPr>
      <w:r>
        <w:t>-Xây dựng modul Thanh toán (Chi tiết phiếu thuê)</w:t>
      </w:r>
    </w:p>
    <w:p w:rsidR="00FE7B6F" w:rsidRDefault="00FE7B6F" w:rsidP="00BD54D4">
      <w:r>
        <w:t>(Tất cả làm trong 1 form</w:t>
      </w:r>
      <w:r w:rsidR="004F2525">
        <w:t xml:space="preserve"> có thể thay đổi vị trí không thay đổi nội dung</w:t>
      </w:r>
      <w:r>
        <w:t>)</w:t>
      </w:r>
    </w:p>
    <w:p w:rsidR="00FE7B6F" w:rsidRDefault="009F16B5" w:rsidP="00BD54D4">
      <w:r>
        <w:rPr>
          <w:noProof/>
        </w:rPr>
        <w:drawing>
          <wp:inline distT="0" distB="0" distL="0" distR="0">
            <wp:extent cx="596265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B6F" w:rsidRDefault="00FE7B6F" w:rsidP="00BD54D4">
      <w:r>
        <w:t>Hồ Sỹ Việt</w:t>
      </w:r>
    </w:p>
    <w:p w:rsidR="00FE7B6F" w:rsidRDefault="00FE7B6F" w:rsidP="0001252E">
      <w:pPr>
        <w:ind w:firstLine="720"/>
      </w:pPr>
      <w:r>
        <w:t>-</w:t>
      </w:r>
      <w:r w:rsidR="0001252E">
        <w:t>Xây dựng modul Quản lý dịch vụ (</w:t>
      </w:r>
      <w:proofErr w:type="gramStart"/>
      <w:r w:rsidR="0001252E">
        <w:t>Thêm ,</w:t>
      </w:r>
      <w:proofErr w:type="gramEnd"/>
      <w:r w:rsidR="0001252E">
        <w:t xml:space="preserve"> sửa ,xóa)</w:t>
      </w:r>
    </w:p>
    <w:p w:rsidR="004F2525" w:rsidRDefault="004F2525" w:rsidP="0001252E">
      <w:pPr>
        <w:ind w:firstLine="720"/>
      </w:pPr>
      <w:r>
        <w:t xml:space="preserve">-Xây dụng modul quản lý </w:t>
      </w:r>
      <w:proofErr w:type="gramStart"/>
      <w:r>
        <w:t>phòng(</w:t>
      </w:r>
      <w:proofErr w:type="gramEnd"/>
      <w:r>
        <w:t>thêm,sửa, xóa)</w:t>
      </w:r>
      <w:bookmarkStart w:id="0" w:name="_GoBack"/>
      <w:bookmarkEnd w:id="0"/>
    </w:p>
    <w:p w:rsidR="0001252E" w:rsidRDefault="0001252E" w:rsidP="00BD54D4">
      <w:r>
        <w:t>Nguyễn Văn Tuấ</w:t>
      </w:r>
      <w:r>
        <w:t>n Anh</w:t>
      </w:r>
    </w:p>
    <w:p w:rsidR="00FE7B6F" w:rsidRDefault="00FE7B6F" w:rsidP="00BD54D4">
      <w:r>
        <w:t>-</w:t>
      </w:r>
      <w:r w:rsidRPr="00FE7B6F">
        <w:t>Xây dựng module hướng dẫn sử dụng phần mềm (menu Help, F1) chi tiết đến từng chức năng</w:t>
      </w:r>
    </w:p>
    <w:p w:rsidR="00FE7B6F" w:rsidRDefault="00FE7B6F" w:rsidP="00BD54D4">
      <w:r w:rsidRPr="00FE7B6F">
        <w:t>Xây dựng tài liệu hướng dẫn cài đặt, vận hành</w:t>
      </w:r>
    </w:p>
    <w:sectPr w:rsidR="00FE7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441E4"/>
    <w:multiLevelType w:val="hybridMultilevel"/>
    <w:tmpl w:val="90E887D8"/>
    <w:lvl w:ilvl="0" w:tplc="F40023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0F9"/>
    <w:rsid w:val="0001252E"/>
    <w:rsid w:val="000F7126"/>
    <w:rsid w:val="004F2525"/>
    <w:rsid w:val="009F16B5"/>
    <w:rsid w:val="00BC10B1"/>
    <w:rsid w:val="00BD54D4"/>
    <w:rsid w:val="00DD79C4"/>
    <w:rsid w:val="00E42254"/>
    <w:rsid w:val="00E730F9"/>
    <w:rsid w:val="00FE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2B8F"/>
  <w15:chartTrackingRefBased/>
  <w15:docId w15:val="{AB240C84-5D6D-4A64-8BB5-DA36146A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2016-10-29T09:50:00Z</dcterms:created>
  <dcterms:modified xsi:type="dcterms:W3CDTF">2016-10-29T12:01:00Z</dcterms:modified>
</cp:coreProperties>
</file>