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mallCaps w:val="1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2f5496"/>
          <w:sz w:val="24"/>
          <w:szCs w:val="24"/>
          <w:rtl w:val="0"/>
        </w:rPr>
        <w:t xml:space="preserve">BÀI TẬP PHP SQL BASIC 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mallCaps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môi trường mysql tại docker để thực hành, kèm theo đó là cấu trúc và dữ liệu cho bảng items và categories theo như hướng dẫn trong slide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lệnh sql để có thể lấy thông tin những bản ghi của categories và số lượng items của mỗi categories đó (count items)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lệnh sql để có thể lấy thông tin những bản ghi của categories và tổng số amount của các items trong categories đó (sum items.amount)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lệnh sql để có thể lấy thông tin những bản ghi của categories mà có ít nhất một items của nó có amount &gt; 40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lệnh sql để xóa những categories mà đang không có items nào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Phụ lục: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Practice.sql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để đưa các câu lệnh đáp án vào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Các File trên sẽ được add vào repo đã được tạo ở bài tập về git, với: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tên branch: feature-tên_bạn-php-sql (VD: feature-sonnt-php-sql)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commit: PHP sql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Tuân thủ coding convention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merge request từ branch trên vào branch master. Gửi link merge request cho người chấm bài.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/EmAJRl8j+C6KM3AcK5DF4MzA==">AMUW2mXKgpQYNjeGmyT+J99L2pS0tV3xQPoQtKfY2xDQLY+0H8wbkkh4uLM0iDEzSElrI1hOxhmJxKH8YO9Zz3U8jQ+npkj+PXxOoo/Dk928iPym9s33cPs=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